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10.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设字母表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T={a,b},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找出接受下列语言的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DFA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：</w:t>
      </w:r>
    </w:p>
    <w:p w:rsidR="00E320E7" w:rsidRPr="00E320E7" w:rsidRDefault="00E320E7" w:rsidP="00E320E7">
      <w:pPr>
        <w:widowControl w:val="0"/>
        <w:numPr>
          <w:ilvl w:val="0"/>
          <w:numId w:val="1"/>
        </w:numPr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含有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个连续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b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的所有字符串集合</w:t>
      </w:r>
    </w:p>
    <w:p w:rsidR="00E320E7" w:rsidRPr="00E320E7" w:rsidRDefault="00E320E7" w:rsidP="00E320E7">
      <w:pPr>
        <w:widowControl w:val="0"/>
        <w:numPr>
          <w:ilvl w:val="0"/>
          <w:numId w:val="1"/>
        </w:numPr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以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aa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为首的所有字符串集合</w:t>
      </w:r>
    </w:p>
    <w:p w:rsidR="00E320E7" w:rsidRPr="00E320E7" w:rsidRDefault="00E320E7" w:rsidP="00E320E7">
      <w:pPr>
        <w:widowControl w:val="0"/>
        <w:numPr>
          <w:ilvl w:val="0"/>
          <w:numId w:val="1"/>
        </w:numPr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以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aa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结尾的所有字符串集合</w:t>
      </w:r>
    </w:p>
    <w:p w:rsidR="00E320E7" w:rsidRPr="00E320E7" w:rsidRDefault="00E320E7" w:rsidP="00E320E7">
      <w:pPr>
        <w:widowControl w:val="0"/>
        <w:numPr>
          <w:ilvl w:val="0"/>
          <w:numId w:val="1"/>
        </w:numPr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L=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{</w:t>
      </w:r>
      <m:oMath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|n,m,k≥0</m:t>
        </m:r>
      </m:oMath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答：（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M=({q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},{a,b},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}),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b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</w:p>
        </w:tc>
      </w:tr>
    </w:tbl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M=({q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},{a,b},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}),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b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cs="Times New Roman" w:hint="eastAsia"/>
                <w:color w:val="000000"/>
                <w:kern w:val="0"/>
                <w:sz w:val="28"/>
                <w:szCs w:val="28"/>
              </w:rPr>
              <w:t>Φ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cs="Times New Roman" w:hint="eastAsia"/>
                <w:color w:val="000000"/>
                <w:kern w:val="0"/>
                <w:sz w:val="28"/>
                <w:szCs w:val="28"/>
              </w:rPr>
              <w:t>Φ</w:t>
            </w:r>
          </w:p>
        </w:tc>
      </w:tr>
      <w:tr w:rsidR="00E320E7" w:rsidRPr="00E320E7" w:rsidTr="00B6118B"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</w:tr>
    </w:tbl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M=({q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},{a,b},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}),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2766"/>
        <w:gridCol w:w="2766"/>
      </w:tblGrid>
      <w:tr w:rsidR="00E320E7" w:rsidRPr="00E320E7" w:rsidTr="00B6118B">
        <w:tc>
          <w:tcPr>
            <w:tcW w:w="27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a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b</w:t>
            </w:r>
          </w:p>
        </w:tc>
      </w:tr>
      <w:tr w:rsidR="00E320E7" w:rsidRPr="00E320E7" w:rsidTr="00B6118B">
        <w:tc>
          <w:tcPr>
            <w:tcW w:w="27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</w:tr>
      <w:tr w:rsidR="00E320E7" w:rsidRPr="00E320E7" w:rsidTr="00B6118B">
        <w:tc>
          <w:tcPr>
            <w:tcW w:w="27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lastRenderedPageBreak/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</w:tr>
      <w:tr w:rsidR="00E320E7" w:rsidRPr="00E320E7" w:rsidTr="00B6118B">
        <w:tc>
          <w:tcPr>
            <w:tcW w:w="27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66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</w:tr>
    </w:tbl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 w:themeColor="text1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（</w:t>
      </w:r>
      <w:r w:rsidRPr="00E320E7">
        <w:rPr>
          <w:rFonts w:ascii="Book Antiqua" w:hAnsi="Book Antiqua" w:cs="Times New Roman"/>
          <w:color w:val="000000" w:themeColor="text1"/>
          <w:kern w:val="0"/>
          <w:sz w:val="28"/>
          <w:szCs w:val="28"/>
        </w:rPr>
        <w:t>4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M=({q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 xml:space="preserve"> },{a,b},</w:t>
      </w:r>
      <w:r w:rsidRPr="00E320E7">
        <w:rPr>
          <w:rFonts w:cs="Times New Roman" w:hint="eastAsia"/>
          <w:color w:val="000000" w:themeColor="text1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,{ 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 xml:space="preserve"> }),</w:t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其中</w:t>
      </w:r>
      <w:r w:rsidRPr="00E320E7">
        <w:rPr>
          <w:rFonts w:cs="Times New Roman" w:hint="eastAsia"/>
          <w:color w:val="000000" w:themeColor="text1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 w:themeColor="text1"/>
          <w:kern w:val="0"/>
          <w:sz w:val="28"/>
          <w:szCs w:val="28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3053"/>
        <w:gridCol w:w="2364"/>
      </w:tblGrid>
      <w:tr w:rsidR="00E320E7" w:rsidRPr="00E320E7" w:rsidTr="00B6118B">
        <w:trPr>
          <w:trHeight w:val="560"/>
        </w:trPr>
        <w:tc>
          <w:tcPr>
            <w:tcW w:w="283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53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a</w:t>
            </w:r>
          </w:p>
        </w:tc>
        <w:tc>
          <w:tcPr>
            <w:tcW w:w="23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b</w:t>
            </w:r>
          </w:p>
        </w:tc>
      </w:tr>
      <w:tr w:rsidR="00E320E7" w:rsidRPr="00E320E7" w:rsidTr="00B6118B">
        <w:trPr>
          <w:trHeight w:val="574"/>
        </w:trPr>
        <w:tc>
          <w:tcPr>
            <w:tcW w:w="283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53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3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</w:tr>
      <w:tr w:rsidR="00E320E7" w:rsidRPr="00E320E7" w:rsidTr="00B6118B">
        <w:trPr>
          <w:trHeight w:val="560"/>
        </w:trPr>
        <w:tc>
          <w:tcPr>
            <w:tcW w:w="283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53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</w:p>
        </w:tc>
      </w:tr>
      <w:tr w:rsidR="00E320E7" w:rsidRPr="00E320E7" w:rsidTr="00B6118B">
        <w:trPr>
          <w:trHeight w:val="560"/>
        </w:trPr>
        <w:tc>
          <w:tcPr>
            <w:tcW w:w="283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53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64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cs="Times New Roman" w:hint="eastAsia"/>
                <w:color w:val="000000"/>
                <w:kern w:val="0"/>
                <w:sz w:val="28"/>
                <w:szCs w:val="28"/>
              </w:rPr>
              <w:t>Φ</w:t>
            </w:r>
          </w:p>
        </w:tc>
      </w:tr>
    </w:tbl>
    <w:p w:rsidR="00271EA3" w:rsidRDefault="00271EA3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</w:p>
    <w:p w:rsidR="00271EA3" w:rsidRDefault="00271EA3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常见错误：很多同学未给出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DFA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的完整五元组定义，而只是给出了转换函数表，这是不规范的</w:t>
      </w:r>
      <w:r w:rsidR="00CB5C58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。还有个别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同学的转换函数无法识别要求字符串的集合。</w:t>
      </w:r>
    </w:p>
    <w:p w:rsidR="00271EA3" w:rsidRPr="00271EA3" w:rsidRDefault="00271EA3" w:rsidP="00E320E7">
      <w:pPr>
        <w:widowControl w:val="0"/>
        <w:spacing w:line="240" w:lineRule="auto"/>
        <w:ind w:firstLine="0"/>
        <w:rPr>
          <w:rFonts w:ascii="Book Antiqua" w:hAnsi="Book Antiqua" w:cs="Times New Roman" w:hint="eastAsia"/>
          <w:color w:val="000000"/>
          <w:kern w:val="0"/>
          <w:sz w:val="28"/>
          <w:szCs w:val="28"/>
        </w:rPr>
      </w:pP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14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构造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DFA  M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等价于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NFA M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，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NFA M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如下：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M=({q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},{a,b},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}),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t xml:space="preserve"> 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如下：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)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,b)= 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)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t xml:space="preserve"> Φ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,b)= 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M=({q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},{a,b},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,{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}),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如下：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)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,b)= 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}  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)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 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lastRenderedPageBreak/>
        <w:tab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,a)=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t xml:space="preserve"> Φ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  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t xml:space="preserve"> 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,b)= {q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答：（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DFA M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 {a,b},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],{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，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，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]})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={[q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t>满足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b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</w:tbl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</w:p>
    <w:p w:rsidR="00E320E7" w:rsidRPr="00E320E7" w:rsidRDefault="00E320E7" w:rsidP="00E320E7">
      <w:pPr>
        <w:widowControl w:val="0"/>
        <w:spacing w:line="240" w:lineRule="auto"/>
        <w:ind w:firstLine="0"/>
        <w:jc w:val="left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DFA M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=({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 xml:space="preserve"> 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 xml:space="preserve"> 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{a,b},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 xml:space="preserve"> 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 xml:space="preserve"> 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 xml:space="preserve"> 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{[q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</w:t>
      </w:r>
      <w:r w:rsidRPr="00E320E7">
        <w:rPr>
          <w:rFonts w:ascii="Book Antiqua" w:hAnsi="Book Antiqua" w:cs="Times New Roman"/>
          <w:color w:val="000000"/>
          <w:kern w:val="0"/>
          <w:sz w:val="28"/>
          <w:szCs w:val="28"/>
        </w:rPr>
        <w:t>,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]} )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其中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={[q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 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 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],[q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,q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3</w:t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]}</w:t>
      </w:r>
    </w:p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E320E7">
        <w:rPr>
          <w:rFonts w:cs="Times New Roman" w:hint="eastAsia"/>
          <w:color w:val="000000"/>
          <w:kern w:val="0"/>
          <w:sz w:val="28"/>
          <w:szCs w:val="28"/>
        </w:rPr>
        <w:sym w:font="Symbol" w:char="F064"/>
      </w:r>
      <w:r w:rsidRPr="00E320E7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E320E7">
        <w:rPr>
          <w:rFonts w:cs="Times New Roman" w:hint="eastAsia"/>
          <w:color w:val="000000"/>
          <w:kern w:val="0"/>
          <w:sz w:val="28"/>
          <w:szCs w:val="28"/>
        </w:rPr>
        <w:t>满足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b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lastRenderedPageBreak/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cs="Times New Roman" w:hint="eastAsia"/>
                <w:color w:val="000000"/>
                <w:kern w:val="0"/>
                <w:sz w:val="28"/>
                <w:szCs w:val="28"/>
              </w:rPr>
              <w:t>Φ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 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1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  <w:tr w:rsidR="00E320E7" w:rsidRPr="00E320E7" w:rsidTr="00B6118B">
        <w:trPr>
          <w:jc w:val="center"/>
        </w:trPr>
        <w:tc>
          <w:tcPr>
            <w:tcW w:w="2840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2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,q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:rsidR="00E320E7" w:rsidRPr="00E320E7" w:rsidRDefault="00E320E7" w:rsidP="00E320E7">
            <w:pPr>
              <w:widowControl w:val="0"/>
              <w:spacing w:line="240" w:lineRule="auto"/>
              <w:ind w:firstLine="0"/>
              <w:jc w:val="center"/>
              <w:rPr>
                <w:rFonts w:ascii="Book Antiqua" w:hAnsi="Book Antiqua" w:cs="Times New Roman"/>
                <w:color w:val="000000"/>
                <w:kern w:val="0"/>
                <w:sz w:val="28"/>
                <w:szCs w:val="28"/>
              </w:rPr>
            </w:pP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[q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  <w:vertAlign w:val="subscript"/>
              </w:rPr>
              <w:t>0</w:t>
            </w:r>
            <w:r w:rsidRPr="00E320E7">
              <w:rPr>
                <w:rFonts w:ascii="Book Antiqua" w:hAnsi="Book Antiqua" w:cs="Times New Roman" w:hint="eastAsia"/>
                <w:color w:val="000000"/>
                <w:kern w:val="0"/>
                <w:sz w:val="28"/>
                <w:szCs w:val="28"/>
              </w:rPr>
              <w:t>]</w:t>
            </w:r>
          </w:p>
        </w:tc>
      </w:tr>
    </w:tbl>
    <w:p w:rsidR="00E320E7" w:rsidRPr="00E320E7" w:rsidRDefault="00E320E7" w:rsidP="00E320E7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</w:p>
    <w:p w:rsidR="00271EA3" w:rsidRDefault="00271EA3" w:rsidP="00271EA3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常见错误：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和前一题一样，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很多同学未给出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DFA</w:t>
      </w:r>
      <w:r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的完整五元组定义，而只是给出了转换函数表，这是不规范的。</w:t>
      </w:r>
      <w:bookmarkStart w:id="0" w:name="_GoBack"/>
      <w:bookmarkEnd w:id="0"/>
    </w:p>
    <w:p w:rsidR="000B5D2E" w:rsidRPr="00271EA3" w:rsidRDefault="000B5D2E"/>
    <w:sectPr w:rsidR="000B5D2E" w:rsidRPr="00271EA3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BEE" w:rsidRDefault="00D83BEE" w:rsidP="00E320E7">
      <w:pPr>
        <w:spacing w:line="240" w:lineRule="auto"/>
      </w:pPr>
      <w:r>
        <w:separator/>
      </w:r>
    </w:p>
  </w:endnote>
  <w:endnote w:type="continuationSeparator" w:id="0">
    <w:p w:rsidR="00D83BEE" w:rsidRDefault="00D83BEE" w:rsidP="00E32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BEE" w:rsidRDefault="00D83BEE" w:rsidP="00E320E7">
      <w:pPr>
        <w:spacing w:line="240" w:lineRule="auto"/>
      </w:pPr>
      <w:r>
        <w:separator/>
      </w:r>
    </w:p>
  </w:footnote>
  <w:footnote w:type="continuationSeparator" w:id="0">
    <w:p w:rsidR="00D83BEE" w:rsidRDefault="00D83BEE" w:rsidP="00E320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58BA"/>
    <w:multiLevelType w:val="hybridMultilevel"/>
    <w:tmpl w:val="59F461F8"/>
    <w:lvl w:ilvl="0" w:tplc="DD4AEDE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03"/>
    <w:rsid w:val="00023765"/>
    <w:rsid w:val="000B5D2E"/>
    <w:rsid w:val="00192758"/>
    <w:rsid w:val="00271EA3"/>
    <w:rsid w:val="003739E6"/>
    <w:rsid w:val="00444967"/>
    <w:rsid w:val="004E68ED"/>
    <w:rsid w:val="004F74B5"/>
    <w:rsid w:val="00503103"/>
    <w:rsid w:val="00661C7E"/>
    <w:rsid w:val="00706549"/>
    <w:rsid w:val="00AF6F4D"/>
    <w:rsid w:val="00CB068F"/>
    <w:rsid w:val="00CB5C58"/>
    <w:rsid w:val="00D765DD"/>
    <w:rsid w:val="00D83BEE"/>
    <w:rsid w:val="00E041CC"/>
    <w:rsid w:val="00E320E7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4E3EC"/>
  <w15:chartTrackingRefBased/>
  <w15:docId w15:val="{A6758287-B8A2-44D7-8C12-1F9CB84A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0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2020-03-24T08:28:00Z</dcterms:created>
  <dcterms:modified xsi:type="dcterms:W3CDTF">2020-03-26T05:05:00Z</dcterms:modified>
</cp:coreProperties>
</file>