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2E" w:rsidRDefault="00492EAB">
      <w:r w:rsidRPr="00492EAB">
        <w:rPr>
          <w:noProof/>
        </w:rPr>
        <w:drawing>
          <wp:inline distT="0" distB="0" distL="0" distR="0">
            <wp:extent cx="5759450" cy="4422918"/>
            <wp:effectExtent l="0" t="0" r="0" b="0"/>
            <wp:docPr id="1" name="图片 1" descr="C:\Users\cgy\AppData\Local\Temp\snap_screen_20200610102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y\AppData\Local\Temp\snap_screen_202006101020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2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F9" w:rsidRDefault="00492EAB" w:rsidP="00263EF9">
      <w:pPr>
        <w:spacing w:line="400" w:lineRule="exact"/>
      </w:pPr>
      <w:r>
        <w:rPr>
          <w:rFonts w:hint="eastAsia"/>
        </w:rPr>
        <w:t>2</w:t>
      </w:r>
      <w:r>
        <w:t>2.</w:t>
      </w:r>
      <w:r w:rsidR="00263EF9" w:rsidRPr="00263EF9">
        <w:rPr>
          <w:rFonts w:hint="eastAsia"/>
        </w:rPr>
        <w:t xml:space="preserve"> </w:t>
      </w:r>
    </w:p>
    <w:p w:rsidR="00263EF9" w:rsidRDefault="00263EF9" w:rsidP="00263EF9">
      <w:pPr>
        <w:spacing w:line="400" w:lineRule="exact"/>
      </w:pPr>
      <w:bookmarkStart w:id="0" w:name="_GoBack"/>
      <w:bookmarkEnd w:id="0"/>
      <w:r>
        <w:rPr>
          <w:rFonts w:hint="eastAsia"/>
        </w:rPr>
        <w:t>起始符S的生成式有：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      S -&gt; [q0,Z0,q0] | [q0,Z0,q1] 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>由σ(q0,b,Z0) = {(q0,XZ0)}，得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[q0,Z0,q0] -&gt; b[q0,X,q0][q0,Z0,q0]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[q0,Z0,q0] -&gt; b[q0,X,q1][q1,Z0,q0]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[q0,Z0,q1] -&gt; b[q0,X,q0][q0,Z0,q1]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[q0,Z0,q1] -&gt; b[q0,X,q1][q1,Z0,q1]</w:t>
      </w:r>
    </w:p>
    <w:p w:rsidR="00263EF9" w:rsidRDefault="00263EF9" w:rsidP="00263EF9">
      <w:pPr>
        <w:spacing w:line="400" w:lineRule="exact"/>
        <w:rPr>
          <w:rFonts w:ascii="Times New Roman" w:hAnsi="Times New Roman"/>
        </w:rPr>
      </w:pPr>
      <w:r>
        <w:rPr>
          <w:rFonts w:hint="eastAsia"/>
        </w:rPr>
        <w:t>由σ</w:t>
      </w:r>
      <w:r>
        <w:t>(q0,b,X) = {(q0,XX)}</w:t>
      </w:r>
      <w:r>
        <w:rPr>
          <w:rFonts w:hint="eastAsia"/>
        </w:rPr>
        <w:t>，得</w:t>
      </w:r>
    </w:p>
    <w:p w:rsidR="00263EF9" w:rsidRDefault="00263EF9" w:rsidP="00263EF9">
      <w:pPr>
        <w:spacing w:line="400" w:lineRule="exact"/>
      </w:pPr>
      <w:r>
        <w:t xml:space="preserve">     </w:t>
      </w:r>
      <w:r>
        <w:rPr>
          <w:rFonts w:hint="eastAsia"/>
        </w:rPr>
        <w:t>[q0,X,q0] -&gt; b[q0,X,q0][q0,X,q0]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[q0,X,q0] -&gt; b[q0,X,q1][q1,X,q0]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[q0,X,q1] -&gt; b[q0,X,q0][q0,X,q1]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[q0,X,q1] -&gt; b[q0,X,q1][q1,X,q1]</w:t>
      </w:r>
    </w:p>
    <w:p w:rsidR="00263EF9" w:rsidRDefault="00263EF9" w:rsidP="00263EF9">
      <w:pPr>
        <w:spacing w:line="400" w:lineRule="exact"/>
        <w:rPr>
          <w:rFonts w:ascii="Times New Roman" w:hAnsi="Times New Roman"/>
        </w:rPr>
      </w:pPr>
      <w:r>
        <w:rPr>
          <w:rFonts w:hint="eastAsia"/>
        </w:rPr>
        <w:t>由σ</w:t>
      </w:r>
      <w:r>
        <w:t>(q0,a,X) ={(q1,X)}</w:t>
      </w:r>
      <w:r>
        <w:rPr>
          <w:rFonts w:hint="eastAsia"/>
        </w:rPr>
        <w:t>，得</w:t>
      </w:r>
    </w:p>
    <w:p w:rsidR="00263EF9" w:rsidRDefault="00263EF9" w:rsidP="00263EF9">
      <w:pPr>
        <w:spacing w:line="400" w:lineRule="exact"/>
      </w:pPr>
      <w:r>
        <w:t xml:space="preserve">     </w:t>
      </w:r>
      <w:r>
        <w:rPr>
          <w:rFonts w:hint="eastAsia"/>
        </w:rPr>
        <w:t>[q0,X,q0] -&gt; a[q1,X,q0]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[q0,X,q1] -&gt; a[q1,X,q1]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>由σ(q0, ε, Z0) = {(q0, ε)}，得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lastRenderedPageBreak/>
        <w:t xml:space="preserve">     [q0,Z0,q0] -&gt;ε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>由σ(q1, b, X) = {(q1, ε)}，得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[q1,X,q1] -&gt; b 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>由σ(q1, a, Z0) = {(q0, Z0)}，得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[q1,Z0,q0] -&gt; a[q0,Z0,q0]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[q1,Z0,q1] -&gt; a[q0,Z0,q1]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>消除无用符号后得上下文无关文法的生成式为：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S -&gt; [q0,Z0,q0]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[q0,Z0,q0] -&gt; b[q0,X,q1][q1,Z0,q0]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[q0,X,q1] -&gt; b[q0,X,q1][q1,X,q1]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[q0,X,q1] -&gt; a[q1,X,q1]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[q1,Z0,q0] -&gt; a[q0,Z0,q0]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[q1,X,q1] -&gt; b</w:t>
      </w:r>
    </w:p>
    <w:p w:rsidR="00263EF9" w:rsidRDefault="00263EF9" w:rsidP="00263EF9">
      <w:pPr>
        <w:spacing w:line="400" w:lineRule="exact"/>
      </w:pPr>
      <w:r>
        <w:rPr>
          <w:rFonts w:hint="eastAsia"/>
        </w:rPr>
        <w:t xml:space="preserve">     [q0,Z0,q0] -&gt;ε</w:t>
      </w:r>
    </w:p>
    <w:p w:rsidR="00263EF9" w:rsidRDefault="00263EF9" w:rsidP="00263EF9">
      <w:pPr>
        <w:spacing w:line="400" w:lineRule="exact"/>
      </w:pPr>
    </w:p>
    <w:p w:rsidR="00492EAB" w:rsidRDefault="00492EAB"/>
    <w:sectPr w:rsidR="00492EAB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44" w:rsidRDefault="00CB7344" w:rsidP="00263EF9">
      <w:pPr>
        <w:spacing w:line="240" w:lineRule="auto"/>
      </w:pPr>
      <w:r>
        <w:separator/>
      </w:r>
    </w:p>
  </w:endnote>
  <w:endnote w:type="continuationSeparator" w:id="0">
    <w:p w:rsidR="00CB7344" w:rsidRDefault="00CB7344" w:rsidP="0026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44" w:rsidRDefault="00CB7344" w:rsidP="00263EF9">
      <w:pPr>
        <w:spacing w:line="240" w:lineRule="auto"/>
      </w:pPr>
      <w:r>
        <w:separator/>
      </w:r>
    </w:p>
  </w:footnote>
  <w:footnote w:type="continuationSeparator" w:id="0">
    <w:p w:rsidR="00CB7344" w:rsidRDefault="00CB7344" w:rsidP="00263E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1B"/>
    <w:rsid w:val="00023765"/>
    <w:rsid w:val="000B5D2E"/>
    <w:rsid w:val="00192758"/>
    <w:rsid w:val="00263EF9"/>
    <w:rsid w:val="003739E6"/>
    <w:rsid w:val="00444967"/>
    <w:rsid w:val="00492EAB"/>
    <w:rsid w:val="004E68ED"/>
    <w:rsid w:val="005D3DE3"/>
    <w:rsid w:val="005F081B"/>
    <w:rsid w:val="00661C7E"/>
    <w:rsid w:val="00706549"/>
    <w:rsid w:val="00AF6F4D"/>
    <w:rsid w:val="00CA15D9"/>
    <w:rsid w:val="00CB068F"/>
    <w:rsid w:val="00CB7344"/>
    <w:rsid w:val="00E041CC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3DD3"/>
  <w15:chartTrackingRefBased/>
  <w15:docId w15:val="{F6F25E44-FD25-4EC5-82A7-AF5AEDB5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E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3</cp:revision>
  <dcterms:created xsi:type="dcterms:W3CDTF">2020-06-10T02:20:00Z</dcterms:created>
  <dcterms:modified xsi:type="dcterms:W3CDTF">2020-06-11T08:00:00Z</dcterms:modified>
</cp:coreProperties>
</file>