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928B9" w14:textId="77777777" w:rsidR="00DF0F6B" w:rsidRDefault="00DF0F6B"/>
    <w:p w14:paraId="655BFF9F" w14:textId="77777777" w:rsidR="00DF0F6B" w:rsidRDefault="00DF0F6B"/>
    <w:p w14:paraId="156A5C5E" w14:textId="3BB434F2" w:rsidR="00DF0F6B" w:rsidRDefault="00F62B04">
      <w:r w:rsidRPr="00F62B04">
        <w:drawing>
          <wp:inline distT="0" distB="0" distL="0" distR="0" wp14:anchorId="0B60055A" wp14:editId="66B44529">
            <wp:extent cx="3810330" cy="5814564"/>
            <wp:effectExtent l="0" t="0" r="0" b="0"/>
            <wp:docPr id="7679796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7968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F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6B"/>
    <w:rsid w:val="00766E4D"/>
    <w:rsid w:val="00AB5596"/>
    <w:rsid w:val="00DF0F6B"/>
    <w:rsid w:val="00F6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DF89"/>
  <w15:docId w15:val="{18C589B2-A0F2-4438-A786-45EFCB73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Santos Pessoa de Melo</dc:creator>
  <cp:lastModifiedBy>Rodrigo Santos Pessoa de Melo</cp:lastModifiedBy>
  <cp:revision>2</cp:revision>
  <dcterms:created xsi:type="dcterms:W3CDTF">2025-10-13T20:04:00Z</dcterms:created>
  <dcterms:modified xsi:type="dcterms:W3CDTF">2025-10-13T20:04:00Z</dcterms:modified>
</cp:coreProperties>
</file>