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43315" w14:textId="77777777" w:rsidR="00791BC6" w:rsidRDefault="00000000">
      <w:r>
        <w:t>This is an example of what the data dictionary should look like.</w:t>
      </w:r>
    </w:p>
    <w:p w14:paraId="5A48AA5B" w14:textId="77777777" w:rsidR="00791BC6" w:rsidRDefault="00791BC6"/>
    <w:p w14:paraId="30BC5D78" w14:textId="77777777" w:rsidR="00791BC6" w:rsidRDefault="00000000">
      <w:r>
        <w:t>Required elements for each table</w:t>
      </w:r>
    </w:p>
    <w:p w14:paraId="455A9A76" w14:textId="77777777" w:rsidR="00791BC6" w:rsidRDefault="00000000">
      <w:pPr>
        <w:numPr>
          <w:ilvl w:val="0"/>
          <w:numId w:val="5"/>
        </w:numPr>
      </w:pPr>
      <w:r>
        <w:t>Column Name</w:t>
      </w:r>
    </w:p>
    <w:p w14:paraId="3FE480DA" w14:textId="77777777" w:rsidR="00791BC6" w:rsidRDefault="00000000">
      <w:pPr>
        <w:numPr>
          <w:ilvl w:val="0"/>
          <w:numId w:val="5"/>
        </w:numPr>
      </w:pPr>
      <w:r>
        <w:t>Column Datatype</w:t>
      </w:r>
    </w:p>
    <w:p w14:paraId="3C2FF8D2" w14:textId="77777777" w:rsidR="00791BC6" w:rsidRDefault="00791BC6"/>
    <w:p w14:paraId="17697106" w14:textId="77777777" w:rsidR="00791BC6" w:rsidRDefault="00000000">
      <w:r>
        <w:t xml:space="preserve">Nice to </w:t>
      </w:r>
      <w:proofErr w:type="gramStart"/>
      <w:r>
        <w:t>haves:</w:t>
      </w:r>
      <w:proofErr w:type="gramEnd"/>
    </w:p>
    <w:p w14:paraId="4321B9C3" w14:textId="77777777" w:rsidR="00791BC6" w:rsidRDefault="00000000">
      <w:pPr>
        <w:numPr>
          <w:ilvl w:val="0"/>
          <w:numId w:val="3"/>
        </w:numPr>
      </w:pPr>
      <w:r>
        <w:t>Constraints (Nullable, Primary key)</w:t>
      </w:r>
    </w:p>
    <w:p w14:paraId="7FE04BB9" w14:textId="77777777" w:rsidR="00791BC6" w:rsidRDefault="00000000">
      <w:pPr>
        <w:numPr>
          <w:ilvl w:val="0"/>
          <w:numId w:val="3"/>
        </w:numPr>
      </w:pPr>
      <w:r>
        <w:t>Description</w:t>
      </w:r>
    </w:p>
    <w:p w14:paraId="5AC5E8E6" w14:textId="77777777" w:rsidR="00791BC6" w:rsidRDefault="00791BC6"/>
    <w:p w14:paraId="7584A095" w14:textId="77777777" w:rsidR="00791BC6" w:rsidRDefault="00000000">
      <w:r>
        <w:t xml:space="preserve">Don’t be overly concerned about NULL/NOT NULL. More important is if the PRIMARY KEY is identified. Bonus points if they identify that sales </w:t>
      </w:r>
      <w:proofErr w:type="gramStart"/>
      <w:r>
        <w:t>has</w:t>
      </w:r>
      <w:proofErr w:type="gramEnd"/>
      <w:r>
        <w:t xml:space="preserve"> a compound primary key consisting of </w:t>
      </w:r>
      <w:proofErr w:type="spellStart"/>
      <w:r>
        <w:t>monthid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and </w:t>
      </w:r>
      <w:proofErr w:type="spellStart"/>
      <w:r>
        <w:t>locationid</w:t>
      </w:r>
      <w:proofErr w:type="spellEnd"/>
    </w:p>
    <w:p w14:paraId="7C117CF2" w14:textId="77777777" w:rsidR="00791BC6" w:rsidRDefault="00791BC6"/>
    <w:p w14:paraId="29F8B34A" w14:textId="15FC2C17" w:rsidR="00791BC6" w:rsidRDefault="00000000">
      <w:r>
        <w:t>Acceptable values, since this isn’t exhaustive, please use discretion.</w:t>
      </w:r>
    </w:p>
    <w:p w14:paraId="4502EB5C" w14:textId="77777777" w:rsidR="00791BC6" w:rsidRDefault="00791BC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91BC6" w14:paraId="12B1622C" w14:textId="7777777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B38" w14:textId="343061D9" w:rsidR="00791BC6" w:rsidRDefault="00FD0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Accounts</w:t>
            </w:r>
          </w:p>
        </w:tc>
      </w:tr>
      <w:tr w:rsidR="00791BC6" w14:paraId="0A06224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E8C2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2BDA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07B7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AFD4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791BC6" w14:paraId="5C78943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B22" w14:textId="2E9E1059" w:rsidR="00791BC6" w:rsidRDefault="00FD0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5791" w14:textId="5AE548BC" w:rsidR="00791BC6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22B5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22BE" w14:textId="01E1040F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number of </w:t>
            </w:r>
            <w:r w:rsidR="00DA021C">
              <w:t>accounts</w:t>
            </w:r>
          </w:p>
        </w:tc>
      </w:tr>
      <w:tr w:rsidR="00791BC6" w14:paraId="27D04D6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B682" w14:textId="2A16A661" w:rsidR="00791BC6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595E" w14:textId="77777777" w:rsidR="00791BC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3136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91B9" w14:textId="403B9725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of </w:t>
            </w:r>
            <w:r w:rsidR="00DA021C">
              <w:t>accounts</w:t>
            </w:r>
          </w:p>
        </w:tc>
      </w:tr>
      <w:tr w:rsidR="00791BC6" w14:paraId="01B8FF8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8702" w14:textId="4C1560A7" w:rsidR="00791BC6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52D6" w14:textId="77777777" w:rsidR="00791BC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A000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0C" w14:textId="34B5A760" w:rsidR="00791BC6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</w:t>
            </w:r>
            <w:r w:rsidR="00000000">
              <w:t xml:space="preserve"> </w:t>
            </w:r>
            <w:r>
              <w:t>accounts</w:t>
            </w:r>
          </w:p>
        </w:tc>
      </w:tr>
      <w:tr w:rsidR="00791BC6" w14:paraId="54FA060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B4DB" w14:textId="436499BD" w:rsidR="00791BC6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DE7810">
              <w:t>at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9DA" w14:textId="7B595C32" w:rsidR="00791BC6" w:rsidRDefault="00DA021C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4D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CE59" w14:textId="213E815E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Latitude coordinate of the account location</w:t>
            </w:r>
          </w:p>
        </w:tc>
      </w:tr>
      <w:tr w:rsidR="00DA021C" w14:paraId="0671FEE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4D34" w14:textId="52003920" w:rsidR="00DA021C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DE7810">
              <w:t>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9A48" w14:textId="6524C5AE" w:rsidR="00DA021C" w:rsidRDefault="00DA021C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A68F" w14:textId="2416EEDF" w:rsidR="00DA021C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6CBB" w14:textId="5A2F2A38" w:rsidR="00DA021C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Longitude coordinate of the account location</w:t>
            </w:r>
          </w:p>
        </w:tc>
      </w:tr>
      <w:tr w:rsidR="00DA021C" w14:paraId="4C5E2C2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0817" w14:textId="5D620F57" w:rsidR="00DA021C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Primary_poc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3877" w14:textId="5C43ACD7" w:rsidR="00DA021C" w:rsidRDefault="00DA021C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0C77" w14:textId="30E82E1D" w:rsidR="00DA021C" w:rsidRDefault="00DA0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05E7" w14:textId="39813F4F" w:rsidR="00DA021C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Primary point of contact (POC) for the account</w:t>
            </w:r>
          </w:p>
        </w:tc>
      </w:tr>
      <w:tr w:rsidR="00377BB3" w14:paraId="500DA2B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3398" w14:textId="2F8428BF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Sales_rep_ID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0D03" w14:textId="2E2BBB9F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E7CE" w14:textId="759850DB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C11F" w14:textId="27FEA984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ID of the sales representative assigned to the account</w:t>
            </w:r>
          </w:p>
        </w:tc>
      </w:tr>
    </w:tbl>
    <w:p w14:paraId="16C5D7EB" w14:textId="77777777" w:rsidR="00791BC6" w:rsidRDefault="00791BC6"/>
    <w:p w14:paraId="3EF90DA4" w14:textId="77777777" w:rsidR="00791BC6" w:rsidRDefault="00791BC6"/>
    <w:p w14:paraId="738D1A0D" w14:textId="77777777" w:rsidR="00791BC6" w:rsidRDefault="00791BC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91BC6" w14:paraId="72777600" w14:textId="7777777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5DE3" w14:textId="04F36D40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orders</w:t>
            </w:r>
          </w:p>
        </w:tc>
      </w:tr>
      <w:tr w:rsidR="00791BC6" w14:paraId="1174718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C21A" w14:textId="77777777" w:rsidR="00791BC6" w:rsidRDefault="00000000">
            <w:pPr>
              <w:widowControl w:val="0"/>
              <w:spacing w:line="240" w:lineRule="auto"/>
            </w:pPr>
            <w:r>
              <w:lastRenderedPageBreak/>
              <w:t>Column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530F" w14:textId="77777777" w:rsidR="00791BC6" w:rsidRDefault="00000000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AC8" w14:textId="77777777" w:rsidR="00791BC6" w:rsidRDefault="00000000">
            <w:pPr>
              <w:widowControl w:val="0"/>
              <w:spacing w:line="240" w:lineRule="auto"/>
            </w:pPr>
            <w:r>
              <w:t>Constraints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687" w14:textId="77777777" w:rsidR="00791BC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791BC6" w14:paraId="00027AB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9353" w14:textId="647AB8F3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8F9" w14:textId="3478D0FC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3FC9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C814" w14:textId="58FA0AB3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number of the </w:t>
            </w:r>
            <w:r w:rsidR="00377BB3">
              <w:t>order</w:t>
            </w:r>
          </w:p>
        </w:tc>
      </w:tr>
      <w:tr w:rsidR="00791BC6" w14:paraId="670EE77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6578" w14:textId="4F6348D5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Account_id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B15E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45D4" w14:textId="7D221FEB" w:rsidR="00791BC6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B866" w14:textId="06CC87E3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ID of the account associated with the order</w:t>
            </w:r>
          </w:p>
        </w:tc>
      </w:tr>
      <w:tr w:rsidR="00377BB3" w14:paraId="33AAB63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765C" w14:textId="2572D763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Occurred_at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79FE" w14:textId="0F9CA9E7" w:rsidR="00377BB3" w:rsidRDefault="00377BB3" w:rsidP="00377BB3">
            <w:r>
              <w:t>DATETIME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E58F" w14:textId="3EA49CBF" w:rsidR="00377BB3" w:rsidRDefault="00377BB3" w:rsidP="00377BB3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3724" w14:textId="4FBE389A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Date and time when the order event occurred</w:t>
            </w:r>
          </w:p>
          <w:p w14:paraId="5CE76215" w14:textId="21662A6C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377BB3" w14:paraId="5BF4852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309B" w14:textId="5FC8CC5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Standard_qty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7A1C" w14:textId="00FB89E9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48CF" w14:textId="77777777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EF5D" w14:textId="570581B3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Quantity of standard (non-glossy) items ordered</w:t>
            </w:r>
          </w:p>
        </w:tc>
      </w:tr>
      <w:tr w:rsidR="00377BB3" w14:paraId="318EA76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C046" w14:textId="497005BB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Gloss_qty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EB9" w14:textId="77777777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3B42" w14:textId="77777777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3AD3" w14:textId="6B8302CD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Quantity of glossy items ordered</w:t>
            </w:r>
          </w:p>
        </w:tc>
      </w:tr>
      <w:tr w:rsidR="00377BB3" w14:paraId="74D43BE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87AA" w14:textId="2C2A19A6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Poster_qty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529B" w14:textId="4CE66BD0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F9F2" w14:textId="7ED73B19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99A5" w14:textId="70C9B38F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Quantity of poster-sized items ordered</w:t>
            </w:r>
          </w:p>
        </w:tc>
      </w:tr>
      <w:tr w:rsidR="00377BB3" w14:paraId="01F2439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3A40" w14:textId="68ABFE71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53D9" w14:textId="3EC2DEEF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7C92" w14:textId="22032332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BFD6" w14:textId="2499E525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 xml:space="preserve">Total quantity of all items ordered (sum of </w:t>
            </w:r>
            <w:proofErr w:type="spellStart"/>
            <w:r w:rsidRPr="00377BB3">
              <w:rPr>
                <w:lang w:val="en-US"/>
              </w:rPr>
              <w:t>Standard_qty</w:t>
            </w:r>
            <w:proofErr w:type="spellEnd"/>
            <w:r w:rsidRPr="00377BB3">
              <w:rPr>
                <w:lang w:val="en-US"/>
              </w:rPr>
              <w:t xml:space="preserve"> + </w:t>
            </w:r>
            <w:proofErr w:type="spellStart"/>
            <w:r w:rsidRPr="00377BB3">
              <w:rPr>
                <w:lang w:val="en-US"/>
              </w:rPr>
              <w:t>Gloss_qty</w:t>
            </w:r>
            <w:proofErr w:type="spellEnd"/>
            <w:r w:rsidRPr="00377BB3">
              <w:rPr>
                <w:lang w:val="en-US"/>
              </w:rPr>
              <w:t xml:space="preserve"> + </w:t>
            </w:r>
            <w:proofErr w:type="spellStart"/>
            <w:r w:rsidRPr="00377BB3">
              <w:rPr>
                <w:lang w:val="en-US"/>
              </w:rPr>
              <w:t>Poster_qty</w:t>
            </w:r>
            <w:proofErr w:type="spellEnd"/>
            <w:r w:rsidRPr="00377BB3">
              <w:rPr>
                <w:lang w:val="en-US"/>
              </w:rPr>
              <w:t>)</w:t>
            </w:r>
          </w:p>
        </w:tc>
      </w:tr>
      <w:tr w:rsidR="00377BB3" w14:paraId="3758602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543B" w14:textId="34EF1184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Standard_amt_usd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3EF1" w14:textId="477E1288" w:rsidR="00377BB3" w:rsidRDefault="00377BB3" w:rsidP="00377BB3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5F6B" w14:textId="6D6A0B67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6ABB" w14:textId="68625C50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Total amount in USD for standard items</w:t>
            </w:r>
          </w:p>
        </w:tc>
      </w:tr>
      <w:tr w:rsidR="00377BB3" w14:paraId="37720FE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215F" w14:textId="7DD19203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Gloss_amt_usd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F12E" w14:textId="4A94AB03" w:rsidR="00377BB3" w:rsidRDefault="00377BB3" w:rsidP="00377BB3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7057" w14:textId="1844713F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9266" w14:textId="5617D856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Total amount in USD for glossy items</w:t>
            </w:r>
          </w:p>
        </w:tc>
      </w:tr>
      <w:tr w:rsidR="00377BB3" w14:paraId="353D5F6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6C16" w14:textId="13C7254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Poster_amt_usd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68BA" w14:textId="4C5AD13F" w:rsidR="00377BB3" w:rsidRDefault="00377BB3" w:rsidP="00377BB3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E27" w14:textId="14B9370F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85D1" w14:textId="77777777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Total amount in USD for poster-sized items</w:t>
            </w:r>
          </w:p>
          <w:p w14:paraId="2B88AC0E" w14:textId="77777777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377BB3" w14:paraId="667B303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98C8" w14:textId="6397D682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Total_amt_usd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0D7E" w14:textId="31E6B494" w:rsidR="00377BB3" w:rsidRDefault="00377BB3" w:rsidP="00377BB3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76A2" w14:textId="208204A1" w:rsidR="00377BB3" w:rsidRDefault="00377BB3" w:rsidP="00377BB3">
            <w:pPr>
              <w:widowControl w:val="0"/>
              <w:spacing w:line="240" w:lineRule="auto"/>
            </w:pPr>
            <w:r>
              <w:t>NOT NULL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1937" w14:textId="46E860E7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Grand total amount in USD for the entire order (sum of all *_</w:t>
            </w:r>
            <w:proofErr w:type="spellStart"/>
            <w:r w:rsidRPr="00377BB3">
              <w:rPr>
                <w:lang w:val="en-US"/>
              </w:rPr>
              <w:t>amt_usd</w:t>
            </w:r>
            <w:proofErr w:type="spellEnd"/>
            <w:r w:rsidRPr="00377BB3">
              <w:rPr>
                <w:lang w:val="en-US"/>
              </w:rPr>
              <w:t>)</w:t>
            </w:r>
          </w:p>
        </w:tc>
      </w:tr>
    </w:tbl>
    <w:p w14:paraId="48B96386" w14:textId="77777777" w:rsidR="00791BC6" w:rsidRDefault="00791BC6"/>
    <w:p w14:paraId="0B2BF99A" w14:textId="7AAA51E7" w:rsidR="00DE7810" w:rsidRDefault="00DE7810">
      <w:r>
        <w:br w:type="page"/>
      </w:r>
    </w:p>
    <w:p w14:paraId="7314F756" w14:textId="77777777" w:rsidR="00791BC6" w:rsidRDefault="00791BC6"/>
    <w:p w14:paraId="31134E55" w14:textId="77777777" w:rsidR="00791BC6" w:rsidRDefault="00791BC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55"/>
        <w:gridCol w:w="2355"/>
        <w:gridCol w:w="2310"/>
      </w:tblGrid>
      <w:tr w:rsidR="00791BC6" w14:paraId="35DB958A" w14:textId="7777777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CDFF" w14:textId="31ADF8DD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region</w:t>
            </w:r>
          </w:p>
        </w:tc>
      </w:tr>
      <w:tr w:rsidR="00791BC6" w14:paraId="65CBFDE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AA2C" w14:textId="77777777" w:rsidR="00791BC6" w:rsidRDefault="00000000">
            <w:pPr>
              <w:widowControl w:val="0"/>
              <w:spacing w:line="240" w:lineRule="auto"/>
            </w:pPr>
            <w:r>
              <w:t>Column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2810" w14:textId="77777777" w:rsidR="00791BC6" w:rsidRDefault="00000000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ABA2" w14:textId="77777777" w:rsidR="00791BC6" w:rsidRDefault="00000000">
            <w:pPr>
              <w:widowControl w:val="0"/>
              <w:spacing w:line="240" w:lineRule="auto"/>
            </w:pPr>
            <w:r>
              <w:t>Constraints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13B5" w14:textId="77777777" w:rsidR="00791BC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791BC6" w14:paraId="5246457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ACED" w14:textId="23E25018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A88" w14:textId="6FA85BD5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059A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C8C0" w14:textId="1611BD26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Unique identifier for the region</w:t>
            </w:r>
          </w:p>
        </w:tc>
      </w:tr>
      <w:tr w:rsidR="00791BC6" w14:paraId="27B8384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C125" w14:textId="126F2524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A87F" w14:textId="77777777" w:rsidR="00791BC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D3F3" w14:textId="4C1E2B98" w:rsidR="00791BC6" w:rsidRDefault="0079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D384" w14:textId="0D2651C0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Name of the region</w:t>
            </w:r>
          </w:p>
        </w:tc>
      </w:tr>
    </w:tbl>
    <w:p w14:paraId="4C37E4CA" w14:textId="77777777" w:rsidR="00791BC6" w:rsidRDefault="00791BC6"/>
    <w:p w14:paraId="1750E570" w14:textId="77777777" w:rsidR="00791BC6" w:rsidRDefault="00791BC6"/>
    <w:p w14:paraId="157EBB2E" w14:textId="77777777" w:rsidR="00791BC6" w:rsidRDefault="00791BC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91BC6" w14:paraId="4DE7DE67" w14:textId="7777777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7DBF" w14:textId="42B4E1D2" w:rsidR="00791BC6" w:rsidRDefault="00DE7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Sales_reps</w:t>
            </w:r>
            <w:proofErr w:type="spellEnd"/>
          </w:p>
        </w:tc>
      </w:tr>
      <w:tr w:rsidR="00791BC6" w14:paraId="5837A87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0356" w14:textId="77777777" w:rsidR="00791BC6" w:rsidRDefault="00000000">
            <w:pPr>
              <w:widowControl w:val="0"/>
              <w:spacing w:line="240" w:lineRule="auto"/>
            </w:pPr>
            <w:r>
              <w:t>Column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E5FE" w14:textId="77777777" w:rsidR="00791BC6" w:rsidRDefault="00000000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C65" w14:textId="77777777" w:rsidR="00791BC6" w:rsidRDefault="00000000">
            <w:pPr>
              <w:widowControl w:val="0"/>
              <w:spacing w:line="240" w:lineRule="auto"/>
            </w:pPr>
            <w:r>
              <w:t>Constraints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6E3C" w14:textId="77777777" w:rsidR="00791BC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791BC6" w14:paraId="65B1674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F808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locationid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2F16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3336" w14:textId="77777777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7EC1" w14:textId="68596711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Unique identifier for the sales representative's location</w:t>
            </w:r>
          </w:p>
        </w:tc>
      </w:tr>
      <w:tr w:rsidR="00791BC6" w14:paraId="2E03E8A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408D" w14:textId="2509E810" w:rsidR="00791B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4EEB" w14:textId="77777777" w:rsidR="00791BC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6438" w14:textId="77777777" w:rsidR="00791BC6" w:rsidRDefault="0079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5976" w14:textId="671E6D5A" w:rsidR="00791BC6" w:rsidRPr="00377BB3" w:rsidRDefault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Name of the sales representative</w:t>
            </w:r>
          </w:p>
        </w:tc>
      </w:tr>
      <w:tr w:rsidR="00377BB3" w14:paraId="3E1949E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78B" w14:textId="60489FDD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Region_id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A507" w14:textId="77777777" w:rsidR="00377BB3" w:rsidRDefault="00377BB3" w:rsidP="00377BB3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B5BD" w14:textId="15E9D669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658" w14:textId="5BE896C6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Identifier of the region or territory assigned to the sales rep</w:t>
            </w:r>
          </w:p>
        </w:tc>
      </w:tr>
    </w:tbl>
    <w:p w14:paraId="1C6D9D0A" w14:textId="77777777" w:rsidR="00DE7810" w:rsidRDefault="00DE7810">
      <w:r>
        <w:br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55"/>
        <w:gridCol w:w="2355"/>
        <w:gridCol w:w="2310"/>
      </w:tblGrid>
      <w:tr w:rsidR="00DE7810" w14:paraId="713FBC3D" w14:textId="77777777" w:rsidTr="00C876D6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5A02" w14:textId="7F211DC7" w:rsidR="00DE7810" w:rsidRDefault="00DE7810" w:rsidP="00C8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web_events</w:t>
            </w:r>
            <w:proofErr w:type="spellEnd"/>
          </w:p>
        </w:tc>
      </w:tr>
      <w:tr w:rsidR="00DE7810" w14:paraId="3516E45A" w14:textId="77777777" w:rsidTr="00C876D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753C" w14:textId="77777777" w:rsidR="00DE7810" w:rsidRDefault="00DE7810" w:rsidP="00C876D6">
            <w:pPr>
              <w:widowControl w:val="0"/>
              <w:spacing w:line="240" w:lineRule="auto"/>
            </w:pPr>
            <w:r>
              <w:t>Column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490C" w14:textId="77777777" w:rsidR="00DE7810" w:rsidRDefault="00DE7810" w:rsidP="00C876D6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51C9" w14:textId="77777777" w:rsidR="00DE7810" w:rsidRDefault="00DE7810" w:rsidP="00C876D6">
            <w:pPr>
              <w:widowControl w:val="0"/>
              <w:spacing w:line="240" w:lineRule="auto"/>
            </w:pPr>
            <w:r>
              <w:t>Constraints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72BE" w14:textId="77777777" w:rsidR="00DE7810" w:rsidRDefault="00DE7810" w:rsidP="00C876D6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DE7810" w14:paraId="49168409" w14:textId="77777777" w:rsidTr="00C876D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17F4" w14:textId="4B936F64" w:rsidR="00DE7810" w:rsidRDefault="00DE7810" w:rsidP="00C8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BB85" w14:textId="07F1551E" w:rsidR="00DE7810" w:rsidRDefault="00DE7810" w:rsidP="00C8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828E" w14:textId="77777777" w:rsidR="00DE7810" w:rsidRDefault="00DE7810" w:rsidP="00C8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65FE" w14:textId="5D08A05D" w:rsidR="00DE7810" w:rsidRPr="00377BB3" w:rsidRDefault="00377BB3" w:rsidP="00C8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Unique identifier for the web event</w:t>
            </w:r>
          </w:p>
        </w:tc>
      </w:tr>
      <w:tr w:rsidR="00377BB3" w14:paraId="3F26C58F" w14:textId="77777777" w:rsidTr="00C876D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2109" w14:textId="2838A9F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Account_id</w:t>
            </w:r>
            <w:proofErr w:type="spellEnd"/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5953" w14:textId="027FA3CC" w:rsidR="00377BB3" w:rsidRDefault="00377BB3" w:rsidP="00377BB3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6CCB" w14:textId="1E5DF7E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5E99" w14:textId="25201369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ID of the account associated with the web event</w:t>
            </w:r>
          </w:p>
        </w:tc>
      </w:tr>
      <w:tr w:rsidR="00377BB3" w14:paraId="41A607C3" w14:textId="77777777" w:rsidTr="00C876D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DEB5" w14:textId="7F6F6990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Occurred_at</w:t>
            </w:r>
            <w:proofErr w:type="spellEnd"/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4D7" w14:textId="15F8C69E" w:rsidR="00377BB3" w:rsidRDefault="00377BB3" w:rsidP="00377BB3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92D6" w14:textId="7777777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0791" w14:textId="40D2EB52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Timestamp when the web event occurred (part of composite primary key)</w:t>
            </w:r>
          </w:p>
        </w:tc>
      </w:tr>
      <w:tr w:rsidR="00377BB3" w14:paraId="6F753ABD" w14:textId="77777777" w:rsidTr="00C876D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FD80" w14:textId="5A526DCF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channel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E5B9" w14:textId="57E08ABC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DC53" w14:textId="77777777" w:rsid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2835" w14:textId="79CCB4C3" w:rsidR="00377BB3" w:rsidRPr="00377BB3" w:rsidRDefault="00377BB3" w:rsidP="0037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77BB3">
              <w:rPr>
                <w:lang w:val="en-US"/>
              </w:rPr>
              <w:t>Marketing channel through which the event was triggered (e.g., 'organic', 'paid')</w:t>
            </w:r>
          </w:p>
        </w:tc>
      </w:tr>
    </w:tbl>
    <w:p w14:paraId="3B84D7B5" w14:textId="66491313" w:rsidR="00791BC6" w:rsidRDefault="00791BC6"/>
    <w:sectPr w:rsidR="00791B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5C8E"/>
    <w:multiLevelType w:val="multilevel"/>
    <w:tmpl w:val="DAEE8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215DB"/>
    <w:multiLevelType w:val="multilevel"/>
    <w:tmpl w:val="AFBE9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45ECB"/>
    <w:multiLevelType w:val="multilevel"/>
    <w:tmpl w:val="BC408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C328B"/>
    <w:multiLevelType w:val="multilevel"/>
    <w:tmpl w:val="87CAD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4195C"/>
    <w:multiLevelType w:val="multilevel"/>
    <w:tmpl w:val="29FAD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F779F"/>
    <w:multiLevelType w:val="multilevel"/>
    <w:tmpl w:val="D97A9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8686182">
    <w:abstractNumId w:val="1"/>
  </w:num>
  <w:num w:numId="2" w16cid:durableId="1088035411">
    <w:abstractNumId w:val="2"/>
  </w:num>
  <w:num w:numId="3" w16cid:durableId="1448814328">
    <w:abstractNumId w:val="0"/>
  </w:num>
  <w:num w:numId="4" w16cid:durableId="727268114">
    <w:abstractNumId w:val="3"/>
  </w:num>
  <w:num w:numId="5" w16cid:durableId="186406022">
    <w:abstractNumId w:val="5"/>
  </w:num>
  <w:num w:numId="6" w16cid:durableId="1026560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C6"/>
    <w:rsid w:val="00377BB3"/>
    <w:rsid w:val="00461EB2"/>
    <w:rsid w:val="00766E4D"/>
    <w:rsid w:val="00791BC6"/>
    <w:rsid w:val="00DA021C"/>
    <w:rsid w:val="00DE7810"/>
    <w:rsid w:val="00E04512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F712"/>
  <w15:docId w15:val="{18C589B2-A0F2-4438-A786-45EFCB73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2265</Characters>
  <Application>Microsoft Office Word</Application>
  <DocSecurity>0</DocSecurity>
  <Lines>251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 Pessoa de Melo</dc:creator>
  <cp:lastModifiedBy>Rodrigo Santos Pessoa de Melo</cp:lastModifiedBy>
  <cp:revision>2</cp:revision>
  <dcterms:created xsi:type="dcterms:W3CDTF">2025-10-13T20:04:00Z</dcterms:created>
  <dcterms:modified xsi:type="dcterms:W3CDTF">2025-10-13T20:04:00Z</dcterms:modified>
</cp:coreProperties>
</file>