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EC" w:rsidRDefault="00345427">
      <w:r>
        <w:t>Normal version:</w:t>
      </w:r>
    </w:p>
    <w:p w:rsidR="00345427" w:rsidRDefault="00345427">
      <w:r>
        <w:rPr>
          <w:rFonts w:hint="eastAsia"/>
        </w:rPr>
        <w:t>T</w:t>
      </w:r>
      <w:r>
        <w:t>raining:</w:t>
      </w:r>
    </w:p>
    <w:p w:rsidR="00345427" w:rsidRDefault="00345427">
      <w:r>
        <w:rPr>
          <w:rFonts w:hint="eastAsia"/>
          <w:noProof/>
        </w:rPr>
        <w:drawing>
          <wp:inline distT="0" distB="0" distL="0" distR="0">
            <wp:extent cx="3474720" cy="4815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27" w:rsidRDefault="00345427">
      <w:r>
        <w:rPr>
          <w:rFonts w:hint="eastAsia"/>
        </w:rPr>
        <w:t>T</w:t>
      </w:r>
      <w:r>
        <w:t>esting:</w:t>
      </w:r>
    </w:p>
    <w:p w:rsidR="00345427" w:rsidRDefault="00345427">
      <w:r>
        <w:rPr>
          <w:rFonts w:hint="eastAsia"/>
          <w:noProof/>
        </w:rPr>
        <w:lastRenderedPageBreak/>
        <w:drawing>
          <wp:inline distT="0" distB="0" distL="0" distR="0">
            <wp:extent cx="3048000" cy="487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27" w:rsidRDefault="00345427">
      <w:r>
        <w:rPr>
          <w:rFonts w:hint="eastAsia"/>
        </w:rPr>
        <w:t>P</w:t>
      </w:r>
      <w:r>
        <w:t>redicting:</w:t>
      </w:r>
    </w:p>
    <w:p w:rsidR="00345427" w:rsidRDefault="00345427">
      <w:r>
        <w:rPr>
          <w:rFonts w:hint="eastAsia"/>
          <w:noProof/>
        </w:rPr>
        <w:drawing>
          <wp:inline distT="0" distB="0" distL="0" distR="0">
            <wp:extent cx="1729740" cy="12801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/>
    <w:p w:rsidR="00345427" w:rsidRDefault="00345427">
      <w:r>
        <w:lastRenderedPageBreak/>
        <w:t>Optimized version:</w:t>
      </w:r>
    </w:p>
    <w:p w:rsidR="00345427" w:rsidRDefault="00345427">
      <w:pPr>
        <w:rPr>
          <w:rFonts w:hint="eastAsia"/>
        </w:rPr>
      </w:pPr>
      <w:r>
        <w:rPr>
          <w:rFonts w:hint="eastAsia"/>
        </w:rPr>
        <w:t>T</w:t>
      </w:r>
      <w:r>
        <w:t>raining:</w:t>
      </w:r>
    </w:p>
    <w:p w:rsidR="00345427" w:rsidRDefault="0034542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439796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01" cy="37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27" w:rsidRDefault="00345427">
      <w:pPr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esting:</w:t>
      </w:r>
    </w:p>
    <w:p w:rsidR="00345427" w:rsidRDefault="0034542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475745" cy="409194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97" cy="40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27" w:rsidRDefault="00345427">
      <w:pPr>
        <w:rPr>
          <w:noProof/>
        </w:rPr>
      </w:pPr>
    </w:p>
    <w:p w:rsidR="00345427" w:rsidRDefault="0034542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P</w:t>
      </w:r>
      <w:r>
        <w:rPr>
          <w:noProof/>
        </w:rPr>
        <w:t>redicting:</w:t>
      </w:r>
      <w:bookmarkStart w:id="0" w:name="_GoBack"/>
      <w:bookmarkEnd w:id="0"/>
    </w:p>
    <w:p w:rsidR="00345427" w:rsidRDefault="003454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94560" cy="1280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7"/>
    <w:rsid w:val="00345427"/>
    <w:rsid w:val="009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8E71"/>
  <w15:chartTrackingRefBased/>
  <w15:docId w15:val="{E186AE0B-222D-4737-B304-4FD2B2C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Melo</dc:creator>
  <cp:keywords/>
  <dc:description/>
  <cp:lastModifiedBy>Yang Melo</cp:lastModifiedBy>
  <cp:revision>1</cp:revision>
  <dcterms:created xsi:type="dcterms:W3CDTF">2018-05-06T10:52:00Z</dcterms:created>
  <dcterms:modified xsi:type="dcterms:W3CDTF">2018-05-06T10:56:00Z</dcterms:modified>
</cp:coreProperties>
</file>