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1BD49" w14:textId="77777777" w:rsidR="00A01E0A" w:rsidRDefault="00A01E0A">
      <w:pPr>
        <w:spacing w:line="232" w:lineRule="exact"/>
      </w:pPr>
    </w:p>
    <w:p w14:paraId="67F76B57" w14:textId="5B76CC22" w:rsidR="00A01E0A" w:rsidRDefault="001A6708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19DDCFEF" w14:textId="77777777" w:rsidR="00A01E0A" w:rsidRDefault="00A01E0A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A01E0A" w14:paraId="05097C67" w14:textId="77777777">
        <w:trPr>
          <w:trHeight w:val="377"/>
        </w:trPr>
        <w:tc>
          <w:tcPr>
            <w:tcW w:w="3375" w:type="dxa"/>
          </w:tcPr>
          <w:p w14:paraId="6D7EC9CE" w14:textId="77777777" w:rsidR="00A01E0A" w:rsidRDefault="00000000">
            <w:r>
              <w:t>性别：男</w:t>
            </w:r>
          </w:p>
        </w:tc>
        <w:tc>
          <w:tcPr>
            <w:tcW w:w="3375" w:type="dxa"/>
          </w:tcPr>
          <w:p w14:paraId="3410D6B4" w14:textId="77777777" w:rsidR="00A01E0A" w:rsidRDefault="00000000">
            <w:r>
              <w:t>年龄：</w:t>
            </w:r>
            <w:r>
              <w:t>26</w:t>
            </w:r>
          </w:p>
        </w:tc>
      </w:tr>
      <w:tr w:rsidR="00A01E0A" w14:paraId="4B951162" w14:textId="77777777">
        <w:trPr>
          <w:trHeight w:val="377"/>
        </w:trPr>
        <w:tc>
          <w:tcPr>
            <w:tcW w:w="3375" w:type="dxa"/>
          </w:tcPr>
          <w:p w14:paraId="57F63A0F" w14:textId="77777777" w:rsidR="00A01E0A" w:rsidRDefault="00000000">
            <w:r>
              <w:t>电话：</w:t>
            </w:r>
            <w:r>
              <w:t>12345678901</w:t>
            </w:r>
          </w:p>
        </w:tc>
        <w:tc>
          <w:tcPr>
            <w:tcW w:w="3375" w:type="dxa"/>
          </w:tcPr>
          <w:p w14:paraId="1C1E2599" w14:textId="77777777" w:rsidR="00A01E0A" w:rsidRDefault="00000000">
            <w:r>
              <w:t>邮箱：</w:t>
            </w:r>
            <w:r>
              <w:t>zhangsan@xjtu.edu.cn</w:t>
            </w:r>
          </w:p>
        </w:tc>
      </w:tr>
    </w:tbl>
    <w:p w14:paraId="30C8BC49" w14:textId="77777777" w:rsidR="00A01E0A" w:rsidRDefault="00A01E0A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1FEC14A3" w14:textId="77777777" w:rsidR="00A01E0A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EE07C12" w14:textId="77777777" w:rsidR="00A01E0A" w:rsidRDefault="00A01E0A">
      <w:pPr>
        <w:spacing w:line="14" w:lineRule="exact"/>
      </w:pPr>
    </w:p>
    <w:p w14:paraId="4504839F" w14:textId="77777777" w:rsidR="00A01E0A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意向公司：【中国电网】</w:t>
      </w:r>
    </w:p>
    <w:p w14:paraId="593A56BB" w14:textId="77777777" w:rsidR="00A01E0A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意向岗位：【前端】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意向城市：【广州】</w:t>
      </w:r>
    </w:p>
    <w:p w14:paraId="2E1E3A52" w14:textId="77777777" w:rsidR="00A01E0A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期望薪资：【5K-8K】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58B03554" w14:textId="77777777" w:rsidR="00A01E0A" w:rsidRDefault="00A01E0A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7AFAB3AD" w14:textId="77777777" w:rsidR="00A01E0A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7ECBDDB8" w14:textId="77777777" w:rsidR="00A01E0A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6E05CF02" w14:textId="77777777" w:rsidR="00A01E0A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6FE3609B" w14:textId="77777777" w:rsidR="00A01E0A" w:rsidRDefault="00A01E0A">
      <w:pPr>
        <w:spacing w:line="71" w:lineRule="exact"/>
        <w:jc w:val="left"/>
      </w:pPr>
    </w:p>
    <w:p w14:paraId="00FE1545" w14:textId="77777777" w:rsidR="00A01E0A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2E82AE64" w14:textId="77777777" w:rsidR="00A01E0A" w:rsidRDefault="00A01E0A">
      <w:pPr>
        <w:spacing w:line="290" w:lineRule="exact"/>
        <w:jc w:val="left"/>
      </w:pPr>
    </w:p>
    <w:p w14:paraId="66690041" w14:textId="77777777" w:rsidR="00A01E0A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653B9F5B" w14:textId="77777777" w:rsidR="00A01E0A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app开发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3B5D5135" w14:textId="77777777" w:rsidR="00A01E0A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06012E5B" w14:textId="77777777" w:rsidR="00A01E0A" w:rsidRDefault="00A01E0A">
      <w:pPr>
        <w:spacing w:line="71" w:lineRule="exact"/>
        <w:jc w:val="left"/>
      </w:pPr>
    </w:p>
    <w:p w14:paraId="765C1333" w14:textId="77777777" w:rsidR="00A01E0A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【个人负责了项目的前端，实现了目标，达到了效益】</w:t>
      </w:r>
    </w:p>
    <w:p w14:paraId="455989EE" w14:textId="77777777" w:rsidR="00A01E0A" w:rsidRDefault="00A01E0A">
      <w:pPr>
        <w:spacing w:line="290" w:lineRule="exact"/>
        <w:jc w:val="left"/>
      </w:pPr>
    </w:p>
    <w:p w14:paraId="170D59C9" w14:textId="77777777" w:rsidR="00A01E0A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763A4431" w14:textId="77777777" w:rsidR="00A01E0A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【个人有利于前端的各种学习课程情况、项目经历、性格。】</w:t>
      </w:r>
    </w:p>
    <w:p w14:paraId="3456F347" w14:textId="77777777" w:rsidR="00A01E0A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A01E0A" w14:paraId="7BFB4698" w14:textId="77777777">
        <w:tc>
          <w:tcPr>
            <w:tcW w:w="855" w:type="dxa"/>
            <w:vAlign w:val="center"/>
          </w:tcPr>
          <w:p w14:paraId="06BFBECB" w14:textId="77777777" w:rsidR="00A01E0A" w:rsidRDefault="00000000">
            <w:r>
              <w:t>签字：</w:t>
            </w:r>
          </w:p>
        </w:tc>
        <w:tc>
          <w:tcPr>
            <w:tcW w:w="1907" w:type="dxa"/>
            <w:vAlign w:val="center"/>
          </w:tcPr>
          <w:p w14:paraId="0507169D" w14:textId="77777777" w:rsidR="00A01E0A" w:rsidRDefault="00000000">
            <w:r>
              <w:rPr>
                <w:noProof/>
              </w:rPr>
              <w:drawing>
                <wp:inline distT="0" distB="0" distL="0" distR="0" wp14:anchorId="040B5C06" wp14:editId="42D5F82B">
                  <wp:extent cx="9144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ianzi-binary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E0A" w14:paraId="2A455419" w14:textId="77777777">
        <w:tc>
          <w:tcPr>
            <w:tcW w:w="855" w:type="dxa"/>
            <w:vAlign w:val="center"/>
          </w:tcPr>
          <w:p w14:paraId="71D032F2" w14:textId="77777777" w:rsidR="00A01E0A" w:rsidRDefault="00A01E0A"/>
        </w:tc>
        <w:tc>
          <w:tcPr>
            <w:tcW w:w="1907" w:type="dxa"/>
            <w:vAlign w:val="center"/>
          </w:tcPr>
          <w:p w14:paraId="5B3F6653" w14:textId="77777777" w:rsidR="00A01E0A" w:rsidRDefault="00000000">
            <w:r>
              <w:t>西安交通大学</w:t>
            </w:r>
          </w:p>
        </w:tc>
      </w:tr>
      <w:tr w:rsidR="00A01E0A" w14:paraId="19201905" w14:textId="77777777">
        <w:tc>
          <w:tcPr>
            <w:tcW w:w="855" w:type="dxa"/>
            <w:vAlign w:val="center"/>
          </w:tcPr>
          <w:p w14:paraId="40B803AC" w14:textId="77777777" w:rsidR="00A01E0A" w:rsidRDefault="00A01E0A"/>
        </w:tc>
        <w:tc>
          <w:tcPr>
            <w:tcW w:w="1907" w:type="dxa"/>
            <w:vAlign w:val="center"/>
          </w:tcPr>
          <w:p w14:paraId="6E71A6FD" w14:textId="77777777" w:rsidR="00A01E0A" w:rsidRDefault="00000000">
            <w:r>
              <w:t>2023.4.16</w:t>
            </w:r>
          </w:p>
        </w:tc>
      </w:tr>
    </w:tbl>
    <w:p w14:paraId="7F6C97E0" w14:textId="77777777" w:rsidR="00A01E0A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A01E0A">
      <w:headerReference w:type="default" r:id="rId7"/>
      <w:headerReference w:type="first" r:id="rId8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467C3" w14:textId="77777777" w:rsidR="002E45C9" w:rsidRDefault="002E45C9">
      <w:r>
        <w:separator/>
      </w:r>
    </w:p>
  </w:endnote>
  <w:endnote w:type="continuationSeparator" w:id="0">
    <w:p w14:paraId="504CA3D0" w14:textId="77777777" w:rsidR="002E45C9" w:rsidRDefault="002E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36A56" w14:textId="77777777" w:rsidR="002E45C9" w:rsidRDefault="002E45C9">
      <w:r>
        <w:separator/>
      </w:r>
    </w:p>
  </w:footnote>
  <w:footnote w:type="continuationSeparator" w:id="0">
    <w:p w14:paraId="3AF2F249" w14:textId="77777777" w:rsidR="002E45C9" w:rsidRDefault="002E4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22AD0" w14:textId="77777777" w:rsidR="00A01E0A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F09E8" w14:textId="77777777" w:rsidR="00A01E0A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48FAC847" wp14:editId="57E22FF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834274740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1A6708"/>
    <w:rsid w:val="002E45C9"/>
    <w:rsid w:val="0064092B"/>
    <w:rsid w:val="00A01E0A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FC7FA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2</cp:revision>
  <dcterms:created xsi:type="dcterms:W3CDTF">2022-03-07T08:59:00Z</dcterms:created>
  <dcterms:modified xsi:type="dcterms:W3CDTF">2024-06-07T07:49:00Z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