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意向公司：【中国电网】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前端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广州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5K-8K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app开发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个人负责了项目的前端，实现了目标，达到了效益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个人有利于前端的各种学习课程情况、项目经历、性格。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-binar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