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1506" w14:textId="18CE4B04" w:rsidR="00E6145D" w:rsidRDefault="00F63C00">
      <w:r>
        <w:t>UN PETIT TEXTE</w:t>
      </w:r>
    </w:p>
    <w:sectPr w:rsidR="00E61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00"/>
    <w:rsid w:val="00E6145D"/>
    <w:rsid w:val="00F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63DE"/>
  <w15:chartTrackingRefBased/>
  <w15:docId w15:val="{6682FCA6-3D11-4FF8-A57A-75C8B2CB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POMPEY, Mélodie</dc:creator>
  <cp:keywords/>
  <dc:description/>
  <cp:lastModifiedBy>POMPEY, Mélodie</cp:lastModifiedBy>
  <cp:revision>1</cp:revision>
  <dcterms:created xsi:type="dcterms:W3CDTF">2022-11-22T15:06:00Z</dcterms:created>
  <dcterms:modified xsi:type="dcterms:W3CDTF">2022-11-22T15:07:00Z</dcterms:modified>
</cp:coreProperties>
</file>