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E21A7">
      <w:pPr>
        <w:spacing w:after="240"/>
        <w:jc w:val="center"/>
        <w:rPr>
          <w:rFonts w:ascii="方正小标宋简体" w:hAnsi="宋体" w:eastAsia="方正小标宋简体"/>
          <w:sz w:val="44"/>
          <w:szCs w:val="44"/>
        </w:rPr>
      </w:pPr>
      <w:r>
        <w:rPr>
          <w:rFonts w:hint="eastAsia" w:ascii="方正小标宋简体" w:hAnsi="宋体" w:eastAsia="方正小标宋简体"/>
          <w:sz w:val="44"/>
          <w:szCs w:val="44"/>
          <w:lang w:val="en-US" w:eastAsia="zh-CN"/>
        </w:rPr>
        <w:t>高级翻译学院</w:t>
      </w:r>
      <w:r>
        <w:rPr>
          <w:rFonts w:hint="eastAsia" w:ascii="方正小标宋简体" w:hAnsi="宋体" w:eastAsia="方正小标宋简体"/>
          <w:sz w:val="44"/>
          <w:szCs w:val="44"/>
        </w:rPr>
        <w:t>研究生中期考核记录表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175"/>
        <w:gridCol w:w="2008"/>
        <w:gridCol w:w="2287"/>
      </w:tblGrid>
      <w:tr w14:paraId="737CD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052" w:type="dxa"/>
            <w:vAlign w:val="center"/>
          </w:tcPr>
          <w:p w14:paraId="49AA0471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 xml:space="preserve">姓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名</w:t>
            </w:r>
          </w:p>
        </w:tc>
        <w:tc>
          <w:tcPr>
            <w:tcW w:w="2175" w:type="dxa"/>
            <w:vAlign w:val="center"/>
          </w:tcPr>
          <w:p w14:paraId="047F2947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008" w:type="dxa"/>
            <w:vAlign w:val="center"/>
          </w:tcPr>
          <w:p w14:paraId="428915AD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 xml:space="preserve">学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号</w:t>
            </w:r>
          </w:p>
        </w:tc>
        <w:tc>
          <w:tcPr>
            <w:tcW w:w="2287" w:type="dxa"/>
            <w:vAlign w:val="center"/>
          </w:tcPr>
          <w:p w14:paraId="57842B21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 w14:paraId="6FDBB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2052" w:type="dxa"/>
            <w:vAlign w:val="center"/>
          </w:tcPr>
          <w:p w14:paraId="7E63FA5C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业</w:t>
            </w:r>
          </w:p>
        </w:tc>
        <w:tc>
          <w:tcPr>
            <w:tcW w:w="2175" w:type="dxa"/>
            <w:vAlign w:val="center"/>
          </w:tcPr>
          <w:p w14:paraId="3E80BA61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008" w:type="dxa"/>
            <w:vAlign w:val="center"/>
          </w:tcPr>
          <w:p w14:paraId="201C7356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指导教师</w:t>
            </w:r>
          </w:p>
        </w:tc>
        <w:tc>
          <w:tcPr>
            <w:tcW w:w="2287" w:type="dxa"/>
            <w:vAlign w:val="center"/>
          </w:tcPr>
          <w:p w14:paraId="0FD09778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 w14:paraId="4DCD7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6" w:hRule="exact"/>
          <w:jc w:val="center"/>
        </w:trPr>
        <w:tc>
          <w:tcPr>
            <w:tcW w:w="8522" w:type="dxa"/>
            <w:gridSpan w:val="4"/>
          </w:tcPr>
          <w:p w14:paraId="5793C09F"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exact"/>
              <w:ind w:right="0" w:rightChars="0"/>
              <w:jc w:val="both"/>
              <w:textAlignment w:val="auto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个人总结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（</w:t>
            </w:r>
            <w:r>
              <w:rPr>
                <w:rFonts w:ascii="楷体" w:hAnsi="楷体" w:eastAsia="楷体"/>
                <w:sz w:val="28"/>
                <w:szCs w:val="28"/>
              </w:rPr>
              <w:t>对本人思想政治表现和学业完成情况进行全面总结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，5</w:t>
            </w:r>
            <w:r>
              <w:rPr>
                <w:rFonts w:ascii="楷体" w:hAnsi="楷体" w:eastAsia="楷体"/>
                <w:sz w:val="28"/>
                <w:szCs w:val="28"/>
              </w:rPr>
              <w:t>00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字以内）</w:t>
            </w:r>
          </w:p>
          <w:p w14:paraId="24044EFB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6AC7868E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1F43ADDB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192E091B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24D40CFA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73E55464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764643DE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13A5C0E6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799ADD34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514750FA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09699AFE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2114BF82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235D98DE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2252A44C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70BF6234"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 w14:paraId="4203F633">
            <w:pPr>
              <w:wordWrap w:val="0"/>
              <w:spacing w:line="360" w:lineRule="auto"/>
              <w:jc w:val="righ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学生（签字）</w:t>
            </w: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：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  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年    月    日  </w:t>
            </w:r>
          </w:p>
        </w:tc>
      </w:tr>
      <w:tr w14:paraId="55AE6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3" w:hRule="exact"/>
          <w:jc w:val="center"/>
        </w:trPr>
        <w:tc>
          <w:tcPr>
            <w:tcW w:w="8522" w:type="dxa"/>
            <w:gridSpan w:val="4"/>
          </w:tcPr>
          <w:p w14:paraId="1F42B3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2.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导师综合评价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(就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该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生思想品德、学风和学术道德、课程学习、科研能力、专业实践能力等情况进行综合评价，并就其是否具有继续培养潜力提出明确建议):</w:t>
            </w:r>
          </w:p>
          <w:p w14:paraId="2141F702">
            <w:pPr>
              <w:wordWrap/>
              <w:spacing w:line="360" w:lineRule="auto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</w:p>
          <w:p w14:paraId="24109B27">
            <w:pPr>
              <w:wordWrap/>
              <w:spacing w:line="360" w:lineRule="auto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</w:p>
          <w:p w14:paraId="434944AA">
            <w:pPr>
              <w:wordWrap/>
              <w:spacing w:line="360" w:lineRule="auto"/>
              <w:jc w:val="righ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导师</w:t>
            </w: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（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签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字</w:t>
            </w: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）：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年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日</w:t>
            </w:r>
          </w:p>
        </w:tc>
      </w:tr>
      <w:tr w14:paraId="25391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8522" w:type="dxa"/>
            <w:gridSpan w:val="4"/>
            <w:vAlign w:val="center"/>
          </w:tcPr>
          <w:p w14:paraId="6E31140B"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3.</w:t>
            </w:r>
            <w:r>
              <w:rPr>
                <w:rFonts w:ascii="黑体" w:hAnsi="黑体" w:eastAsia="黑体"/>
                <w:sz w:val="28"/>
                <w:szCs w:val="28"/>
              </w:rPr>
              <w:t>思想品德考核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：</w:t>
            </w:r>
            <w:r>
              <w:rPr>
                <w:rFonts w:ascii="MS Gothic" w:hAnsi="MS Gothic"/>
                <w:sz w:val="28"/>
                <w:szCs w:val="28"/>
              </w:rPr>
              <w:t xml:space="preserve">        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合格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 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□不合格</w:t>
            </w:r>
          </w:p>
          <w:p w14:paraId="1FD31F32">
            <w:pPr>
              <w:wordWrap w:val="0"/>
              <w:jc w:val="right"/>
              <w:rPr>
                <w:rFonts w:ascii="黑体" w:hAnsi="黑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辅导员（签字）：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   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年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日</w:t>
            </w:r>
          </w:p>
        </w:tc>
      </w:tr>
      <w:tr w14:paraId="35DC6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8522" w:type="dxa"/>
            <w:gridSpan w:val="4"/>
            <w:vAlign w:val="center"/>
          </w:tcPr>
          <w:p w14:paraId="56EC659C"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4.</w:t>
            </w:r>
            <w:r>
              <w:rPr>
                <w:rFonts w:ascii="黑体" w:hAnsi="黑体" w:eastAsia="黑体"/>
                <w:sz w:val="28"/>
                <w:szCs w:val="28"/>
              </w:rPr>
              <w:t>学风和学术道德考核</w:t>
            </w:r>
            <w:r>
              <w:rPr>
                <w:rFonts w:hint="eastAsia" w:ascii="黑体" w:hAnsi="黑体" w:eastAsia="黑体"/>
                <w:sz w:val="28"/>
                <w:szCs w:val="28"/>
              </w:rPr>
              <w:t xml:space="preserve">： </w:t>
            </w:r>
            <w:r>
              <w:rPr>
                <w:rFonts w:ascii="黑体" w:hAnsi="黑体" w:eastAsia="黑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□合格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 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□不合格</w:t>
            </w:r>
          </w:p>
          <w:p w14:paraId="2D89AD19">
            <w:pPr>
              <w:wordWrap w:val="0"/>
              <w:jc w:val="righ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辅导员（签字）：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年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日</w:t>
            </w:r>
          </w:p>
        </w:tc>
      </w:tr>
      <w:tr w14:paraId="196C3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8522" w:type="dxa"/>
            <w:gridSpan w:val="4"/>
            <w:vAlign w:val="center"/>
          </w:tcPr>
          <w:p w14:paraId="003F2C77"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5.</w:t>
            </w:r>
            <w:r>
              <w:rPr>
                <w:rFonts w:ascii="黑体" w:hAnsi="黑体" w:eastAsia="黑体"/>
                <w:sz w:val="28"/>
                <w:szCs w:val="28"/>
              </w:rPr>
              <w:t>应修课程及学分考核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：</w:t>
            </w:r>
            <w:r>
              <w:rPr>
                <w:rFonts w:ascii="黑体" w:hAnsi="黑体" w:eastAsia="黑体"/>
                <w:sz w:val="28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□合格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不合格</w:t>
            </w:r>
          </w:p>
          <w:p w14:paraId="4DEE05E2">
            <w:pPr>
              <w:wordWrap w:val="0"/>
              <w:jc w:val="righ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 xml:space="preserve">教学秘书（签字）：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 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年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日</w:t>
            </w:r>
          </w:p>
        </w:tc>
      </w:tr>
      <w:tr w14:paraId="6ACC0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8" w:hRule="exact"/>
          <w:jc w:val="center"/>
        </w:trPr>
        <w:tc>
          <w:tcPr>
            <w:tcW w:w="8522" w:type="dxa"/>
            <w:gridSpan w:val="4"/>
            <w:vAlign w:val="center"/>
          </w:tcPr>
          <w:p w14:paraId="253F4003">
            <w:pPr>
              <w:rPr>
                <w:rFonts w:hint="default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6.</w:t>
            </w:r>
            <w:r>
              <w:rPr>
                <w:rFonts w:ascii="黑体" w:hAnsi="黑体" w:eastAsia="黑体"/>
                <w:sz w:val="28"/>
                <w:szCs w:val="28"/>
              </w:rPr>
              <w:t>专业实践能力考核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包含书面报告和面试两部分成绩，各占50分）</w:t>
            </w:r>
          </w:p>
          <w:p w14:paraId="6E4ADDF0">
            <w:pPr>
              <w:ind w:firstLine="560" w:firstLineChars="200"/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书面报告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得分</w:t>
            </w: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eastAsia="宋体"/>
                <w:sz w:val="28"/>
                <w:szCs w:val="28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面试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得分：</w:t>
            </w: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 xml:space="preserve">                </w:t>
            </w:r>
          </w:p>
          <w:p w14:paraId="6414933D">
            <w:pPr>
              <w:ind w:firstLine="560" w:firstLineChars="200"/>
              <w:rPr>
                <w:rFonts w:hint="default" w:ascii="宋体" w:hAnsi="宋体" w:eastAsia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u w:val="none"/>
                <w:lang w:val="en-US" w:eastAsia="zh-CN"/>
              </w:rPr>
              <w:t>总成绩：</w:t>
            </w:r>
            <w:r>
              <w:rPr>
                <w:rFonts w:hint="eastAsia" w:ascii="宋体" w:hAnsi="宋体" w:eastAsia="宋体"/>
                <w:sz w:val="28"/>
                <w:szCs w:val="28"/>
                <w:u w:val="single"/>
                <w:lang w:val="en-US" w:eastAsia="zh-CN"/>
              </w:rPr>
              <w:t xml:space="preserve">                  </w:t>
            </w:r>
          </w:p>
          <w:p w14:paraId="451364FA">
            <w:pPr>
              <w:wordWrap w:val="0"/>
              <w:jc w:val="righ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考核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组组长</w:t>
            </w:r>
            <w:r>
              <w:rPr>
                <w:rFonts w:hint="eastAsia" w:ascii="宋体" w:hAnsi="宋体" w:eastAsia="宋体"/>
                <w:sz w:val="28"/>
                <w:szCs w:val="28"/>
              </w:rPr>
              <w:t xml:space="preserve">（签字）：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年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日</w:t>
            </w:r>
          </w:p>
        </w:tc>
      </w:tr>
      <w:tr w14:paraId="7BCE0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exact"/>
          <w:jc w:val="center"/>
        </w:trPr>
        <w:tc>
          <w:tcPr>
            <w:tcW w:w="8522" w:type="dxa"/>
            <w:gridSpan w:val="4"/>
            <w:vAlign w:val="center"/>
          </w:tcPr>
          <w:p w14:paraId="398BF5DB">
            <w:pPr>
              <w:wordWrap w:val="0"/>
              <w:jc w:val="both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中期</w:t>
            </w:r>
            <w:r>
              <w:rPr>
                <w:rFonts w:hint="eastAsia" w:ascii="黑体" w:hAnsi="黑体" w:eastAsia="黑体"/>
                <w:sz w:val="28"/>
                <w:szCs w:val="28"/>
              </w:rPr>
              <w:t xml:space="preserve">考核评定结果： </w:t>
            </w:r>
            <w:r>
              <w:rPr>
                <w:rFonts w:ascii="黑体" w:hAnsi="黑体" w:eastAsia="黑体"/>
                <w:sz w:val="28"/>
                <w:szCs w:val="28"/>
              </w:rPr>
              <w:t xml:space="preserve"> 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 xml:space="preserve">□优秀 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 xml:space="preserve">□良好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□合格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□不合格</w:t>
            </w:r>
          </w:p>
        </w:tc>
      </w:tr>
      <w:tr w14:paraId="70DC2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1" w:hRule="exact"/>
          <w:jc w:val="center"/>
        </w:trPr>
        <w:tc>
          <w:tcPr>
            <w:tcW w:w="8522" w:type="dxa"/>
            <w:gridSpan w:val="4"/>
            <w:vAlign w:val="center"/>
          </w:tcPr>
          <w:p w14:paraId="52BBF744">
            <w:pPr>
              <w:rPr>
                <w:rFonts w:hint="eastAsia"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学院审核意见：</w:t>
            </w:r>
          </w:p>
          <w:p w14:paraId="3C86D131">
            <w:pPr>
              <w:rPr>
                <w:rFonts w:hint="eastAsia" w:ascii="黑体" w:hAnsi="黑体" w:eastAsia="黑体"/>
                <w:sz w:val="28"/>
                <w:szCs w:val="28"/>
              </w:rPr>
            </w:pPr>
          </w:p>
          <w:p w14:paraId="2D4E8667">
            <w:pPr>
              <w:ind w:right="1120" w:firstLine="560" w:firstLineChars="2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 xml:space="preserve">负责人（签字）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               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单位（盖章）</w:t>
            </w:r>
          </w:p>
          <w:p w14:paraId="44AA2292">
            <w:pPr>
              <w:wordWrap w:val="0"/>
              <w:jc w:val="righ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 xml:space="preserve">年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 xml:space="preserve">月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 xml:space="preserve">日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      </w:t>
            </w:r>
          </w:p>
        </w:tc>
      </w:tr>
    </w:tbl>
    <w:p w14:paraId="4096831D">
      <w:pPr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注：本表共2页，请用A</w:t>
      </w:r>
      <w:r>
        <w:rPr>
          <w:rFonts w:ascii="楷体" w:hAnsi="楷体" w:eastAsia="楷体"/>
          <w:szCs w:val="21"/>
        </w:rPr>
        <w:t>4</w:t>
      </w:r>
      <w:r>
        <w:rPr>
          <w:rFonts w:hint="eastAsia" w:ascii="楷体" w:hAnsi="楷体" w:eastAsia="楷体"/>
          <w:szCs w:val="21"/>
        </w:rPr>
        <w:t>纸双面打印，相关证明和支撑材料另附页。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9A428306-673C-4A6F-9436-0FBB78E73D3E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F13F5CF3-DFC2-48B9-BE53-B484E10B5F28}"/>
  </w:font>
  <w:font w:name="方正小标宋简体">
    <w:panose1 w:val="02000000000000000000"/>
    <w:charset w:val="86"/>
    <w:family w:val="script"/>
    <w:pitch w:val="default"/>
    <w:sig w:usb0="00000001" w:usb1="08000000" w:usb2="00000000" w:usb3="00000000" w:csb0="00040000" w:csb1="00000000"/>
    <w:embedRegular r:id="rId3" w:fontKey="{204AB5CD-F314-4002-B3AC-1417B047D8A4}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4" w:fontKey="{39CA6C88-9955-4FA2-A775-DE68B5837FAF}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  <w:embedRegular r:id="rId5" w:fontKey="{A27668D8-27C6-4F0E-9F3A-358863F68240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6968482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4A4C95CA"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5EE4EC"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djYWQxNzA1NGU4ZDBhYzIyMjI2NjNjMjMzNTg1OGQifQ=="/>
  </w:docVars>
  <w:rsids>
    <w:rsidRoot w:val="00D77F80"/>
    <w:rsid w:val="0005484E"/>
    <w:rsid w:val="000A5093"/>
    <w:rsid w:val="000B48B6"/>
    <w:rsid w:val="000C01AE"/>
    <w:rsid w:val="000D1E93"/>
    <w:rsid w:val="000D6BF2"/>
    <w:rsid w:val="00116B4D"/>
    <w:rsid w:val="00201F9E"/>
    <w:rsid w:val="00204F7B"/>
    <w:rsid w:val="002329FF"/>
    <w:rsid w:val="00277987"/>
    <w:rsid w:val="002D14B3"/>
    <w:rsid w:val="00313535"/>
    <w:rsid w:val="003872B7"/>
    <w:rsid w:val="003C1755"/>
    <w:rsid w:val="003E4FDB"/>
    <w:rsid w:val="00472BDF"/>
    <w:rsid w:val="00491396"/>
    <w:rsid w:val="004E59C3"/>
    <w:rsid w:val="004F14F7"/>
    <w:rsid w:val="00506E8D"/>
    <w:rsid w:val="005266AD"/>
    <w:rsid w:val="00591E51"/>
    <w:rsid w:val="00637C03"/>
    <w:rsid w:val="0070489A"/>
    <w:rsid w:val="00794D7D"/>
    <w:rsid w:val="00887E82"/>
    <w:rsid w:val="00937003"/>
    <w:rsid w:val="0094402B"/>
    <w:rsid w:val="00AB15A8"/>
    <w:rsid w:val="00AC62D7"/>
    <w:rsid w:val="00B655BB"/>
    <w:rsid w:val="00C03A86"/>
    <w:rsid w:val="00C26358"/>
    <w:rsid w:val="00D1152A"/>
    <w:rsid w:val="00D77F80"/>
    <w:rsid w:val="00E40338"/>
    <w:rsid w:val="00EF08A2"/>
    <w:rsid w:val="00F63647"/>
    <w:rsid w:val="00F6591B"/>
    <w:rsid w:val="00F716B1"/>
    <w:rsid w:val="00F9538B"/>
    <w:rsid w:val="00FD0668"/>
    <w:rsid w:val="04877EA0"/>
    <w:rsid w:val="080227F8"/>
    <w:rsid w:val="08677077"/>
    <w:rsid w:val="0C013622"/>
    <w:rsid w:val="0F676954"/>
    <w:rsid w:val="10E02E12"/>
    <w:rsid w:val="16615814"/>
    <w:rsid w:val="1DD43CFE"/>
    <w:rsid w:val="1F72557D"/>
    <w:rsid w:val="204D1B46"/>
    <w:rsid w:val="230961F8"/>
    <w:rsid w:val="24E444AE"/>
    <w:rsid w:val="25D14297"/>
    <w:rsid w:val="26C3256A"/>
    <w:rsid w:val="27580973"/>
    <w:rsid w:val="287C121A"/>
    <w:rsid w:val="2AA1765E"/>
    <w:rsid w:val="2AD96DF8"/>
    <w:rsid w:val="2B6A5CA2"/>
    <w:rsid w:val="2D7105CC"/>
    <w:rsid w:val="338F44F8"/>
    <w:rsid w:val="3B77280C"/>
    <w:rsid w:val="3C9B3F0D"/>
    <w:rsid w:val="3D65311A"/>
    <w:rsid w:val="3E5E1696"/>
    <w:rsid w:val="40E35E83"/>
    <w:rsid w:val="42C04F67"/>
    <w:rsid w:val="43B27D8E"/>
    <w:rsid w:val="441D5B50"/>
    <w:rsid w:val="45892231"/>
    <w:rsid w:val="45E5215E"/>
    <w:rsid w:val="45FF351D"/>
    <w:rsid w:val="4A253068"/>
    <w:rsid w:val="4B4614E8"/>
    <w:rsid w:val="4C914D7F"/>
    <w:rsid w:val="4CAB5C64"/>
    <w:rsid w:val="512027DB"/>
    <w:rsid w:val="517F7502"/>
    <w:rsid w:val="551408A9"/>
    <w:rsid w:val="5603331F"/>
    <w:rsid w:val="56737593"/>
    <w:rsid w:val="580E15DF"/>
    <w:rsid w:val="5A486637"/>
    <w:rsid w:val="5BAC183B"/>
    <w:rsid w:val="5CD1707F"/>
    <w:rsid w:val="5F6B37BB"/>
    <w:rsid w:val="60CF29F9"/>
    <w:rsid w:val="61BF394A"/>
    <w:rsid w:val="6619608E"/>
    <w:rsid w:val="6784541A"/>
    <w:rsid w:val="6C413CC3"/>
    <w:rsid w:val="6EFE3D04"/>
    <w:rsid w:val="708662A1"/>
    <w:rsid w:val="726C5429"/>
    <w:rsid w:val="755A1EB0"/>
    <w:rsid w:val="75F223AC"/>
    <w:rsid w:val="77672662"/>
    <w:rsid w:val="77A33BAD"/>
    <w:rsid w:val="7A2B0A45"/>
    <w:rsid w:val="7C012101"/>
    <w:rsid w:val="7CCA791B"/>
    <w:rsid w:val="7DC46119"/>
    <w:rsid w:val="7F686F78"/>
    <w:rsid w:val="7F89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8"/>
    <w:semiHidden/>
    <w:qFormat/>
    <w:uiPriority w:val="99"/>
    <w:rPr>
      <w:color w:val="808080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北京第二外国语学院</Company>
  <Pages>2</Pages>
  <Words>369</Words>
  <Characters>380</Characters>
  <Lines>4</Lines>
  <Paragraphs>1</Paragraphs>
  <TotalTime>71</TotalTime>
  <ScaleCrop>false</ScaleCrop>
  <LinksUpToDate>false</LinksUpToDate>
  <CharactersWithSpaces>670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2023-04-21T01:35:00Z</dcterms:created>
  <dc:creator>欧洲学院</dc:creator>
  <cp:lastModifiedBy>预言</cp:lastModifiedBy>
  <cp:lastPrinted>2023-04-21T06:34:00Z</cp:lastPrinted>
  <dcterms:modified xsi:type="dcterms:W3CDTF">2025-04-21T03:23:49Z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09A04983BE4448F9B473F9FC33E799AC_13</vt:lpwstr>
  </property>
  <property fmtid="{D5CDD505-2E9C-101B-9397-08002B2CF9AE}" pid="4" name="KSOTemplateDocerSaveRecord">
    <vt:lpwstr>eyJoZGlkIjoiMDQ2YzY1NmYwZDQwMTgxNmM0OTU4MzgyYzk5NmNmOWIiLCJ1c2VySWQiOiIzNDY4MDgxNjEifQ==</vt:lpwstr>
  </property>
</Properties>
</file>