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Anaka Chinazom Melody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anakamelody909@gmail.com | 08028670169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 2, Modupe Estate, Ajuwon Road, Ogun State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Multitalented professional with experience in administration, event management, and creative production. Skilled in teamwork, public speaking, and explaining complex concepts clearly. Adaptable and highly motivated to take on new challenges.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University of Benin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B.Sc. Statistics (Honours)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Hortative Comprehensive College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Senior Secondary School Certificate, 2018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Effective Communication &amp; Public Speaking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Project &amp; Event Management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Problem Solving &amp; Decision Making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Teamwork &amp; Leadership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Creativity &amp; Adaptability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Python &amp; HTML (Beginner Level)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RepDoor (2022 - Present)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Executive Assistant to Founder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Provided comprehensive administrative support to drive operational efficiency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Managed calendars, scheduled meetings, and made travel arrangements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Developed process improvements to streamline workflows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RepDoor (2022)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Admin Associate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Coordinated office administration and procedures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Resolved administrative challenges through quick thinking and multitasking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ONORIODE Short Film (2024)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Production Manager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Supervised all production elements including scheduling, budgeting, and logistics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Collaborated with creative teams to ensure project delivery on time and within budget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 Blue (2020)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Volunteer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Assisted with event planning and execution for educational workshops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TEDx Lagos (2018)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Volunteer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Supported in organizing and facilitating the renowned TEDx event in Lagos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Wura Naturals (2016 - 2018)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PA/Admin. Manager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Managed administrative operations and personnel for a natural products company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Implemented streamlined processes to drive efficiency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Wap Tv (2012 - 2016)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Dancer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Trained in various dance styles and performed for television productions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Interests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Reading, Dancing/Creative Arts, Travelling, Writing, Mindfulness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References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Available upon request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