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0242" w14:textId="77777777" w:rsidR="000F728E" w:rsidRDefault="000F728E">
      <w:pPr>
        <w:rPr>
          <w:lang w:val="en-AU"/>
        </w:rPr>
      </w:pPr>
    </w:p>
    <w:p w14:paraId="18AFDAE3" w14:textId="2CBC5600" w:rsidR="000F728E" w:rsidRDefault="000F728E">
      <w:pPr>
        <w:rPr>
          <w:lang w:val="en-AU"/>
        </w:rPr>
      </w:pPr>
      <w:r>
        <w:rPr>
          <w:lang w:val="en-AU"/>
        </w:rPr>
        <w:t xml:space="preserve">Chapter 2 </w:t>
      </w:r>
    </w:p>
    <w:p w14:paraId="04E4447D" w14:textId="7982DF45" w:rsidR="000F728E" w:rsidRPr="000F728E" w:rsidRDefault="000F728E">
      <w:pPr>
        <w:rPr>
          <w:lang w:val="en-AU"/>
        </w:rPr>
      </w:pPr>
      <w:r>
        <w:rPr>
          <w:lang w:val="en-AU"/>
        </w:rPr>
        <w:t xml:space="preserve">Chapter 1 </w:t>
      </w:r>
    </w:p>
    <w:sectPr w:rsidR="000F728E" w:rsidRPr="000F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8E"/>
    <w:rsid w:val="000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915F6"/>
  <w15:chartTrackingRefBased/>
  <w15:docId w15:val="{0B840168-EEB2-2043-9679-29E02051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Jin</dc:creator>
  <cp:keywords/>
  <dc:description/>
  <cp:lastModifiedBy>Xinyi Jin</cp:lastModifiedBy>
  <cp:revision>1</cp:revision>
  <dcterms:created xsi:type="dcterms:W3CDTF">2021-08-13T01:28:00Z</dcterms:created>
  <dcterms:modified xsi:type="dcterms:W3CDTF">2021-08-13T01:29:00Z</dcterms:modified>
</cp:coreProperties>
</file>