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3BE42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第一集：</w:t>
      </w:r>
    </w:p>
    <w:p w14:paraId="0C20FEA9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集大纲：寅时，太金殿外，锦衣卫木楠锦在巡逻时遭宫女太监嘲讽，指责她靠表哥唐京锐的关系攀附权贵。木楠锦对此毫不在意，她作为现代穿越来的剑修，正津津有味地用脑海中的八卦系统看着百官秘闻。早朝开始，文武百官跪拜皇帝，木楠锦内心吐槽这大礼如同祭祖，并腹诽皇帝活不过百岁。这句心声竟清晰地传入大殿内，皇帝与所有京官瞬间僵住，面面相觑，大殿内气氛陡然凝固，皇帝龙颜大怒，却找不到声音来源。</w:t>
      </w:r>
    </w:p>
    <w:p w14:paraId="05305CC4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30891D5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 日 外 皇宫-太金殿外</w:t>
      </w:r>
    </w:p>
    <w:p w14:paraId="12ECD088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人物：木楠锦, 太监甲, 宫女乙, 宫女丁, 唐文宗</w:t>
      </w:r>
    </w:p>
    <w:p w14:paraId="19AAEE4E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△寅时，天色未明，宫灯微亮。木楠锦身穿飞鱼服，手持绣春刀，在皇宫太金殿外站岗。</w:t>
      </w:r>
    </w:p>
    <w:p w14:paraId="78E60D9B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△不远处，两个太监和两个宫女聚在一起，对着木楠锦指指点点。</w:t>
      </w:r>
      <w:r>
        <w:rPr>
          <w:rFonts w:hint="eastAsia"/>
          <w:color w:val="000000"/>
          <w:lang w:val="en-US" w:eastAsia="zh-CN"/>
        </w:rPr>
        <w:t>木楠锦手按绣春刀，面无表情地从殿外走廊缓缓走过，将议论尽收耳中，却只懒懒地瞥了她们一眼，毫无反应。</w:t>
      </w:r>
    </w:p>
    <w:p w14:paraId="204C7431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太监甲 (阴阳怪气，拔高嗓音): 还不是靠着她表哥唐千户，要不然就她？也配进锦衣卫？</w:t>
      </w:r>
    </w:p>
    <w:p w14:paraId="56BB6070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宫女丁 (掩嘴窃笑，故意让木楠锦听见):。她不过是个寄人篱下的孤女，没权没势 癞蛤蟆想吃天鹅肉，整天缠着唐千户，也不照照镜子。狐媚子一个。</w:t>
      </w:r>
    </w:p>
    <w:p w14:paraId="36BEE1B0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宫女乙 (轻蔑地上下打量): 瞧她那副德行，就她细胳膊小腿的，能干得了锦衣卫的活吗？</w:t>
      </w:r>
    </w:p>
    <w:p w14:paraId="758C4EAC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△木楠锦嘴角却微微抽搐了一下，装作没听到他们，等他们几人走过去之后。她扭过身对着几人的背影吐舌头，做了一个动作幅度非常大鬼脸。</w:t>
      </w:r>
    </w:p>
    <w:p w14:paraId="0CD4C42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木楠锦</w:t>
      </w:r>
      <w:r>
        <w:rPr>
          <w:rFonts w:hint="eastAsia"/>
          <w:lang w:val="en-US" w:eastAsia="zh-CN"/>
        </w:rPr>
        <w:t>（叹气）</w:t>
      </w:r>
      <w:r>
        <w:rPr>
          <w:rFonts w:hint="default"/>
          <w:lang w:val="en-US" w:eastAsia="zh-CN"/>
        </w:rPr>
        <w:t>：说吧说吧，反正你们说的人早就死了。</w:t>
      </w:r>
    </w:p>
    <w:p w14:paraId="3EB86EDB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【闪回】</w:t>
      </w:r>
    </w:p>
    <w:p w14:paraId="7B601E90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1-2 日 外 修仙世界 空中</w:t>
      </w:r>
    </w:p>
    <w:p w14:paraId="562C62D9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△高空，乌云密布，雷电仿佛有生命一般追击着在云层中穿梭的木</w:t>
      </w:r>
      <w:r>
        <w:rPr>
          <w:rFonts w:hint="default"/>
          <w:lang w:val="en-US" w:eastAsia="zh-CN"/>
        </w:rPr>
        <w:t>楠锦</w:t>
      </w:r>
    </w:p>
    <w:p w14:paraId="12E25A60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△木</w:t>
      </w:r>
      <w:r>
        <w:rPr>
          <w:rFonts w:hint="default"/>
          <w:lang w:val="en-US" w:eastAsia="zh-CN"/>
        </w:rPr>
        <w:t>楠锦</w:t>
      </w:r>
      <w:r>
        <w:rPr>
          <w:rFonts w:hint="eastAsia"/>
          <w:lang w:val="en-US" w:eastAsia="zh-CN"/>
        </w:rPr>
        <w:t>躲无可躲，只能手指变出仙剑，抵御雷电</w:t>
      </w:r>
    </w:p>
    <w:p w14:paraId="6F9CFCA5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木</w:t>
      </w:r>
      <w:r>
        <w:rPr>
          <w:rFonts w:hint="default"/>
          <w:color w:val="0000FF"/>
          <w:lang w:val="en-US" w:eastAsia="zh-CN"/>
        </w:rPr>
        <w:t>楠锦</w:t>
      </w:r>
      <w:r>
        <w:rPr>
          <w:rFonts w:hint="eastAsia"/>
          <w:color w:val="0000FF"/>
          <w:lang w:val="en-US" w:eastAsia="zh-CN"/>
        </w:rPr>
        <w:t>：剑来！去！</w:t>
      </w:r>
    </w:p>
    <w:p w14:paraId="27CA6F0C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△雷声大作，击穿仙剑，正中劈在她的身上</w:t>
      </w:r>
    </w:p>
    <w:p w14:paraId="0B2BF6C8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木楠锦（惊慌，吐血）：可恶！</w:t>
      </w:r>
    </w:p>
    <w:p w14:paraId="78500553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△木</w:t>
      </w:r>
      <w:r>
        <w:rPr>
          <w:rFonts w:hint="default"/>
          <w:lang w:val="en-US" w:eastAsia="zh-CN"/>
        </w:rPr>
        <w:t>楠锦</w:t>
      </w:r>
      <w:r>
        <w:rPr>
          <w:rFonts w:hint="eastAsia"/>
          <w:lang w:val="en-US" w:eastAsia="zh-CN"/>
        </w:rPr>
        <w:t>被雷电击飞，从空中劈落</w:t>
      </w:r>
    </w:p>
    <w:p w14:paraId="3DD1FD3B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木</w:t>
      </w:r>
      <w:r>
        <w:rPr>
          <w:rFonts w:hint="default"/>
          <w:color w:val="0000FF"/>
          <w:lang w:val="en-US" w:eastAsia="zh-CN"/>
        </w:rPr>
        <w:t>楠锦</w:t>
      </w:r>
      <w:r>
        <w:rPr>
          <w:rFonts w:hint="eastAsia"/>
          <w:color w:val="0000FF"/>
          <w:lang w:val="en-US" w:eastAsia="zh-CN"/>
        </w:rPr>
        <w:t>：救命啊！</w:t>
      </w:r>
    </w:p>
    <w:p w14:paraId="48A88B28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【闪回结束】</w:t>
      </w:r>
    </w:p>
    <w:p w14:paraId="303E126A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1-3 日 外 皇宫-太金殿外</w:t>
      </w:r>
    </w:p>
    <w:p w14:paraId="10663D10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△木</w:t>
      </w:r>
      <w:r>
        <w:rPr>
          <w:rFonts w:hint="default"/>
          <w:lang w:val="en-US" w:eastAsia="zh-CN"/>
        </w:rPr>
        <w:t>楠锦</w:t>
      </w:r>
      <w:r>
        <w:rPr>
          <w:rFonts w:hint="eastAsia"/>
          <w:lang w:val="en-US" w:eastAsia="zh-CN"/>
        </w:rPr>
        <w:t>撸起袖子，看了看自己的细弱的前肢和纤细的手指</w:t>
      </w:r>
    </w:p>
    <w:p w14:paraId="3700D496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木楠锦</w:t>
      </w:r>
      <w:r>
        <w:rPr>
          <w:rFonts w:hint="eastAsia"/>
          <w:color w:val="0000FF"/>
          <w:lang w:val="en-US" w:eastAsia="zh-CN"/>
        </w:rPr>
        <w:t>（继续摇头叹气，结束回忆前世，）</w:t>
      </w:r>
      <w:r>
        <w:rPr>
          <w:rFonts w:hint="default"/>
          <w:color w:val="0000FF"/>
          <w:lang w:val="en-US" w:eastAsia="zh-CN"/>
        </w:rPr>
        <w:t>想我堂堂剑修，渡劫失败就算了，居然穿到这么个</w:t>
      </w:r>
      <w:r>
        <w:rPr>
          <w:rFonts w:hint="eastAsia"/>
          <w:color w:val="0000FF"/>
          <w:lang w:val="en-US" w:eastAsia="zh-CN"/>
        </w:rPr>
        <w:t>弱鸡身上</w:t>
      </w:r>
      <w:r>
        <w:rPr>
          <w:rFonts w:hint="default"/>
          <w:color w:val="0000FF"/>
          <w:lang w:val="en-US" w:eastAsia="zh-CN"/>
        </w:rPr>
        <w:t>。</w:t>
      </w:r>
    </w:p>
    <w:p w14:paraId="64CB1997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△突然淡蓝色系统在木楠锦面前出现。</w:t>
      </w:r>
    </w:p>
    <w:p w14:paraId="28A85C4A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系统音：滴滴滴——</w:t>
      </w:r>
    </w:p>
    <w:p w14:paraId="5117BFBD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木楠锦os: 幸亏，还有系统陪我。</w:t>
      </w:r>
    </w:p>
    <w:p w14:paraId="5FDE3588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△木楠锦眼前浮现系统两个大字：抖仙，手机点击进入淡蓝色光幕，上面正飞速刷新着信息。（类似抖音短视频）</w:t>
      </w:r>
    </w:p>
    <w:p w14:paraId="2D8F791D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△户部侍郎跪搓衣板，被举着鸡毛掸子的老婆痛骂着</w:t>
      </w:r>
    </w:p>
    <w:p w14:paraId="7D24E743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【Q版：户部侍郎昨晚在小妾房里，被正妻抓包，罚跪搓衣板。】</w:t>
      </w:r>
    </w:p>
    <w:p w14:paraId="26BD6E6A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木楠锦: </w:t>
      </w:r>
      <w:r>
        <w:rPr>
          <w:rFonts w:hint="eastAsia"/>
          <w:color w:val="0000FF"/>
          <w:lang w:val="en-US" w:eastAsia="zh-CN"/>
        </w:rPr>
        <w:t>啧啧，好家伙真惨。</w:t>
      </w:r>
    </w:p>
    <w:p w14:paraId="5EFEF64D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【Q版：御史大夫的发套是假的，昨晚风大，差点被吹飞。】</w:t>
      </w:r>
    </w:p>
    <w:p w14:paraId="4C875DCD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△御史大夫正在追被大风吹飞的发套</w:t>
      </w:r>
    </w:p>
    <w:p w14:paraId="72E33EBA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木楠锦: </w:t>
      </w:r>
      <w:r>
        <w:rPr>
          <w:rFonts w:hint="eastAsia"/>
          <w:color w:val="0000FF"/>
          <w:lang w:val="en-US" w:eastAsia="zh-CN"/>
        </w:rPr>
        <w:t>哈哈，救命笑死。</w:t>
      </w:r>
    </w:p>
    <w:p w14:paraId="005E95AF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△男人的嗓音划破木楠锦的沉浸式观影，木楠锦挥手系统从空气中消失。</w:t>
      </w:r>
    </w:p>
    <w:p w14:paraId="12E3C28D">
      <w:pPr>
        <w:bidi w:val="0"/>
        <w:jc w:val="left"/>
        <w:rPr>
          <w:rFonts w:hint="eastAsia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唐文宗：楠锦——</w:t>
      </w:r>
    </w:p>
    <w:p w14:paraId="00546A24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△木楠锦的舅舅吏部员外郎唐文宗从远处急匆匆跑来，神色焦虑。他的身后还跟着几个随行的其他官员，和马车。</w:t>
      </w:r>
    </w:p>
    <w:p w14:paraId="2532534A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唐文宗：楠锦，你让舅舅找得好辛苦！</w:t>
      </w:r>
    </w:p>
    <w:p w14:paraId="12512889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△木楠锦转身，拱手行礼。</w:t>
      </w:r>
    </w:p>
    <w:p w14:paraId="71F4C9E1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木楠锦：见过唐大人，不知道唐大人叫下官有何事</w:t>
      </w:r>
    </w:p>
    <w:p w14:paraId="30F6F040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唐文宗 （喘了口气）：我听你舅母说你每日步行回府，往后，你就乘我的车一同回去。</w:t>
      </w:r>
    </w:p>
    <w:p w14:paraId="164F5C7C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木楠锦：下官回府晚，实在不忍耽搁唐大人的休息。</w:t>
      </w:r>
    </w:p>
    <w:p w14:paraId="29DB7022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</w:t>
      </w:r>
      <w:r>
        <w:rPr>
          <w:rFonts w:hint="default"/>
          <w:lang w:val="en-US" w:eastAsia="zh-CN"/>
        </w:rPr>
        <w:t>唐文宗如释重负，严肃的面容扬起一丝</w:t>
      </w:r>
      <w:r>
        <w:rPr>
          <w:rFonts w:hint="eastAsia"/>
          <w:lang w:val="en-US" w:eastAsia="zh-CN"/>
        </w:rPr>
        <w:t>伪善（虚伪）</w:t>
      </w:r>
      <w:r>
        <w:rPr>
          <w:rFonts w:hint="default"/>
          <w:lang w:val="en-US" w:eastAsia="zh-CN"/>
        </w:rPr>
        <w:t>笑意，刚走两步又折返回来，压低嗓音。</w:t>
      </w:r>
    </w:p>
    <w:p w14:paraId="2C3283FB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唐文宗：算你识趣，</w:t>
      </w:r>
      <w:r>
        <w:rPr>
          <w:rFonts w:hint="default"/>
          <w:color w:val="0000FF"/>
          <w:lang w:val="en-US" w:eastAsia="zh-CN"/>
        </w:rPr>
        <w:t>好好效忠皇上，别老想</w:t>
      </w:r>
      <w:r>
        <w:rPr>
          <w:rFonts w:hint="eastAsia"/>
          <w:color w:val="0000FF"/>
          <w:lang w:val="en-US" w:eastAsia="zh-CN"/>
        </w:rPr>
        <w:t>惦记你表哥！</w:t>
      </w:r>
    </w:p>
    <w:p w14:paraId="329792C1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</w:t>
      </w:r>
      <w:r>
        <w:rPr>
          <w:rFonts w:hint="default"/>
          <w:lang w:val="en-US" w:eastAsia="zh-CN"/>
        </w:rPr>
        <w:t>木楠锦暗翻白眼，懒洋洋地应了一句。</w:t>
      </w:r>
    </w:p>
    <w:p w14:paraId="60AD7E0B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木楠锦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 xml:space="preserve"> 知道了。</w:t>
      </w:r>
    </w:p>
    <w:p w14:paraId="457C5952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木楠锦（心声</w:t>
      </w:r>
      <w:r>
        <w:rPr>
          <w:rFonts w:hint="eastAsia"/>
          <w:color w:val="0000FF"/>
          <w:lang w:val="en-US" w:eastAsia="zh-CN"/>
        </w:rPr>
        <w:t>外放</w:t>
      </w:r>
      <w:r>
        <w:rPr>
          <w:rFonts w:hint="default"/>
          <w:color w:val="0000FF"/>
          <w:lang w:val="en-US" w:eastAsia="zh-CN"/>
        </w:rPr>
        <w:t xml:space="preserve">） 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>知道你</w:t>
      </w:r>
      <w:r>
        <w:rPr>
          <w:rFonts w:hint="eastAsia"/>
          <w:color w:val="0000FF"/>
          <w:lang w:val="en-US" w:eastAsia="zh-CN"/>
        </w:rPr>
        <w:t>看不上我，</w:t>
      </w:r>
      <w:r>
        <w:rPr>
          <w:rFonts w:hint="default"/>
          <w:color w:val="0000FF"/>
          <w:lang w:val="en-US" w:eastAsia="zh-CN"/>
        </w:rPr>
        <w:t>心仪吏部尚书</w:t>
      </w:r>
      <w:r>
        <w:rPr>
          <w:rFonts w:hint="eastAsia"/>
          <w:color w:val="0000FF"/>
          <w:lang w:val="en-US" w:eastAsia="zh-CN"/>
        </w:rPr>
        <w:t>家</w:t>
      </w:r>
      <w:r>
        <w:rPr>
          <w:rFonts w:hint="default"/>
          <w:color w:val="0000FF"/>
          <w:lang w:val="en-US" w:eastAsia="zh-CN"/>
        </w:rPr>
        <w:t>的女儿，可惜</w:t>
      </w:r>
      <w:r>
        <w:rPr>
          <w:rFonts w:hint="eastAsia"/>
          <w:color w:val="0000FF"/>
          <w:lang w:val="en-US" w:eastAsia="zh-CN"/>
        </w:rPr>
        <w:t>人家</w:t>
      </w:r>
      <w:r>
        <w:rPr>
          <w:rFonts w:hint="default"/>
          <w:color w:val="0000FF"/>
          <w:lang w:val="en-US" w:eastAsia="zh-CN"/>
        </w:rPr>
        <w:t>根本瞧不上你儿子。</w:t>
      </w:r>
    </w:p>
    <w:p w14:paraId="7BA0A6F7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</w:t>
      </w:r>
      <w:r>
        <w:rPr>
          <w:rFonts w:hint="default"/>
          <w:lang w:val="en-US" w:eastAsia="zh-CN"/>
        </w:rPr>
        <w:t>旁边连着发出好几道"噗——"的忍笑声。唐文宗涨红了脸，怒视木楠锦。</w:t>
      </w:r>
    </w:p>
    <w:p w14:paraId="044FD070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唐文宗 （涨红了脸）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 xml:space="preserve"> 你——</w:t>
      </w:r>
    </w:p>
    <w:p w14:paraId="0A9F376E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木楠锦 （一脸茫然）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 xml:space="preserve"> 我怎么了？</w:t>
      </w:r>
    </w:p>
    <w:p w14:paraId="11600928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木楠锦（心声</w:t>
      </w:r>
      <w:r>
        <w:rPr>
          <w:rFonts w:hint="eastAsia"/>
          <w:color w:val="0000FF"/>
          <w:lang w:val="en-US" w:eastAsia="zh-CN"/>
        </w:rPr>
        <w:t>外放</w:t>
      </w:r>
      <w:r>
        <w:rPr>
          <w:rFonts w:hint="default"/>
          <w:color w:val="0000FF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 xml:space="preserve"> 都说不会再打</w:t>
      </w:r>
      <w:r>
        <w:rPr>
          <w:rFonts w:hint="eastAsia"/>
          <w:color w:val="0000FF"/>
          <w:lang w:val="en-US" w:eastAsia="zh-CN"/>
        </w:rPr>
        <w:t>表哥</w:t>
      </w:r>
      <w:r>
        <w:rPr>
          <w:rFonts w:hint="default"/>
          <w:color w:val="0000FF"/>
          <w:lang w:val="en-US" w:eastAsia="zh-CN"/>
        </w:rPr>
        <w:t>的主意</w:t>
      </w:r>
      <w:r>
        <w:rPr>
          <w:rFonts w:hint="eastAsia"/>
          <w:color w:val="0000FF"/>
          <w:lang w:val="en-US" w:eastAsia="zh-CN"/>
        </w:rPr>
        <w:t>了，你</w:t>
      </w:r>
      <w:r>
        <w:rPr>
          <w:rFonts w:hint="default"/>
          <w:color w:val="0000FF"/>
          <w:lang w:val="en-US" w:eastAsia="zh-CN"/>
        </w:rPr>
        <w:t>还</w:t>
      </w:r>
      <w:r>
        <w:rPr>
          <w:rFonts w:hint="eastAsia"/>
          <w:color w:val="0000FF"/>
          <w:lang w:val="en-US" w:eastAsia="zh-CN"/>
        </w:rPr>
        <w:t>不趁机去</w:t>
      </w:r>
      <w:r>
        <w:rPr>
          <w:rFonts w:hint="default"/>
          <w:color w:val="0000FF"/>
          <w:lang w:val="en-US" w:eastAsia="zh-CN"/>
        </w:rPr>
        <w:t>抱吏部尚书的大腿</w:t>
      </w:r>
      <w:r>
        <w:rPr>
          <w:rFonts w:hint="eastAsia"/>
          <w:color w:val="0000FF"/>
          <w:lang w:val="en-US" w:eastAsia="zh-CN"/>
        </w:rPr>
        <w:t>？</w:t>
      </w:r>
    </w:p>
    <w:p w14:paraId="15CC8FA3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△唐文宗身边的</w:t>
      </w:r>
      <w:r>
        <w:rPr>
          <w:rFonts w:hint="default"/>
          <w:lang w:val="en-US" w:eastAsia="zh-CN"/>
        </w:rPr>
        <w:t>吏部尚书脸色大变，焦急</w:t>
      </w:r>
      <w:r>
        <w:rPr>
          <w:rFonts w:hint="eastAsia"/>
          <w:lang w:val="en-US" w:eastAsia="zh-CN"/>
        </w:rPr>
        <w:t>打断他们</w:t>
      </w:r>
      <w:r>
        <w:rPr>
          <w:rFonts w:hint="default"/>
          <w:lang w:val="en-US" w:eastAsia="zh-CN"/>
        </w:rPr>
        <w:t>。</w:t>
      </w:r>
    </w:p>
    <w:p w14:paraId="7F4DBB36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吏部尚书 （焦急大喊）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 xml:space="preserve"> 木侍卫！打扰了，我与员外郎有要事要谈，需借一步说话。</w:t>
      </w:r>
    </w:p>
    <w:p w14:paraId="318AF754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木楠锦 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>我就不打扰两位大人了。</w:t>
      </w:r>
    </w:p>
    <w:p w14:paraId="503802FA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</w:t>
      </w:r>
      <w:r>
        <w:rPr>
          <w:rFonts w:hint="default"/>
          <w:lang w:val="en-US" w:eastAsia="zh-CN"/>
        </w:rPr>
        <w:t>木楠锦继续巡逻。待她走远，</w:t>
      </w:r>
      <w:r>
        <w:rPr>
          <w:rFonts w:hint="eastAsia"/>
          <w:lang w:val="en-US" w:eastAsia="zh-CN"/>
        </w:rPr>
        <w:t>吏部尚书对着唐文宗</w:t>
      </w:r>
      <w:r>
        <w:rPr>
          <w:rFonts w:hint="default"/>
          <w:lang w:val="en-US" w:eastAsia="zh-CN"/>
        </w:rPr>
        <w:t>冷哼一声，甩袖走进太金殿。唐文宗抹把冷汗急忙跟上。</w:t>
      </w:r>
    </w:p>
    <w:p w14:paraId="0642E97C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唐文宗：大人，您听我解释</w:t>
      </w:r>
    </w:p>
    <w:p w14:paraId="45BC16F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1-4 日 外 皇宫-太金殿</w:t>
      </w:r>
    </w:p>
    <w:p w14:paraId="6008B924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</w:t>
      </w:r>
      <w:r>
        <w:rPr>
          <w:rFonts w:hint="default"/>
          <w:lang w:val="en-US" w:eastAsia="zh-CN"/>
        </w:rPr>
        <w:t>文武百官鱼贯进入太金殿，分列两班。太监总管</w:t>
      </w:r>
      <w:r>
        <w:rPr>
          <w:rFonts w:hint="eastAsia"/>
          <w:lang w:val="en-US" w:eastAsia="zh-CN"/>
        </w:rPr>
        <w:t>高</w:t>
      </w:r>
      <w:r>
        <w:rPr>
          <w:rFonts w:hint="default"/>
          <w:lang w:val="en-US" w:eastAsia="zh-CN"/>
        </w:rPr>
        <w:t>喊。</w:t>
      </w:r>
    </w:p>
    <w:p w14:paraId="3D1762D0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太监总管 (高喊): 上朝——</w:t>
      </w:r>
    </w:p>
    <w:p w14:paraId="24079DC4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太监总管 （高声） 皇上驾到——</w:t>
      </w:r>
    </w:p>
    <w:p w14:paraId="0668ACC3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△文武百官连同殿外的太监侍卫一同跪到地上，齐声山呼。</w:t>
      </w:r>
    </w:p>
    <w:p w14:paraId="57D537D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文武百官 （齐声） 恭迎皇上，吾皇万岁万岁万万岁。</w:t>
      </w:r>
    </w:p>
    <w:p w14:paraId="43A69235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△木楠锦跟着外面的侍卫一同跪下。</w:t>
      </w:r>
    </w:p>
    <w:p w14:paraId="1927295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△木楠锦别扭地跪在地上，心里开始疯狂吐槽。</w:t>
      </w:r>
    </w:p>
    <w:p w14:paraId="42300CAB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木楠锦</w:t>
      </w:r>
      <w:r>
        <w:rPr>
          <w:rFonts w:hint="default"/>
          <w:color w:val="0000FF"/>
          <w:lang w:val="en-US" w:eastAsia="zh-CN"/>
        </w:rPr>
        <w:t>（心声</w:t>
      </w:r>
      <w:r>
        <w:rPr>
          <w:rFonts w:hint="eastAsia"/>
          <w:color w:val="0000FF"/>
          <w:lang w:val="en-US" w:eastAsia="zh-CN"/>
        </w:rPr>
        <w:t>外放</w:t>
      </w:r>
      <w:r>
        <w:rPr>
          <w:rFonts w:hint="default"/>
          <w:color w:val="0000FF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: 搞得跟祭祖似的，这么多人又跪又拜。</w:t>
      </w:r>
    </w:p>
    <w:p w14:paraId="14FC9369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△话音刚落，太金殿内瞬间陷入一片死寂。</w:t>
      </w:r>
    </w:p>
    <w:p w14:paraId="50AB51B1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△龙椅上的皇帝身体一僵，动作停住。</w:t>
      </w:r>
    </w:p>
    <w:p w14:paraId="334313B2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△底下跪着的文武百官猛地抬头，你看我，我看你，满脸惊愕。</w:t>
      </w:r>
    </w:p>
    <w:p w14:paraId="5312893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△木楠锦毫无察觉，继续腹诽。</w:t>
      </w:r>
    </w:p>
    <w:p w14:paraId="28ABCD0A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木楠锦</w:t>
      </w:r>
      <w:r>
        <w:rPr>
          <w:rFonts w:hint="default"/>
          <w:color w:val="0000FF"/>
          <w:lang w:val="en-US" w:eastAsia="zh-CN"/>
        </w:rPr>
        <w:t>（心声</w:t>
      </w:r>
      <w:r>
        <w:rPr>
          <w:rFonts w:hint="eastAsia"/>
          <w:color w:val="0000FF"/>
          <w:lang w:val="en-US" w:eastAsia="zh-CN"/>
        </w:rPr>
        <w:t>外放</w:t>
      </w:r>
      <w:r>
        <w:rPr>
          <w:rFonts w:hint="default"/>
          <w:color w:val="0000FF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: 怪不得皇帝都活不过百岁。毕竟‘寿’不起啊。</w:t>
      </w:r>
    </w:p>
    <w:p w14:paraId="1F045158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△大殿内，空气仿佛凝固。</w:t>
      </w:r>
    </w:p>
    <w:p w14:paraId="718AA553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△皇帝脸色铁青，刚端起茶盏的手僵在半空，恶狠狠的锐利的目光如刀子般扫过全场。</w:t>
      </w:r>
    </w:p>
    <w:p w14:paraId="437883A0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△文武百官跪在地上，唐文宗冷汗直流，不敢抬头。</w:t>
      </w:r>
    </w:p>
    <w:p w14:paraId="77E9F81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△龙椅上，皇帝脸色阴沉，手攥紧膝盖，指甲陷入衣服</w:t>
      </w:r>
    </w:p>
    <w:p w14:paraId="1A1E86DB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△殿外，跪得膝盖发麻，浑然不知殿内异状。木楠锦换了个舒服的跪姿，百无聊赖。</w:t>
      </w:r>
    </w:p>
    <w:p w14:paraId="1C5A7548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木楠锦</w:t>
      </w:r>
      <w:r>
        <w:rPr>
          <w:rFonts w:hint="default"/>
          <w:color w:val="0000FF"/>
          <w:lang w:val="en-US" w:eastAsia="zh-CN"/>
        </w:rPr>
        <w:t>（心声</w:t>
      </w:r>
      <w:r>
        <w:rPr>
          <w:rFonts w:hint="eastAsia"/>
          <w:color w:val="0000FF"/>
          <w:lang w:val="en-US" w:eastAsia="zh-CN"/>
        </w:rPr>
        <w:t>外放</w:t>
      </w:r>
      <w:r>
        <w:rPr>
          <w:rFonts w:hint="default"/>
          <w:color w:val="0000FF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: 皇帝又生气了？真是条变色龙。</w:t>
      </w:r>
    </w:p>
    <w:p w14:paraId="7904AE39">
      <w:pPr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木楠锦</w:t>
      </w:r>
      <w:r>
        <w:rPr>
          <w:rFonts w:hint="default"/>
          <w:color w:val="0000FF"/>
          <w:lang w:val="en-US" w:eastAsia="zh-CN"/>
        </w:rPr>
        <w:t>（心声</w:t>
      </w:r>
      <w:r>
        <w:rPr>
          <w:rFonts w:hint="eastAsia"/>
          <w:color w:val="0000FF"/>
          <w:lang w:val="en-US" w:eastAsia="zh-CN"/>
        </w:rPr>
        <w:t>外放</w:t>
      </w:r>
      <w:r>
        <w:rPr>
          <w:rFonts w:hint="default"/>
          <w:color w:val="0000FF"/>
          <w:lang w:val="en-US" w:eastAsia="zh-CN"/>
        </w:rPr>
        <w:t>）</w:t>
      </w:r>
      <w:r>
        <w:rPr>
          <w:rFonts w:hint="eastAsia"/>
          <w:color w:val="0000FF"/>
          <w:lang w:val="en-US" w:eastAsia="zh-CN"/>
        </w:rPr>
        <w:t>: 说生气就生气，阴晴不定。</w:t>
      </w:r>
    </w:p>
    <w:p w14:paraId="2C593B6E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△众生相：有的官员擦汗，有的官员憋着笑头压的极低</w:t>
      </w:r>
    </w:p>
    <w:p w14:paraId="560A3E20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皇帝</w:t>
      </w:r>
      <w:r>
        <w:rPr>
          <w:rFonts w:hint="eastAsia"/>
          <w:color w:val="0000FF"/>
          <w:lang w:val="en-US" w:eastAsia="zh-CN"/>
        </w:rPr>
        <w:t>(深吸一口气，强行压下愤怒，声音冰冷):</w:t>
      </w:r>
      <w:r>
        <w:rPr>
          <w:rFonts w:hint="default"/>
          <w:color w:val="0000FF"/>
          <w:lang w:val="en-US" w:eastAsia="zh-CN"/>
        </w:rPr>
        <w:t xml:space="preserve"> 众爱卿平身。</w:t>
      </w:r>
    </w:p>
    <w:p w14:paraId="77E2F411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文武百官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>谢皇上。</w:t>
      </w:r>
    </w:p>
    <w:p w14:paraId="2D65BB43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</w:t>
      </w:r>
      <w:r>
        <w:rPr>
          <w:rFonts w:hint="default"/>
          <w:lang w:val="en-US" w:eastAsia="zh-CN"/>
        </w:rPr>
        <w:t>木楠锦站起身，拍拍膝盖上的灰尘，从窗外瞄了眼大殿，见群臣面色仓皇、</w:t>
      </w:r>
      <w:r>
        <w:rPr>
          <w:rFonts w:hint="eastAsia"/>
          <w:lang w:val="en-US" w:eastAsia="zh-CN"/>
        </w:rPr>
        <w:t>有很多都在擦汗</w:t>
      </w:r>
      <w:r>
        <w:rPr>
          <w:rFonts w:hint="default"/>
          <w:lang w:val="en-US" w:eastAsia="zh-CN"/>
        </w:rPr>
        <w:t>，心中疑惑</w:t>
      </w:r>
    </w:p>
    <w:p w14:paraId="6B92936A">
      <w:pPr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木楠锦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 xml:space="preserve"> 里面这么热吗？怎么大家都在抹汗？</w:t>
      </w:r>
    </w:p>
    <w:p w14:paraId="19754F91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</w:t>
      </w:r>
      <w:r>
        <w:rPr>
          <w:rFonts w:hint="default"/>
          <w:lang w:val="en-US" w:eastAsia="zh-CN"/>
        </w:rPr>
        <w:t>她摇摇头，继续沿殿外走廊巡逻。殿内，皇帝与各位大臣商讨起国事。木楠锦人懒，一听到严肃的问题就眼困，趁无人注意时懒洋洋地打了个哈欠</w:t>
      </w:r>
    </w:p>
    <w:p w14:paraId="5BF1EFA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木楠锦（心声·外放） </w:t>
      </w:r>
      <w:r>
        <w:rPr>
          <w:rFonts w:hint="eastAsia"/>
          <w:color w:val="0000FF"/>
          <w:lang w:val="en-US" w:eastAsia="zh-CN"/>
        </w:rPr>
        <w:t>：</w:t>
      </w:r>
      <w:r>
        <w:rPr>
          <w:rFonts w:hint="default"/>
          <w:color w:val="0000FF"/>
          <w:lang w:val="en-US" w:eastAsia="zh-CN"/>
        </w:rPr>
        <w:t>好困啊，皇帝都不觉得累吗？</w:t>
      </w:r>
      <w:r>
        <w:rPr>
          <w:rFonts w:hint="eastAsia"/>
          <w:color w:val="0000FF"/>
          <w:lang w:val="en-US" w:eastAsia="zh-CN"/>
        </w:rPr>
        <w:t>不怕耗光精力，难怪应付不了后宫的小妖精，</w:t>
      </w:r>
      <w:r>
        <w:rPr>
          <w:rFonts w:hint="default"/>
          <w:color w:val="0000FF"/>
          <w:lang w:val="en-US" w:eastAsia="zh-CN"/>
        </w:rPr>
        <w:t>皇帝的头顶上一片绿油油，嘻嘻</w:t>
      </w:r>
    </w:p>
    <w:p w14:paraId="094A2629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</w:t>
      </w:r>
      <w:r>
        <w:rPr>
          <w:rFonts w:hint="default"/>
          <w:lang w:val="en-US" w:eastAsia="zh-CN"/>
        </w:rPr>
        <w:t>"哐当"一声，殿内传来茶盏摔碎的声音。</w:t>
      </w:r>
    </w:p>
    <w:p w14:paraId="1C8FABF8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</w:t>
      </w:r>
      <w:r>
        <w:rPr>
          <w:rFonts w:hint="default"/>
          <w:lang w:val="en-US" w:eastAsia="zh-CN"/>
        </w:rPr>
        <w:t>皇帝脸色铁青，霍然从龙椅上站起，双手攥紧扶手，</w:t>
      </w:r>
      <w:r>
        <w:rPr>
          <w:rFonts w:hint="eastAsia"/>
          <w:lang w:val="en-US" w:eastAsia="zh-CN"/>
        </w:rPr>
        <w:t>气的哆嗦。</w:t>
      </w:r>
    </w:p>
    <w:p w14:paraId="727831A4">
      <w:pPr>
        <w:bidi w:val="0"/>
        <w:jc w:val="left"/>
        <w:rPr>
          <w:rFonts w:hint="eastAsia"/>
          <w:lang w:val="en-US" w:eastAsia="zh-CN"/>
        </w:rPr>
      </w:pPr>
    </w:p>
    <w:p w14:paraId="49463B2D">
      <w:pPr>
        <w:bidi w:val="0"/>
        <w:jc w:val="left"/>
        <w:rPr>
          <w:rFonts w:hint="eastAsia"/>
          <w:lang w:val="en-US" w:eastAsia="zh-CN"/>
        </w:rPr>
      </w:pPr>
    </w:p>
    <w:p w14:paraId="77E90624">
      <w:pPr>
        <w:bidi w:val="0"/>
        <w:jc w:val="left"/>
        <w:rPr>
          <w:rFonts w:hint="eastAsia"/>
          <w:lang w:val="en-US" w:eastAsia="zh-CN"/>
        </w:rPr>
      </w:pPr>
    </w:p>
    <w:p w14:paraId="5AF93B93">
      <w:pPr>
        <w:bidi w:val="0"/>
        <w:jc w:val="left"/>
        <w:rPr>
          <w:rFonts w:hint="eastAsia"/>
          <w:lang w:val="en-US" w:eastAsia="zh-CN"/>
        </w:rPr>
      </w:pPr>
    </w:p>
    <w:p w14:paraId="1FBFA64E">
      <w:pPr>
        <w:bidi w:val="0"/>
        <w:jc w:val="left"/>
        <w:rPr>
          <w:rFonts w:hint="eastAsia"/>
          <w:lang w:val="en-US" w:eastAsia="zh-CN"/>
        </w:rPr>
      </w:pPr>
    </w:p>
    <w:p w14:paraId="53A730C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4A2C6C"/>
    <w:rsid w:val="35BA5B31"/>
    <w:rsid w:val="434A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2026-05-22T09:55:00Z</dcterms:created>
  <dc:creator>ID</dc:creator>
  <cp:lastModifiedBy>ID</cp:lastModifiedBy>
  <dcterms:modified xsi:type="dcterms:W3CDTF">2026-05-22T09:55:55Z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0545616DD2F04FF1845E78B5D88A00FC_13</vt:lpwstr>
  </property>
  <property fmtid="{D5CDD505-2E9C-101B-9397-08002B2CF9AE}" pid="4" name="KSOTemplateDocerSaveRecord">
    <vt:lpwstr>eyJoZGlkIjoiMzE5NWUwNTA2NTM4NzY5MDI2ZjdkNzVkZmY5OTY0ODAiLCJ1c2VySWQiOiIxODA4MDczNjIxIn0=</vt:lpwstr>
  </property>
</Properties>
</file>