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3A89C" w14:textId="77777777" w:rsidR="003628B5" w:rsidRDefault="006F67B9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UNIVERSIDAD NACIONAL MAYOR DE SAN MARCOS</w:t>
      </w:r>
    </w:p>
    <w:p w14:paraId="11A85D1D" w14:textId="77777777" w:rsidR="003628B5" w:rsidRDefault="006F67B9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1" w:name="_30j0zll" w:colFirst="0" w:colLast="0"/>
      <w:bookmarkEnd w:id="1"/>
      <w:r>
        <w:rPr>
          <w:b/>
          <w:sz w:val="26"/>
          <w:szCs w:val="26"/>
        </w:rPr>
        <w:t>FACULTAD DE INGENIERÌA DE SISTEMAS E INFORMÀTICA</w:t>
      </w:r>
    </w:p>
    <w:p w14:paraId="0308DF81" w14:textId="77777777" w:rsidR="003628B5" w:rsidRDefault="006F67B9">
      <w:pPr>
        <w:pStyle w:val="Ttulo"/>
        <w:spacing w:after="0" w:line="276" w:lineRule="auto"/>
        <w:jc w:val="center"/>
        <w:rPr>
          <w:b/>
          <w:sz w:val="26"/>
          <w:szCs w:val="26"/>
        </w:rPr>
      </w:pPr>
      <w:bookmarkStart w:id="2" w:name="_1fob9te" w:colFirst="0" w:colLast="0"/>
      <w:bookmarkEnd w:id="2"/>
      <w:r>
        <w:rPr>
          <w:b/>
          <w:sz w:val="26"/>
          <w:szCs w:val="26"/>
        </w:rPr>
        <w:t>E.P. INGENIERÍA DE SOFTWARE</w:t>
      </w:r>
    </w:p>
    <w:p w14:paraId="067313A9" w14:textId="77777777" w:rsidR="003628B5" w:rsidRDefault="003628B5">
      <w:pPr>
        <w:pStyle w:val="Ttulo"/>
        <w:spacing w:after="200" w:line="276" w:lineRule="auto"/>
        <w:jc w:val="center"/>
        <w:rPr>
          <w:b/>
          <w:sz w:val="22"/>
          <w:szCs w:val="22"/>
        </w:rPr>
      </w:pPr>
      <w:bookmarkStart w:id="3" w:name="_3znysh7" w:colFirst="0" w:colLast="0"/>
      <w:bookmarkEnd w:id="3"/>
    </w:p>
    <w:p w14:paraId="07C5EBEE" w14:textId="77777777" w:rsidR="003628B5" w:rsidRDefault="006F67B9">
      <w:pPr>
        <w:pStyle w:val="Ttulo"/>
        <w:spacing w:after="200"/>
        <w:jc w:val="center"/>
        <w:rPr>
          <w:b/>
          <w:sz w:val="22"/>
          <w:szCs w:val="22"/>
        </w:rPr>
      </w:pPr>
      <w:bookmarkStart w:id="4" w:name="_2et92p0" w:colFirst="0" w:colLast="0"/>
      <w:bookmarkEnd w:id="4"/>
      <w:r>
        <w:rPr>
          <w:b/>
          <w:noProof/>
          <w:sz w:val="22"/>
          <w:szCs w:val="22"/>
        </w:rPr>
        <w:drawing>
          <wp:inline distT="114300" distB="114300" distL="114300" distR="114300" wp14:anchorId="71BE7BA3" wp14:editId="339A1706">
            <wp:extent cx="1554995" cy="205660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995" cy="205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8B00A" w14:textId="77777777" w:rsidR="003628B5" w:rsidRDefault="006F67B9">
      <w:pPr>
        <w:pStyle w:val="Ttulo"/>
        <w:spacing w:after="0"/>
        <w:jc w:val="center"/>
        <w:rPr>
          <w:sz w:val="54"/>
          <w:szCs w:val="54"/>
        </w:rPr>
      </w:pPr>
      <w:bookmarkStart w:id="5" w:name="_qhla9dcjwxt7" w:colFirst="0" w:colLast="0"/>
      <w:bookmarkEnd w:id="5"/>
      <w:r>
        <w:rPr>
          <w:b/>
          <w:sz w:val="24"/>
          <w:szCs w:val="24"/>
        </w:rPr>
        <w:t>Historia de Usuario 1</w:t>
      </w:r>
    </w:p>
    <w:p w14:paraId="35864F1F" w14:textId="77777777" w:rsidR="003628B5" w:rsidRDefault="006F67B9">
      <w:pPr>
        <w:pStyle w:val="Ttulo"/>
        <w:spacing w:after="0"/>
        <w:jc w:val="center"/>
        <w:rPr>
          <w:sz w:val="24"/>
          <w:szCs w:val="24"/>
        </w:rPr>
      </w:pPr>
      <w:bookmarkStart w:id="6" w:name="_z337ya" w:colFirst="0" w:colLast="0"/>
      <w:bookmarkEnd w:id="6"/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7C9622E3" w14:textId="77777777" w:rsidR="003628B5" w:rsidRDefault="006F67B9">
      <w:pPr>
        <w:pStyle w:val="Ttulo"/>
        <w:spacing w:after="200"/>
        <w:jc w:val="center"/>
      </w:pPr>
      <w:bookmarkStart w:id="7" w:name="_3j2qqm3" w:colFirst="0" w:colLast="0"/>
      <w:bookmarkEnd w:id="7"/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Lenis Rossi Wong Portillo</w:t>
      </w:r>
    </w:p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3628B5" w14:paraId="022DCCD2" w14:textId="77777777">
        <w:trPr>
          <w:trHeight w:val="55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5B5F" w14:textId="77777777" w:rsidR="003628B5" w:rsidRDefault="006F67B9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1D8E" w14:textId="77777777" w:rsidR="003628B5" w:rsidRDefault="003628B5">
            <w:pPr>
              <w:widowControl w:val="0"/>
              <w:spacing w:line="240" w:lineRule="auto"/>
            </w:pPr>
          </w:p>
        </w:tc>
      </w:tr>
      <w:tr w:rsidR="003628B5" w14:paraId="686E6F95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4E0F" w14:textId="77777777" w:rsidR="003628B5" w:rsidRDefault="003628B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104" w14:textId="77777777" w:rsidR="003628B5" w:rsidRDefault="006F67B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Aranda Vega, </w:t>
            </w:r>
            <w:proofErr w:type="spellStart"/>
            <w:r>
              <w:t>Joar</w:t>
            </w:r>
            <w:proofErr w:type="spellEnd"/>
            <w:r>
              <w:t xml:space="preserve"> </w:t>
            </w:r>
            <w:proofErr w:type="spellStart"/>
            <w:r>
              <w:t>Jesus</w:t>
            </w:r>
            <w:proofErr w:type="spellEnd"/>
          </w:p>
        </w:tc>
      </w:tr>
      <w:tr w:rsidR="003628B5" w14:paraId="16E77800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8BC1" w14:textId="77777777" w:rsidR="003628B5" w:rsidRDefault="003628B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25" w14:textId="77777777" w:rsidR="003628B5" w:rsidRDefault="006F67B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Chipana Arellano, Franz Esteban</w:t>
            </w:r>
          </w:p>
        </w:tc>
      </w:tr>
      <w:tr w:rsidR="003628B5" w14:paraId="6156BD8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5D62" w14:textId="77777777" w:rsidR="003628B5" w:rsidRDefault="003628B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5A15" w14:textId="77777777" w:rsidR="003628B5" w:rsidRDefault="006F67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Contreras Quispe, Harumi Nayeli</w:t>
            </w:r>
          </w:p>
        </w:tc>
      </w:tr>
      <w:tr w:rsidR="003628B5" w14:paraId="706AE396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E571" w14:textId="77777777" w:rsidR="003628B5" w:rsidRDefault="003628B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147D" w14:textId="77777777" w:rsidR="003628B5" w:rsidRDefault="006F67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Flores </w:t>
            </w:r>
            <w:proofErr w:type="spellStart"/>
            <w:r>
              <w:t>Gomez</w:t>
            </w:r>
            <w:proofErr w:type="spellEnd"/>
            <w:r>
              <w:t xml:space="preserve">,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Benjamin</w:t>
            </w:r>
            <w:proofErr w:type="spellEnd"/>
          </w:p>
        </w:tc>
      </w:tr>
      <w:tr w:rsidR="003628B5" w14:paraId="58E0B5D5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EC13" w14:textId="77777777" w:rsidR="003628B5" w:rsidRDefault="003628B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7509" w14:textId="77777777" w:rsidR="003628B5" w:rsidRDefault="006F67B9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Palacios Aguilar, Adrian Alessandro</w:t>
            </w:r>
          </w:p>
        </w:tc>
      </w:tr>
      <w:tr w:rsidR="003628B5" w14:paraId="2E35D4D0" w14:textId="77777777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84DF" w14:textId="77777777" w:rsidR="003628B5" w:rsidRDefault="003628B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2658" w14:textId="77777777" w:rsidR="003628B5" w:rsidRDefault="006F67B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Parrales Torres, </w:t>
            </w:r>
            <w:proofErr w:type="spellStart"/>
            <w:r>
              <w:t>Jose</w:t>
            </w:r>
            <w:proofErr w:type="spellEnd"/>
            <w:r>
              <w:t xml:space="preserve"> Luis</w:t>
            </w:r>
          </w:p>
        </w:tc>
      </w:tr>
      <w:tr w:rsidR="003628B5" w14:paraId="5D84A288" w14:textId="77777777">
        <w:trPr>
          <w:trHeight w:val="74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F70B" w14:textId="77777777" w:rsidR="003628B5" w:rsidRDefault="003628B5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45C7" w14:textId="77777777" w:rsidR="003628B5" w:rsidRDefault="006F67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Sarmiento Quispe, Sofía Fernanda</w:t>
            </w:r>
          </w:p>
        </w:tc>
      </w:tr>
      <w:tr w:rsidR="003628B5" w14:paraId="45BA4548" w14:textId="77777777">
        <w:trPr>
          <w:trHeight w:val="11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20EF" w14:textId="77777777" w:rsidR="003628B5" w:rsidRDefault="003628B5">
            <w:pPr>
              <w:widowControl w:val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4F63" w14:textId="77777777" w:rsidR="003628B5" w:rsidRDefault="003628B5">
            <w:pPr>
              <w:widowControl w:val="0"/>
            </w:pPr>
          </w:p>
        </w:tc>
      </w:tr>
    </w:tbl>
    <w:p w14:paraId="1600BD77" w14:textId="77777777" w:rsidR="003628B5" w:rsidRDefault="006F67B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</w:p>
    <w:p w14:paraId="35713DB2" w14:textId="268CA7C4" w:rsidR="003628B5" w:rsidRDefault="00803F1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 de Usuario – Historial de Reproducción</w:t>
      </w:r>
    </w:p>
    <w:p w14:paraId="6874637E" w14:textId="474520D2" w:rsidR="003628B5" w:rsidRPr="00803F1D" w:rsidRDefault="00803F1D">
      <w:pPr>
        <w:spacing w:line="360" w:lineRule="auto"/>
        <w:rPr>
          <w:iCs/>
          <w:sz w:val="24"/>
          <w:szCs w:val="24"/>
        </w:rPr>
      </w:pPr>
      <w:r w:rsidRPr="00803F1D">
        <w:rPr>
          <w:iCs/>
          <w:sz w:val="24"/>
          <w:szCs w:val="24"/>
        </w:rPr>
        <w:t>Como usuario registrado, quiero poder ver un historial de las canciones que he escuchado recientemente, para encontrar fácilmente la música que he reproducido previamente.</w:t>
      </w:r>
    </w:p>
    <w:p w14:paraId="5419BC94" w14:textId="77777777" w:rsidR="003628B5" w:rsidRDefault="006F67B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Extensión </w:t>
      </w:r>
    </w:p>
    <w:p w14:paraId="7597B699" w14:textId="15995D1C" w:rsidR="003628B5" w:rsidRDefault="00803F1D">
      <w:pPr>
        <w:spacing w:line="360" w:lineRule="auto"/>
        <w:rPr>
          <w:sz w:val="24"/>
          <w:szCs w:val="24"/>
        </w:rPr>
      </w:pPr>
      <w:r w:rsidRPr="00803F1D">
        <w:rPr>
          <w:sz w:val="24"/>
          <w:szCs w:val="24"/>
        </w:rPr>
        <w:t>Permitir al usuario ver estadísticas sobre su actividad (número de veces que ha escuchado una canción, artistas más escuchados, etc.).</w:t>
      </w:r>
    </w:p>
    <w:p w14:paraId="11ACE892" w14:textId="032935B0" w:rsidR="003628B5" w:rsidRDefault="006F67B9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Subhistorias</w:t>
      </w:r>
      <w:proofErr w:type="spellEnd"/>
    </w:p>
    <w:p w14:paraId="036F6286" w14:textId="5BAC7AED" w:rsidR="00803F1D" w:rsidRPr="00803F1D" w:rsidRDefault="00803F1D" w:rsidP="00803F1D">
      <w:pPr>
        <w:pStyle w:val="Prrafodelista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803F1D">
        <w:rPr>
          <w:bCs/>
          <w:sz w:val="24"/>
          <w:szCs w:val="24"/>
        </w:rPr>
        <w:t>Como usuario, quiero ver un resumen semanal o mensual de mis hábitos de escucha, para analizar mis preferencias musicales.</w:t>
      </w:r>
    </w:p>
    <w:p w14:paraId="5EFD62CC" w14:textId="041BFDAD" w:rsidR="00803F1D" w:rsidRPr="00803F1D" w:rsidRDefault="00803F1D" w:rsidP="00803F1D">
      <w:pPr>
        <w:pStyle w:val="Prrafodelista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803F1D">
        <w:rPr>
          <w:bCs/>
          <w:sz w:val="24"/>
          <w:szCs w:val="24"/>
        </w:rPr>
        <w:t>Como usuario, quiero eliminar canciones de mi historial de reproducción, para mantener mi historial organizado o por privacidad.</w:t>
      </w:r>
    </w:p>
    <w:p w14:paraId="3162DCBE" w14:textId="77777777" w:rsidR="003628B5" w:rsidRDefault="006F67B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ustificación </w:t>
      </w:r>
    </w:p>
    <w:p w14:paraId="7E90622F" w14:textId="546C1071" w:rsidR="003628B5" w:rsidRDefault="00803F1D">
      <w:pPr>
        <w:spacing w:line="360" w:lineRule="auto"/>
        <w:rPr>
          <w:sz w:val="24"/>
          <w:szCs w:val="24"/>
        </w:rPr>
      </w:pPr>
      <w:r w:rsidRPr="00803F1D">
        <w:rPr>
          <w:sz w:val="24"/>
          <w:szCs w:val="24"/>
        </w:rPr>
        <w:t>Un historial de reproducción mejora la usabilidad, ya que permite a los usuarios recuperar canciones escuchadas recientemente sin tener que buscarlas nuevamente, proporcionando una experiencia más fluida.</w:t>
      </w:r>
    </w:p>
    <w:p w14:paraId="04139ACA" w14:textId="77777777" w:rsidR="003628B5" w:rsidRDefault="006F67B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Fundamento</w:t>
      </w:r>
      <w:r>
        <w:rPr>
          <w:sz w:val="24"/>
          <w:szCs w:val="24"/>
        </w:rPr>
        <w:t xml:space="preserve"> </w:t>
      </w:r>
    </w:p>
    <w:p w14:paraId="6EC0B3CC" w14:textId="5662D817" w:rsidR="003628B5" w:rsidRDefault="00803F1D">
      <w:pPr>
        <w:spacing w:line="360" w:lineRule="auto"/>
        <w:rPr>
          <w:sz w:val="24"/>
          <w:szCs w:val="24"/>
        </w:rPr>
      </w:pPr>
      <w:r w:rsidRPr="00803F1D">
        <w:rPr>
          <w:sz w:val="24"/>
          <w:szCs w:val="24"/>
        </w:rPr>
        <w:t xml:space="preserve">Esta función está alineada con el requisito de </w:t>
      </w:r>
      <w:proofErr w:type="spellStart"/>
      <w:r w:rsidRPr="00803F1D">
        <w:rPr>
          <w:sz w:val="24"/>
          <w:szCs w:val="24"/>
        </w:rPr>
        <w:t>historial</w:t>
      </w:r>
      <w:proofErr w:type="spellEnd"/>
      <w:r w:rsidRPr="00803F1D">
        <w:rPr>
          <w:sz w:val="24"/>
          <w:szCs w:val="24"/>
        </w:rPr>
        <w:t xml:space="preserve"> reciente del proyecto y mejora la usabilidad al facilitar la navegación y acceso a contenido previo. Es una característica común en plataformas de </w:t>
      </w:r>
      <w:proofErr w:type="spellStart"/>
      <w:r w:rsidRPr="00803F1D">
        <w:rPr>
          <w:i/>
          <w:iCs/>
          <w:sz w:val="24"/>
          <w:szCs w:val="24"/>
        </w:rPr>
        <w:t>streaming</w:t>
      </w:r>
      <w:proofErr w:type="spellEnd"/>
      <w:r w:rsidRPr="00803F1D">
        <w:rPr>
          <w:sz w:val="24"/>
          <w:szCs w:val="24"/>
        </w:rPr>
        <w:t xml:space="preserve"> modernas.</w:t>
      </w:r>
      <w:bookmarkStart w:id="8" w:name="_GoBack"/>
      <w:bookmarkEnd w:id="8"/>
    </w:p>
    <w:sectPr w:rsidR="003628B5">
      <w:headerReference w:type="default" r:id="rId8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6DA6" w14:textId="77777777" w:rsidR="006F67B9" w:rsidRDefault="006F67B9">
      <w:pPr>
        <w:spacing w:line="240" w:lineRule="auto"/>
      </w:pPr>
      <w:r>
        <w:separator/>
      </w:r>
    </w:p>
  </w:endnote>
  <w:endnote w:type="continuationSeparator" w:id="0">
    <w:p w14:paraId="1C0F480D" w14:textId="77777777" w:rsidR="006F67B9" w:rsidRDefault="006F6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B8864" w14:textId="77777777" w:rsidR="006F67B9" w:rsidRDefault="006F67B9">
      <w:pPr>
        <w:spacing w:line="240" w:lineRule="auto"/>
      </w:pPr>
      <w:r>
        <w:separator/>
      </w:r>
    </w:p>
  </w:footnote>
  <w:footnote w:type="continuationSeparator" w:id="0">
    <w:p w14:paraId="17C75566" w14:textId="77777777" w:rsidR="006F67B9" w:rsidRDefault="006F6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EF446" w14:textId="77777777" w:rsidR="003628B5" w:rsidRDefault="003628B5">
    <w:pPr>
      <w:spacing w:line="360" w:lineRule="auto"/>
    </w:pPr>
  </w:p>
  <w:p w14:paraId="505DE829" w14:textId="77777777" w:rsidR="003628B5" w:rsidRDefault="003628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0A9"/>
    <w:multiLevelType w:val="hybridMultilevel"/>
    <w:tmpl w:val="098206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ECF"/>
    <w:multiLevelType w:val="multilevel"/>
    <w:tmpl w:val="A470E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780BEC"/>
    <w:multiLevelType w:val="multilevel"/>
    <w:tmpl w:val="18CE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3C54E6"/>
    <w:multiLevelType w:val="multilevel"/>
    <w:tmpl w:val="72A2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BA3A03"/>
    <w:multiLevelType w:val="multilevel"/>
    <w:tmpl w:val="8340C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ED6A0B"/>
    <w:multiLevelType w:val="multilevel"/>
    <w:tmpl w:val="E19EE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B499E"/>
    <w:multiLevelType w:val="multilevel"/>
    <w:tmpl w:val="DB7CC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B5"/>
    <w:rsid w:val="003628B5"/>
    <w:rsid w:val="00610162"/>
    <w:rsid w:val="006F67B9"/>
    <w:rsid w:val="0080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ADEF"/>
  <w15:docId w15:val="{DE19EBD8-0B65-40F0-B2DF-534BEE0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" w:eastAsia="es-PE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0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 Palacios Aguilar</cp:lastModifiedBy>
  <cp:revision>2</cp:revision>
  <dcterms:created xsi:type="dcterms:W3CDTF">2024-09-12T17:02:00Z</dcterms:created>
  <dcterms:modified xsi:type="dcterms:W3CDTF">2024-09-12T17:02:00Z</dcterms:modified>
</cp:coreProperties>
</file>