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EC9CE" w14:textId="77777777" w:rsidR="00172D54" w:rsidRDefault="00000000">
      <w:pPr>
        <w:pStyle w:val="Ttulo"/>
        <w:spacing w:after="0" w:line="276" w:lineRule="auto"/>
        <w:jc w:val="center"/>
        <w:rPr>
          <w:b/>
          <w:sz w:val="26"/>
          <w:szCs w:val="26"/>
        </w:rPr>
      </w:pPr>
      <w:bookmarkStart w:id="0" w:name="_gjdgxs" w:colFirst="0" w:colLast="0"/>
      <w:bookmarkEnd w:id="0"/>
      <w:r>
        <w:rPr>
          <w:b/>
          <w:sz w:val="26"/>
          <w:szCs w:val="26"/>
        </w:rPr>
        <w:t>UNIVERSIDAD NACIONAL MAYOR DE SAN MARCOS</w:t>
      </w:r>
    </w:p>
    <w:p w14:paraId="3D50AB78" w14:textId="77777777" w:rsidR="00172D54" w:rsidRDefault="00000000">
      <w:pPr>
        <w:pStyle w:val="Ttulo"/>
        <w:spacing w:after="0" w:line="276" w:lineRule="auto"/>
        <w:jc w:val="center"/>
        <w:rPr>
          <w:b/>
          <w:sz w:val="26"/>
          <w:szCs w:val="26"/>
        </w:rPr>
      </w:pPr>
      <w:bookmarkStart w:id="1" w:name="_30j0zll" w:colFirst="0" w:colLast="0"/>
      <w:bookmarkEnd w:id="1"/>
      <w:r>
        <w:rPr>
          <w:b/>
          <w:sz w:val="26"/>
          <w:szCs w:val="26"/>
        </w:rPr>
        <w:t>FACULTAD DE INGENIERÌA DE SISTEMAS E INFORMÀTICA</w:t>
      </w:r>
    </w:p>
    <w:p w14:paraId="5ACEE6F2" w14:textId="77777777" w:rsidR="00172D54" w:rsidRDefault="00000000">
      <w:pPr>
        <w:pStyle w:val="Ttulo"/>
        <w:spacing w:after="0" w:line="276" w:lineRule="auto"/>
        <w:jc w:val="center"/>
        <w:rPr>
          <w:b/>
          <w:sz w:val="26"/>
          <w:szCs w:val="26"/>
        </w:rPr>
      </w:pPr>
      <w:bookmarkStart w:id="2" w:name="_1fob9te" w:colFirst="0" w:colLast="0"/>
      <w:bookmarkEnd w:id="2"/>
      <w:r>
        <w:rPr>
          <w:b/>
          <w:sz w:val="26"/>
          <w:szCs w:val="26"/>
        </w:rPr>
        <w:t>E.P. INGENIERÍA DE SOFTWARE</w:t>
      </w:r>
    </w:p>
    <w:p w14:paraId="4E7EAF46" w14:textId="77777777" w:rsidR="00172D54" w:rsidRDefault="00172D54">
      <w:pPr>
        <w:pStyle w:val="Ttulo"/>
        <w:spacing w:after="200" w:line="276" w:lineRule="auto"/>
        <w:jc w:val="center"/>
        <w:rPr>
          <w:b/>
          <w:sz w:val="22"/>
          <w:szCs w:val="22"/>
        </w:rPr>
      </w:pPr>
      <w:bookmarkStart w:id="3" w:name="_3znysh7" w:colFirst="0" w:colLast="0"/>
      <w:bookmarkEnd w:id="3"/>
    </w:p>
    <w:p w14:paraId="6D16F6B4" w14:textId="77777777" w:rsidR="00172D54" w:rsidRDefault="00000000">
      <w:pPr>
        <w:pStyle w:val="Ttulo"/>
        <w:spacing w:after="200"/>
        <w:jc w:val="center"/>
        <w:rPr>
          <w:b/>
          <w:sz w:val="22"/>
          <w:szCs w:val="22"/>
        </w:rPr>
      </w:pPr>
      <w:bookmarkStart w:id="4" w:name="_2et92p0" w:colFirst="0" w:colLast="0"/>
      <w:bookmarkEnd w:id="4"/>
      <w:r>
        <w:rPr>
          <w:b/>
          <w:noProof/>
          <w:sz w:val="22"/>
          <w:szCs w:val="22"/>
        </w:rPr>
        <w:drawing>
          <wp:inline distT="114300" distB="114300" distL="114300" distR="114300" wp14:anchorId="2C062038" wp14:editId="020EC204">
            <wp:extent cx="1554995" cy="205660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995" cy="205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35546" w14:textId="77777777" w:rsidR="00172D54" w:rsidRDefault="00000000">
      <w:pPr>
        <w:pStyle w:val="Ttulo"/>
        <w:spacing w:after="0"/>
        <w:jc w:val="center"/>
        <w:rPr>
          <w:sz w:val="54"/>
          <w:szCs w:val="54"/>
        </w:rPr>
      </w:pPr>
      <w:bookmarkStart w:id="5" w:name="_qhla9dcjwxt7" w:colFirst="0" w:colLast="0"/>
      <w:bookmarkEnd w:id="5"/>
      <w:r>
        <w:rPr>
          <w:b/>
          <w:sz w:val="24"/>
          <w:szCs w:val="24"/>
        </w:rPr>
        <w:t>Historia de Usuario 1</w:t>
      </w:r>
    </w:p>
    <w:p w14:paraId="0BEB17E7" w14:textId="77777777" w:rsidR="00172D54" w:rsidRDefault="00000000">
      <w:pPr>
        <w:pStyle w:val="Ttulo"/>
        <w:spacing w:after="0"/>
        <w:jc w:val="center"/>
        <w:rPr>
          <w:sz w:val="24"/>
          <w:szCs w:val="24"/>
        </w:rPr>
      </w:pPr>
      <w:bookmarkStart w:id="6" w:name="_z337ya" w:colFirst="0" w:colLast="0"/>
      <w:bookmarkEnd w:id="6"/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5500B89B" w14:textId="77777777" w:rsidR="00172D54" w:rsidRDefault="00000000">
      <w:pPr>
        <w:pStyle w:val="Ttulo"/>
        <w:spacing w:after="200"/>
        <w:jc w:val="center"/>
      </w:pPr>
      <w:bookmarkStart w:id="7" w:name="_3j2qqm3" w:colFirst="0" w:colLast="0"/>
      <w:bookmarkEnd w:id="7"/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Lenis Rossi Wong Portillo</w:t>
      </w:r>
    </w:p>
    <w:tbl>
      <w:tblPr>
        <w:tblStyle w:val="a"/>
        <w:tblW w:w="90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172D54" w14:paraId="72B5929F" w14:textId="77777777">
        <w:trPr>
          <w:trHeight w:val="555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6FB49" w14:textId="77777777" w:rsidR="00172D54" w:rsidRDefault="00000000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2E55A" w14:textId="77777777" w:rsidR="00172D54" w:rsidRDefault="00172D54">
            <w:pPr>
              <w:widowControl w:val="0"/>
              <w:spacing w:line="240" w:lineRule="auto"/>
            </w:pPr>
          </w:p>
        </w:tc>
      </w:tr>
      <w:tr w:rsidR="00172D54" w14:paraId="6FAB0706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D14D" w14:textId="77777777" w:rsidR="00172D54" w:rsidRDefault="00172D54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85468" w14:textId="77777777" w:rsidR="00172D54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Aranda Vega, Joar Jesus</w:t>
            </w:r>
          </w:p>
        </w:tc>
      </w:tr>
      <w:tr w:rsidR="00172D54" w14:paraId="05AA0DE1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6B17" w14:textId="77777777" w:rsidR="00172D54" w:rsidRDefault="00172D54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E1937" w14:textId="77777777" w:rsidR="00172D5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Chipana Arellano, Franz Esteban</w:t>
            </w:r>
          </w:p>
        </w:tc>
      </w:tr>
      <w:tr w:rsidR="00172D54" w14:paraId="5C7CC7F5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1B5F" w14:textId="77777777" w:rsidR="00172D54" w:rsidRDefault="00172D54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F2EB" w14:textId="77777777" w:rsidR="00172D54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Contreras Quispe, Harumi Nayeli</w:t>
            </w:r>
          </w:p>
        </w:tc>
      </w:tr>
      <w:tr w:rsidR="00172D54" w14:paraId="0E7C08F7" w14:textId="77777777">
        <w:trPr>
          <w:trHeight w:val="552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F0C0" w14:textId="77777777" w:rsidR="00172D54" w:rsidRDefault="00172D54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BB10" w14:textId="77777777" w:rsidR="00172D54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Flores Gomez, Jose Benjamin</w:t>
            </w:r>
          </w:p>
        </w:tc>
      </w:tr>
      <w:tr w:rsidR="00172D54" w14:paraId="6FC006DE" w14:textId="77777777">
        <w:trPr>
          <w:trHeight w:val="552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0AF64" w14:textId="77777777" w:rsidR="00172D54" w:rsidRDefault="00172D54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69FE" w14:textId="77777777" w:rsidR="00172D54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Palacios Aguilar, Adrian Alessandro</w:t>
            </w:r>
          </w:p>
        </w:tc>
      </w:tr>
      <w:tr w:rsidR="00172D54" w14:paraId="76D8B8DC" w14:textId="77777777">
        <w:trPr>
          <w:trHeight w:val="552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6B6F" w14:textId="77777777" w:rsidR="00172D54" w:rsidRDefault="00172D54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53AB" w14:textId="77777777" w:rsidR="00172D54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Parrales Torres, Jose Luis</w:t>
            </w:r>
          </w:p>
        </w:tc>
      </w:tr>
      <w:tr w:rsidR="00172D54" w14:paraId="35056109" w14:textId="77777777">
        <w:trPr>
          <w:trHeight w:val="74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C5C8" w14:textId="77777777" w:rsidR="00172D54" w:rsidRDefault="00172D54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7F38" w14:textId="77777777" w:rsidR="00172D54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Sarmiento Quispe, Sofía Fernanda</w:t>
            </w:r>
          </w:p>
        </w:tc>
      </w:tr>
      <w:tr w:rsidR="00172D54" w14:paraId="5A59391C" w14:textId="77777777">
        <w:trPr>
          <w:trHeight w:val="11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5A02" w14:textId="77777777" w:rsidR="00172D54" w:rsidRDefault="00172D54">
            <w:pPr>
              <w:widowControl w:val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1BA00" w14:textId="77777777" w:rsidR="00172D54" w:rsidRDefault="00172D54">
            <w:pPr>
              <w:widowControl w:val="0"/>
            </w:pPr>
          </w:p>
        </w:tc>
      </w:tr>
    </w:tbl>
    <w:p w14:paraId="2BF0E055" w14:textId="77777777" w:rsidR="00172D54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2024</w:t>
      </w:r>
      <w:r>
        <w:br w:type="page"/>
      </w:r>
    </w:p>
    <w:p w14:paraId="52DAFA17" w14:textId="282D20F3" w:rsidR="00172D54" w:rsidRDefault="00632ED8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Iniciar sesión</w:t>
      </w:r>
    </w:p>
    <w:p w14:paraId="198EB86D" w14:textId="26FBAE25" w:rsidR="00172D54" w:rsidRDefault="00632ED8">
      <w:pPr>
        <w:spacing w:line="360" w:lineRule="auto"/>
        <w:rPr>
          <w:i/>
          <w:sz w:val="24"/>
          <w:szCs w:val="24"/>
        </w:rPr>
      </w:pPr>
      <w:r w:rsidRPr="00632ED8">
        <w:rPr>
          <w:i/>
          <w:sz w:val="24"/>
          <w:szCs w:val="24"/>
        </w:rPr>
        <w:t>Como usuario registrado, quiero</w:t>
      </w:r>
      <w:r>
        <w:rPr>
          <w:i/>
          <w:sz w:val="24"/>
          <w:szCs w:val="24"/>
        </w:rPr>
        <w:t xml:space="preserve"> </w:t>
      </w:r>
      <w:r w:rsidRPr="00632ED8">
        <w:rPr>
          <w:i/>
          <w:sz w:val="24"/>
          <w:szCs w:val="24"/>
        </w:rPr>
        <w:t>poder iniciar sesión utilizando mi correo y contraseña o cuentas de redes sociales,</w:t>
      </w:r>
      <w:r>
        <w:rPr>
          <w:i/>
          <w:sz w:val="24"/>
          <w:szCs w:val="24"/>
        </w:rPr>
        <w:t xml:space="preserve"> </w:t>
      </w:r>
      <w:r w:rsidRPr="00632ED8">
        <w:rPr>
          <w:i/>
          <w:sz w:val="24"/>
          <w:szCs w:val="24"/>
        </w:rPr>
        <w:t>para acceder rápidamente a mis listas de reproducción y perfil</w:t>
      </w:r>
      <w:r>
        <w:rPr>
          <w:i/>
          <w:sz w:val="24"/>
          <w:szCs w:val="24"/>
        </w:rPr>
        <w:t>.</w:t>
      </w:r>
    </w:p>
    <w:p w14:paraId="6515D605" w14:textId="77777777" w:rsidR="00632ED8" w:rsidRDefault="00632ED8">
      <w:pPr>
        <w:spacing w:line="360" w:lineRule="auto"/>
        <w:rPr>
          <w:i/>
          <w:sz w:val="24"/>
          <w:szCs w:val="24"/>
        </w:rPr>
      </w:pPr>
    </w:p>
    <w:p w14:paraId="1345E652" w14:textId="77777777" w:rsidR="00172D54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Extensión </w:t>
      </w:r>
    </w:p>
    <w:p w14:paraId="024B4024" w14:textId="4B3D4BE9" w:rsidR="00172D54" w:rsidRDefault="00632ED8">
      <w:pPr>
        <w:spacing w:line="360" w:lineRule="auto"/>
        <w:rPr>
          <w:sz w:val="24"/>
          <w:szCs w:val="24"/>
        </w:rPr>
      </w:pPr>
      <w:r w:rsidRPr="00632ED8">
        <w:rPr>
          <w:sz w:val="24"/>
          <w:szCs w:val="24"/>
        </w:rPr>
        <w:t>Añadir funcionalidad de inicio de sesión mediante autenticación de dos factores (2FA) para mayor seguridad.</w:t>
      </w:r>
    </w:p>
    <w:p w14:paraId="0BA18EE8" w14:textId="77777777" w:rsidR="00632ED8" w:rsidRDefault="00632ED8">
      <w:pPr>
        <w:spacing w:line="360" w:lineRule="auto"/>
        <w:rPr>
          <w:sz w:val="24"/>
          <w:szCs w:val="24"/>
        </w:rPr>
      </w:pPr>
    </w:p>
    <w:p w14:paraId="0551CE5A" w14:textId="77777777" w:rsidR="00632ED8" w:rsidRDefault="00000000" w:rsidP="00632ED8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Subhistorias</w:t>
      </w:r>
    </w:p>
    <w:p w14:paraId="3BF1F214" w14:textId="77777777" w:rsidR="00632ED8" w:rsidRPr="00632ED8" w:rsidRDefault="00632ED8" w:rsidP="00632ED8">
      <w:pPr>
        <w:pStyle w:val="Prrafodelista"/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r w:rsidRPr="00632ED8">
        <w:rPr>
          <w:sz w:val="24"/>
          <w:szCs w:val="24"/>
        </w:rPr>
        <w:t>Como usuario, quiero poder iniciar sesión mediante autenticación de dos factores, para proteger mi cuenta frente a accesos no autorizados.</w:t>
      </w:r>
    </w:p>
    <w:p w14:paraId="15CFC66A" w14:textId="48F3618B" w:rsidR="00172D54" w:rsidRPr="00632ED8" w:rsidRDefault="00632ED8" w:rsidP="00632ED8">
      <w:pPr>
        <w:pStyle w:val="Prrafodelista"/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r w:rsidRPr="00632ED8">
        <w:rPr>
          <w:sz w:val="24"/>
          <w:szCs w:val="24"/>
        </w:rPr>
        <w:t>Como usuario, quiero que el sistema recuerde mis credenciales de inicio de sesión en mi dispositivo personal, para evitar iniciar sesión repetidamente.</w:t>
      </w:r>
    </w:p>
    <w:p w14:paraId="0BC16205" w14:textId="77777777" w:rsidR="00632ED8" w:rsidRPr="00632ED8" w:rsidRDefault="00632ED8" w:rsidP="00632ED8">
      <w:pPr>
        <w:pStyle w:val="Prrafodelista"/>
        <w:spacing w:line="360" w:lineRule="auto"/>
        <w:rPr>
          <w:b/>
          <w:sz w:val="24"/>
          <w:szCs w:val="24"/>
        </w:rPr>
      </w:pPr>
    </w:p>
    <w:p w14:paraId="5EFB9D62" w14:textId="77777777" w:rsidR="00172D54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Justificación </w:t>
      </w:r>
    </w:p>
    <w:p w14:paraId="060272AC" w14:textId="0B4F1F51" w:rsidR="00172D54" w:rsidRDefault="00632ED8">
      <w:pPr>
        <w:spacing w:line="360" w:lineRule="auto"/>
        <w:rPr>
          <w:sz w:val="24"/>
          <w:szCs w:val="24"/>
        </w:rPr>
      </w:pPr>
      <w:r w:rsidRPr="00632ED8">
        <w:rPr>
          <w:sz w:val="24"/>
          <w:szCs w:val="24"/>
        </w:rPr>
        <w:t>Iniciar sesión permite a los usuarios autenticados acceder a sus datos guardados (listas, preferencias, etc.), mejorando la experiencia personalizada.</w:t>
      </w:r>
    </w:p>
    <w:p w14:paraId="125CBDAA" w14:textId="77777777" w:rsidR="00632ED8" w:rsidRDefault="00632ED8">
      <w:pPr>
        <w:spacing w:line="360" w:lineRule="auto"/>
        <w:rPr>
          <w:sz w:val="24"/>
          <w:szCs w:val="24"/>
        </w:rPr>
      </w:pPr>
    </w:p>
    <w:p w14:paraId="26F5E443" w14:textId="77777777" w:rsidR="00172D54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Fundamento</w:t>
      </w:r>
      <w:r>
        <w:rPr>
          <w:sz w:val="24"/>
          <w:szCs w:val="24"/>
        </w:rPr>
        <w:t xml:space="preserve"> </w:t>
      </w:r>
    </w:p>
    <w:p w14:paraId="11D4CE97" w14:textId="60D0C11E" w:rsidR="00172D54" w:rsidRDefault="00632ED8">
      <w:pPr>
        <w:spacing w:line="360" w:lineRule="auto"/>
        <w:rPr>
          <w:sz w:val="24"/>
          <w:szCs w:val="24"/>
        </w:rPr>
      </w:pPr>
      <w:r w:rsidRPr="00632ED8">
        <w:rPr>
          <w:sz w:val="24"/>
          <w:szCs w:val="24"/>
        </w:rPr>
        <w:t>Incorporar medidas de seguridad avanzadas mejora la confiabilidad del sistema y protege los datos de los usuarios.</w:t>
      </w:r>
    </w:p>
    <w:sectPr w:rsidR="00172D54">
      <w:headerReference w:type="default" r:id="rId8"/>
      <w:pgSz w:w="11909" w:h="16834"/>
      <w:pgMar w:top="1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BFBD0" w14:textId="77777777" w:rsidR="00404487" w:rsidRDefault="00404487">
      <w:pPr>
        <w:spacing w:line="240" w:lineRule="auto"/>
      </w:pPr>
      <w:r>
        <w:separator/>
      </w:r>
    </w:p>
  </w:endnote>
  <w:endnote w:type="continuationSeparator" w:id="0">
    <w:p w14:paraId="4CF50A31" w14:textId="77777777" w:rsidR="00404487" w:rsidRDefault="00404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C5B5F" w14:textId="77777777" w:rsidR="00404487" w:rsidRDefault="00404487">
      <w:pPr>
        <w:spacing w:line="240" w:lineRule="auto"/>
      </w:pPr>
      <w:r>
        <w:separator/>
      </w:r>
    </w:p>
  </w:footnote>
  <w:footnote w:type="continuationSeparator" w:id="0">
    <w:p w14:paraId="5C124617" w14:textId="77777777" w:rsidR="00404487" w:rsidRDefault="004044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6CBF8" w14:textId="77777777" w:rsidR="00172D54" w:rsidRDefault="00172D54">
    <w:pPr>
      <w:spacing w:line="360" w:lineRule="auto"/>
    </w:pPr>
  </w:p>
  <w:p w14:paraId="134B9348" w14:textId="77777777" w:rsidR="00172D54" w:rsidRDefault="00172D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F139F"/>
    <w:multiLevelType w:val="multilevel"/>
    <w:tmpl w:val="CA00F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4674A7"/>
    <w:multiLevelType w:val="multilevel"/>
    <w:tmpl w:val="0868D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CC0714"/>
    <w:multiLevelType w:val="multilevel"/>
    <w:tmpl w:val="8E780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802038"/>
    <w:multiLevelType w:val="multilevel"/>
    <w:tmpl w:val="99108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C80A75"/>
    <w:multiLevelType w:val="multilevel"/>
    <w:tmpl w:val="91E2F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532D9C"/>
    <w:multiLevelType w:val="hybridMultilevel"/>
    <w:tmpl w:val="DE54DE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B74CE"/>
    <w:multiLevelType w:val="multilevel"/>
    <w:tmpl w:val="A2122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7811624">
    <w:abstractNumId w:val="1"/>
  </w:num>
  <w:num w:numId="2" w16cid:durableId="1183935844">
    <w:abstractNumId w:val="0"/>
  </w:num>
  <w:num w:numId="3" w16cid:durableId="1584610427">
    <w:abstractNumId w:val="3"/>
  </w:num>
  <w:num w:numId="4" w16cid:durableId="1258900545">
    <w:abstractNumId w:val="4"/>
  </w:num>
  <w:num w:numId="5" w16cid:durableId="1397314537">
    <w:abstractNumId w:val="6"/>
  </w:num>
  <w:num w:numId="6" w16cid:durableId="1437630104">
    <w:abstractNumId w:val="2"/>
  </w:num>
  <w:num w:numId="7" w16cid:durableId="1135639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D54"/>
    <w:rsid w:val="00172D54"/>
    <w:rsid w:val="00404487"/>
    <w:rsid w:val="00632ED8"/>
    <w:rsid w:val="008429A2"/>
    <w:rsid w:val="00C1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658E24"/>
  <w15:docId w15:val="{96F0D98E-F247-4EFF-875A-C9F59EEF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32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Chipana</dc:creator>
  <cp:lastModifiedBy>Franz Esteban Chipana Arellano</cp:lastModifiedBy>
  <cp:revision>2</cp:revision>
  <dcterms:created xsi:type="dcterms:W3CDTF">2024-09-12T17:10:00Z</dcterms:created>
  <dcterms:modified xsi:type="dcterms:W3CDTF">2024-09-12T17:10:00Z</dcterms:modified>
</cp:coreProperties>
</file>