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0E742" w14:textId="77777777" w:rsidR="001A5A65" w:rsidRDefault="00000000">
      <w:pPr>
        <w:pStyle w:val="Ttulo"/>
        <w:spacing w:after="0" w:line="276" w:lineRule="auto"/>
        <w:jc w:val="center"/>
        <w:rPr>
          <w:b/>
          <w:sz w:val="26"/>
          <w:szCs w:val="26"/>
        </w:rPr>
      </w:pPr>
      <w:bookmarkStart w:id="0" w:name="_gjdgxs" w:colFirst="0" w:colLast="0"/>
      <w:bookmarkEnd w:id="0"/>
      <w:r>
        <w:rPr>
          <w:b/>
          <w:sz w:val="26"/>
          <w:szCs w:val="26"/>
        </w:rPr>
        <w:t>UNIVERSIDAD NACIONAL MAYOR DE SAN MARCOS</w:t>
      </w:r>
    </w:p>
    <w:p w14:paraId="77D4A8E3" w14:textId="77777777" w:rsidR="001A5A65" w:rsidRDefault="00000000">
      <w:pPr>
        <w:pStyle w:val="Ttulo"/>
        <w:spacing w:after="0" w:line="276" w:lineRule="auto"/>
        <w:jc w:val="center"/>
        <w:rPr>
          <w:b/>
          <w:sz w:val="26"/>
          <w:szCs w:val="26"/>
        </w:rPr>
      </w:pPr>
      <w:bookmarkStart w:id="1" w:name="_30j0zll" w:colFirst="0" w:colLast="0"/>
      <w:bookmarkEnd w:id="1"/>
      <w:r>
        <w:rPr>
          <w:b/>
          <w:sz w:val="26"/>
          <w:szCs w:val="26"/>
        </w:rPr>
        <w:t>FACULTAD DE INGENIERÌA DE SISTEMAS E INFORMÀTICA</w:t>
      </w:r>
    </w:p>
    <w:p w14:paraId="34600B78" w14:textId="77777777" w:rsidR="001A5A65" w:rsidRDefault="00000000">
      <w:pPr>
        <w:pStyle w:val="Ttulo"/>
        <w:spacing w:after="0" w:line="276" w:lineRule="auto"/>
        <w:jc w:val="center"/>
        <w:rPr>
          <w:b/>
          <w:sz w:val="26"/>
          <w:szCs w:val="26"/>
        </w:rPr>
      </w:pPr>
      <w:bookmarkStart w:id="2" w:name="_1fob9te" w:colFirst="0" w:colLast="0"/>
      <w:bookmarkEnd w:id="2"/>
      <w:r>
        <w:rPr>
          <w:b/>
          <w:sz w:val="26"/>
          <w:szCs w:val="26"/>
        </w:rPr>
        <w:t>E.P. INGENIERÍA DE SOFTWARE</w:t>
      </w:r>
    </w:p>
    <w:p w14:paraId="63A4CFEF" w14:textId="77777777" w:rsidR="001A5A65" w:rsidRDefault="001A5A65">
      <w:pPr>
        <w:pStyle w:val="Ttulo"/>
        <w:spacing w:after="200" w:line="276" w:lineRule="auto"/>
        <w:jc w:val="center"/>
        <w:rPr>
          <w:b/>
          <w:sz w:val="22"/>
          <w:szCs w:val="22"/>
        </w:rPr>
      </w:pPr>
      <w:bookmarkStart w:id="3" w:name="_3znysh7" w:colFirst="0" w:colLast="0"/>
      <w:bookmarkEnd w:id="3"/>
    </w:p>
    <w:p w14:paraId="44C9FFC1" w14:textId="77777777" w:rsidR="001A5A65" w:rsidRDefault="00000000">
      <w:pPr>
        <w:pStyle w:val="Ttulo"/>
        <w:spacing w:after="200"/>
        <w:jc w:val="center"/>
        <w:rPr>
          <w:b/>
          <w:sz w:val="22"/>
          <w:szCs w:val="22"/>
        </w:rPr>
      </w:pPr>
      <w:bookmarkStart w:id="4" w:name="_2et92p0" w:colFirst="0" w:colLast="0"/>
      <w:bookmarkEnd w:id="4"/>
      <w:r>
        <w:rPr>
          <w:b/>
          <w:noProof/>
          <w:sz w:val="22"/>
          <w:szCs w:val="22"/>
        </w:rPr>
        <w:drawing>
          <wp:inline distT="114300" distB="114300" distL="114300" distR="114300" wp14:anchorId="4C117723" wp14:editId="5514495D">
            <wp:extent cx="1554995" cy="205660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995" cy="205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57997" w14:textId="77777777" w:rsidR="001A5A65" w:rsidRDefault="00000000">
      <w:pPr>
        <w:pStyle w:val="Ttulo"/>
        <w:spacing w:after="0"/>
        <w:jc w:val="center"/>
        <w:rPr>
          <w:sz w:val="54"/>
          <w:szCs w:val="54"/>
        </w:rPr>
      </w:pPr>
      <w:bookmarkStart w:id="5" w:name="_qhla9dcjwxt7" w:colFirst="0" w:colLast="0"/>
      <w:bookmarkEnd w:id="5"/>
      <w:r>
        <w:rPr>
          <w:b/>
          <w:sz w:val="24"/>
          <w:szCs w:val="24"/>
        </w:rPr>
        <w:t>Historia de Usuario 1</w:t>
      </w:r>
    </w:p>
    <w:p w14:paraId="13F64D9B" w14:textId="77777777" w:rsidR="001A5A65" w:rsidRDefault="00000000">
      <w:pPr>
        <w:pStyle w:val="Ttulo"/>
        <w:spacing w:after="0"/>
        <w:jc w:val="center"/>
        <w:rPr>
          <w:sz w:val="24"/>
          <w:szCs w:val="24"/>
        </w:rPr>
      </w:pPr>
      <w:bookmarkStart w:id="6" w:name="_z337ya" w:colFirst="0" w:colLast="0"/>
      <w:bookmarkEnd w:id="6"/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6B0BEC2D" w14:textId="77777777" w:rsidR="001A5A65" w:rsidRDefault="00000000">
      <w:pPr>
        <w:pStyle w:val="Ttulo"/>
        <w:spacing w:after="200"/>
        <w:jc w:val="center"/>
      </w:pPr>
      <w:bookmarkStart w:id="7" w:name="_3j2qqm3" w:colFirst="0" w:colLast="0"/>
      <w:bookmarkEnd w:id="7"/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Lenis Rossi Wong Portillo</w:t>
      </w:r>
    </w:p>
    <w:tbl>
      <w:tblPr>
        <w:tblStyle w:val="a"/>
        <w:tblW w:w="90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1A5A65" w14:paraId="4ADD13DE" w14:textId="77777777">
        <w:trPr>
          <w:trHeight w:val="55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7561" w14:textId="77777777" w:rsidR="001A5A65" w:rsidRDefault="00000000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EDF8" w14:textId="77777777" w:rsidR="001A5A65" w:rsidRDefault="001A5A65">
            <w:pPr>
              <w:widowControl w:val="0"/>
              <w:spacing w:line="240" w:lineRule="auto"/>
            </w:pPr>
          </w:p>
        </w:tc>
      </w:tr>
      <w:tr w:rsidR="001A5A65" w14:paraId="09049BBD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FE26" w14:textId="77777777" w:rsidR="001A5A65" w:rsidRDefault="001A5A65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AAC1" w14:textId="77777777" w:rsidR="001A5A65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Aranda Vega, </w:t>
            </w:r>
            <w:proofErr w:type="spellStart"/>
            <w:r>
              <w:t>Joar</w:t>
            </w:r>
            <w:proofErr w:type="spellEnd"/>
            <w:r>
              <w:t xml:space="preserve"> </w:t>
            </w:r>
            <w:proofErr w:type="spellStart"/>
            <w:r>
              <w:t>Jesus</w:t>
            </w:r>
            <w:proofErr w:type="spellEnd"/>
          </w:p>
        </w:tc>
      </w:tr>
      <w:tr w:rsidR="001A5A65" w14:paraId="608FA2C9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4B40" w14:textId="77777777" w:rsidR="001A5A65" w:rsidRDefault="001A5A65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8276" w14:textId="77777777" w:rsidR="001A5A6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Chipana Arellano, Franz Esteban</w:t>
            </w:r>
          </w:p>
        </w:tc>
      </w:tr>
      <w:tr w:rsidR="001A5A65" w14:paraId="034AFAC3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E286" w14:textId="77777777" w:rsidR="001A5A65" w:rsidRDefault="001A5A65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D891" w14:textId="77777777" w:rsidR="001A5A65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Contreras Quispe, Harumi Nayeli</w:t>
            </w:r>
          </w:p>
        </w:tc>
      </w:tr>
      <w:tr w:rsidR="001A5A65" w14:paraId="1AC9EF75" w14:textId="77777777" w:rsidTr="00C62E5E">
        <w:trPr>
          <w:trHeight w:val="458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BFC6" w14:textId="77777777" w:rsidR="001A5A65" w:rsidRDefault="001A5A65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0894" w14:textId="77777777" w:rsidR="001A5A65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Flores </w:t>
            </w:r>
            <w:proofErr w:type="spellStart"/>
            <w:r>
              <w:t>Gomez</w:t>
            </w:r>
            <w:proofErr w:type="spellEnd"/>
            <w:r>
              <w:t xml:space="preserve">, </w:t>
            </w: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Benjamin</w:t>
            </w:r>
            <w:proofErr w:type="spellEnd"/>
          </w:p>
        </w:tc>
      </w:tr>
      <w:tr w:rsidR="001A5A65" w14:paraId="59786139" w14:textId="77777777" w:rsidTr="00C62E5E">
        <w:trPr>
          <w:trHeight w:val="41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1F3D" w14:textId="77777777" w:rsidR="001A5A65" w:rsidRDefault="001A5A65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48CA" w14:textId="77777777" w:rsidR="001A5A65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Palacios Aguilar, </w:t>
            </w:r>
            <w:proofErr w:type="spellStart"/>
            <w:r>
              <w:t>Adrian</w:t>
            </w:r>
            <w:proofErr w:type="spellEnd"/>
            <w:r>
              <w:t xml:space="preserve"> Alessandro</w:t>
            </w:r>
          </w:p>
        </w:tc>
      </w:tr>
      <w:tr w:rsidR="001A5A65" w14:paraId="6596DE12" w14:textId="77777777" w:rsidTr="00C62E5E">
        <w:trPr>
          <w:trHeight w:val="38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9A80" w14:textId="77777777" w:rsidR="001A5A65" w:rsidRDefault="001A5A65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15B1" w14:textId="77777777" w:rsidR="001A5A65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Parrales Torres, </w:t>
            </w:r>
            <w:proofErr w:type="spellStart"/>
            <w:r>
              <w:t>Jose</w:t>
            </w:r>
            <w:proofErr w:type="spellEnd"/>
            <w:r>
              <w:t xml:space="preserve"> Luis</w:t>
            </w:r>
          </w:p>
        </w:tc>
      </w:tr>
      <w:tr w:rsidR="001A5A65" w14:paraId="642DC268" w14:textId="77777777">
        <w:trPr>
          <w:trHeight w:val="74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5046" w14:textId="77777777" w:rsidR="001A5A65" w:rsidRDefault="001A5A65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7150" w14:textId="77777777" w:rsidR="001A5A65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Sarmiento Quispe, Sofía Fernanda</w:t>
            </w:r>
          </w:p>
        </w:tc>
      </w:tr>
      <w:tr w:rsidR="001A5A65" w14:paraId="0E441C7B" w14:textId="77777777">
        <w:trPr>
          <w:trHeight w:val="11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0066" w14:textId="77777777" w:rsidR="001A5A65" w:rsidRDefault="001A5A65">
            <w:pPr>
              <w:widowControl w:val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231E" w14:textId="77777777" w:rsidR="001A5A65" w:rsidRDefault="001A5A65">
            <w:pPr>
              <w:widowControl w:val="0"/>
            </w:pPr>
          </w:p>
        </w:tc>
      </w:tr>
    </w:tbl>
    <w:p w14:paraId="66054158" w14:textId="77777777" w:rsidR="001A5A65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  <w:r>
        <w:br w:type="page"/>
      </w:r>
    </w:p>
    <w:p w14:paraId="72A8C2AE" w14:textId="77777777" w:rsidR="001A5A65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Registro de Usuario</w:t>
      </w:r>
    </w:p>
    <w:p w14:paraId="4F4174C3" w14:textId="77777777" w:rsidR="001A5A65" w:rsidRDefault="00000000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Como usuario nuevo, quiero poder registrarme en la plataforma utilizando mi correo electrónico, contraseña, o vincular mi cuenta a redes sociales (Google, Facebook, etc.), para acceder a todas las funciones personalizadas de la plataforma.</w:t>
      </w:r>
    </w:p>
    <w:p w14:paraId="1D2937E1" w14:textId="77777777" w:rsidR="001A5A65" w:rsidRDefault="001A5A65">
      <w:pPr>
        <w:spacing w:line="360" w:lineRule="auto"/>
        <w:rPr>
          <w:i/>
          <w:sz w:val="24"/>
          <w:szCs w:val="24"/>
        </w:rPr>
      </w:pPr>
    </w:p>
    <w:p w14:paraId="515180D0" w14:textId="77777777" w:rsidR="001A5A65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Extensión </w:t>
      </w:r>
    </w:p>
    <w:p w14:paraId="3EC78FBE" w14:textId="77777777" w:rsidR="001A5A6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Incluir la opción de registro mediante redes sociales o cuentas existentes puede agilizar el proceso para los usuarios y mejorar la tasa de adopción. También se puede considerar la verificación de correo para mayor seguridad.</w:t>
      </w:r>
    </w:p>
    <w:p w14:paraId="08E2403F" w14:textId="77777777" w:rsidR="001A5A65" w:rsidRDefault="001A5A65">
      <w:pPr>
        <w:spacing w:line="360" w:lineRule="auto"/>
        <w:rPr>
          <w:sz w:val="24"/>
          <w:szCs w:val="24"/>
        </w:rPr>
      </w:pPr>
    </w:p>
    <w:p w14:paraId="6AC76AA7" w14:textId="77777777" w:rsidR="001A5A65" w:rsidRDefault="00000000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Subhistorias</w:t>
      </w:r>
      <w:proofErr w:type="spellEnd"/>
    </w:p>
    <w:p w14:paraId="7F538A97" w14:textId="77777777" w:rsidR="001A5A65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Como usuario, quiero poder registrarme con un solo clic utilizando mis credenciales de Google, para ahorrar tiempo.</w:t>
      </w:r>
    </w:p>
    <w:p w14:paraId="42F8C1DC" w14:textId="77777777" w:rsidR="001A5A65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Como usuario, quiero recibir un correo de verificación después de registrarme, para asegurar la seguridad de mi cuenta.</w:t>
      </w:r>
    </w:p>
    <w:p w14:paraId="5C31EA44" w14:textId="77777777" w:rsidR="001A5A65" w:rsidRDefault="001A5A65">
      <w:pPr>
        <w:spacing w:line="360" w:lineRule="auto"/>
        <w:rPr>
          <w:sz w:val="24"/>
          <w:szCs w:val="24"/>
        </w:rPr>
      </w:pPr>
    </w:p>
    <w:p w14:paraId="01F50846" w14:textId="77777777" w:rsidR="001A5A65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Justificación </w:t>
      </w:r>
    </w:p>
    <w:p w14:paraId="304B298A" w14:textId="77777777" w:rsidR="001A5A6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registro es una funcionalidad esencial para garantizar que solo los usuarios autorizados puedan acceder a funciones personalizadas como la creación de listas de reproducción o el acceso a contenido exclusivo.</w:t>
      </w:r>
    </w:p>
    <w:p w14:paraId="4E85713F" w14:textId="77777777" w:rsidR="001A5A65" w:rsidRDefault="001A5A65">
      <w:pPr>
        <w:spacing w:line="360" w:lineRule="auto"/>
        <w:rPr>
          <w:sz w:val="24"/>
          <w:szCs w:val="24"/>
        </w:rPr>
      </w:pPr>
    </w:p>
    <w:p w14:paraId="70564DC2" w14:textId="77777777" w:rsidR="001A5A65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Fundamento</w:t>
      </w:r>
      <w:r>
        <w:rPr>
          <w:sz w:val="24"/>
          <w:szCs w:val="24"/>
        </w:rPr>
        <w:t xml:space="preserve"> </w:t>
      </w:r>
    </w:p>
    <w:p w14:paraId="39F1FD71" w14:textId="77777777" w:rsidR="001A5A6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Gestionar usuarios es un requisito funcional del proyecto, y la creación de perfiles es necesaria para personalizar la experiencia del usuario. El sistema debe cumplir con los principios de usabilidad y seguridad en la autenticación</w:t>
      </w:r>
    </w:p>
    <w:p w14:paraId="1394BC88" w14:textId="77777777" w:rsidR="001A5A65" w:rsidRDefault="001A5A65">
      <w:pPr>
        <w:spacing w:line="360" w:lineRule="auto"/>
        <w:rPr>
          <w:sz w:val="24"/>
          <w:szCs w:val="24"/>
        </w:rPr>
      </w:pPr>
    </w:p>
    <w:sectPr w:rsidR="001A5A65">
      <w:headerReference w:type="default" r:id="rId8"/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21E2D" w14:textId="77777777" w:rsidR="00813754" w:rsidRDefault="00813754">
      <w:pPr>
        <w:spacing w:line="240" w:lineRule="auto"/>
      </w:pPr>
      <w:r>
        <w:separator/>
      </w:r>
    </w:p>
  </w:endnote>
  <w:endnote w:type="continuationSeparator" w:id="0">
    <w:p w14:paraId="2F1950C2" w14:textId="77777777" w:rsidR="00813754" w:rsidRDefault="00813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9DEDF" w14:textId="77777777" w:rsidR="00813754" w:rsidRDefault="00813754">
      <w:pPr>
        <w:spacing w:line="240" w:lineRule="auto"/>
      </w:pPr>
      <w:r>
        <w:separator/>
      </w:r>
    </w:p>
  </w:footnote>
  <w:footnote w:type="continuationSeparator" w:id="0">
    <w:p w14:paraId="26E52E1D" w14:textId="77777777" w:rsidR="00813754" w:rsidRDefault="008137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E6172" w14:textId="77777777" w:rsidR="001A5A65" w:rsidRDefault="001A5A65">
    <w:pPr>
      <w:spacing w:line="360" w:lineRule="auto"/>
    </w:pPr>
  </w:p>
  <w:p w14:paraId="660D3518" w14:textId="77777777" w:rsidR="001A5A65" w:rsidRDefault="001A5A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8360B"/>
    <w:multiLevelType w:val="multilevel"/>
    <w:tmpl w:val="116CD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051184"/>
    <w:multiLevelType w:val="multilevel"/>
    <w:tmpl w:val="2C868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9B7AC4"/>
    <w:multiLevelType w:val="multilevel"/>
    <w:tmpl w:val="1EB46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DE507A"/>
    <w:multiLevelType w:val="multilevel"/>
    <w:tmpl w:val="467C8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4268C2"/>
    <w:multiLevelType w:val="multilevel"/>
    <w:tmpl w:val="402EB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B87329"/>
    <w:multiLevelType w:val="multilevel"/>
    <w:tmpl w:val="7276B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0442112">
    <w:abstractNumId w:val="5"/>
  </w:num>
  <w:num w:numId="2" w16cid:durableId="1799032704">
    <w:abstractNumId w:val="0"/>
  </w:num>
  <w:num w:numId="3" w16cid:durableId="1206336543">
    <w:abstractNumId w:val="4"/>
  </w:num>
  <w:num w:numId="4" w16cid:durableId="996303339">
    <w:abstractNumId w:val="3"/>
  </w:num>
  <w:num w:numId="5" w16cid:durableId="407076103">
    <w:abstractNumId w:val="2"/>
  </w:num>
  <w:num w:numId="6" w16cid:durableId="860320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A65"/>
    <w:rsid w:val="001A5A65"/>
    <w:rsid w:val="005F1C20"/>
    <w:rsid w:val="00813754"/>
    <w:rsid w:val="00C6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6DC4F"/>
  <w15:docId w15:val="{D6F8361B-978D-41EA-A835-636E86E9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Fernanda Sarmiento Quispe</cp:lastModifiedBy>
  <cp:revision>2</cp:revision>
  <dcterms:created xsi:type="dcterms:W3CDTF">2024-09-12T19:07:00Z</dcterms:created>
  <dcterms:modified xsi:type="dcterms:W3CDTF">2024-09-12T19:07:00Z</dcterms:modified>
</cp:coreProperties>
</file>