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D2DB" w14:textId="3E185AF9" w:rsidR="001812E5" w:rsidRPr="001812E5" w:rsidRDefault="001B4B4E" w:rsidP="001812E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Individual Assignment – AS </w:t>
      </w:r>
    </w:p>
    <w:p w14:paraId="0D1A71AB" w14:textId="77777777" w:rsidR="001812E5" w:rsidRDefault="001812E5" w:rsidP="001812E5">
      <w:p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 Task: </w:t>
      </w:r>
    </w:p>
    <w:p w14:paraId="749D7728" w14:textId="77777777" w:rsidR="00425A7E" w:rsidRDefault="001812E5" w:rsidP="001812E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To provide security implementations for the following web app features: </w:t>
      </w:r>
    </w:p>
    <w:p w14:paraId="39FC6347" w14:textId="26D92CEE" w:rsidR="001812E5" w:rsidRDefault="001812E5" w:rsidP="00425A7E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Registration with photo upload feature </w:t>
      </w:r>
    </w:p>
    <w:p w14:paraId="238EEB03" w14:textId="77777777" w:rsidR="001812E5" w:rsidRDefault="001812E5" w:rsidP="001812E5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Login </w:t>
      </w:r>
    </w:p>
    <w:p w14:paraId="693FEF41" w14:textId="23483110" w:rsidR="001812E5" w:rsidRDefault="001812E5" w:rsidP="001812E5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Anti-Bot (Captcha) </w:t>
      </w:r>
    </w:p>
    <w:p w14:paraId="3BD98093" w14:textId="7129FA5F" w:rsidR="00425A7E" w:rsidRPr="00425A7E" w:rsidRDefault="001812E5" w:rsidP="00425A7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Objectives: </w:t>
      </w:r>
    </w:p>
    <w:p w14:paraId="76B407B6" w14:textId="6DB602CD" w:rsidR="001812E5" w:rsidRDefault="00425A7E" w:rsidP="00425A7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25A7E">
        <w:rPr>
          <w:rFonts w:ascii="Calibri" w:hAnsi="Calibri" w:cs="Calibri"/>
        </w:rPr>
        <w:t>To implement recommended security features to a web application by applying knowledge learnt from App Web Security.</w:t>
      </w:r>
    </w:p>
    <w:p w14:paraId="5A1BABAB" w14:textId="77777777" w:rsidR="00425A7E" w:rsidRDefault="00425A7E" w:rsidP="00425A7E">
      <w:pPr>
        <w:rPr>
          <w:rFonts w:ascii="Calibri" w:hAnsi="Calibri" w:cs="Calibri"/>
        </w:rPr>
      </w:pPr>
    </w:p>
    <w:p w14:paraId="097F3359" w14:textId="3DFA17F5" w:rsidR="00425A7E" w:rsidRDefault="00425A7E" w:rsidP="00425A7E">
      <w:pPr>
        <w:rPr>
          <w:rFonts w:ascii="Calibri" w:hAnsi="Calibri" w:cs="Calibri"/>
        </w:rPr>
      </w:pPr>
      <w:r>
        <w:rPr>
          <w:rFonts w:ascii="Calibri" w:hAnsi="Calibri" w:cs="Calibri"/>
        </w:rPr>
        <w:t>Background:</w:t>
      </w:r>
    </w:p>
    <w:p w14:paraId="1ED82B62" w14:textId="77777777" w:rsidR="001111FE" w:rsidRPr="001111F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EZYSoft is a software developer company helping companies to transform their traditional business model to online presence. Several companies have engaged EZYSoft service to help develop a secure website based on their initial requirements. The various companies are organized by module-groups and have different project requirements. You are to develop the initial website features based on module-group. </w:t>
      </w:r>
    </w:p>
    <w:p w14:paraId="66050991" w14:textId="77777777" w:rsidR="001111FE" w:rsidRPr="001111F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Below are there the application requirements for Registration and Authentication. For registration, it is preferred the user’s email address is being used for the authentication. </w:t>
      </w:r>
    </w:p>
    <w:p w14:paraId="6A4CFE01" w14:textId="77777777" w:rsidR="001111FE" w:rsidRPr="001111F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You are tasked to create a </w:t>
      </w:r>
      <w:r w:rsidRPr="001111FE">
        <w:rPr>
          <w:rFonts w:ascii="Calibri" w:hAnsi="Calibri" w:cs="Calibri"/>
          <w:b/>
          <w:bCs/>
        </w:rPr>
        <w:t xml:space="preserve">.Net Core Web Application </w:t>
      </w:r>
      <w:r w:rsidRPr="001111FE">
        <w:rPr>
          <w:rFonts w:ascii="Calibri" w:hAnsi="Calibri" w:cs="Calibri"/>
        </w:rPr>
        <w:t xml:space="preserve">from scratch by implementing the recommended security features highlighted in the table shown below. </w:t>
      </w:r>
    </w:p>
    <w:p w14:paraId="4D7DE849" w14:textId="26B94FA5" w:rsidR="00425A7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>For Registration and displaying info on your homepage, please taker reference from the table below. The requirements are based on Module Group.</w:t>
      </w:r>
    </w:p>
    <w:p w14:paraId="63ED396F" w14:textId="77777777" w:rsidR="0065584F" w:rsidRDefault="0065584F" w:rsidP="001111FE">
      <w:pPr>
        <w:pStyle w:val="Default"/>
        <w:rPr>
          <w:rFonts w:ascii="Calibri" w:hAnsi="Calibri" w:cs="Calibri"/>
          <w:color w:val="111111"/>
        </w:rPr>
      </w:pPr>
    </w:p>
    <w:p w14:paraId="772E4B68" w14:textId="3D5EC2F1" w:rsidR="0065584F" w:rsidRPr="0065584F" w:rsidRDefault="001111FE" w:rsidP="001111FE">
      <w:pPr>
        <w:pStyle w:val="Default"/>
        <w:rPr>
          <w:rFonts w:ascii="Calibri" w:hAnsi="Calibri" w:cs="Calibri"/>
          <w:color w:val="111111"/>
        </w:rPr>
      </w:pPr>
      <w:r w:rsidRPr="001111FE">
        <w:rPr>
          <w:rFonts w:ascii="Calibri" w:hAnsi="Calibri" w:cs="Calibri"/>
          <w:color w:val="111111"/>
        </w:rPr>
        <w:t xml:space="preserve">Company Name: Ace Job Agency (Membership Service) </w:t>
      </w:r>
    </w:p>
    <w:p w14:paraId="4B54CAE0" w14:textId="77777777" w:rsidR="001111FE" w:rsidRPr="001111FE" w:rsidRDefault="001111FE" w:rsidP="001111FE">
      <w:pPr>
        <w:pStyle w:val="Default"/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Membership Registration Form should consist of the following input fields: </w:t>
      </w:r>
    </w:p>
    <w:p w14:paraId="0EF7CBDE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First Name </w:t>
      </w:r>
    </w:p>
    <w:p w14:paraId="5354CAFB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Last Name </w:t>
      </w:r>
    </w:p>
    <w:p w14:paraId="76FBD606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Gender </w:t>
      </w:r>
    </w:p>
    <w:p w14:paraId="364E9207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NRIC (Must be encrypted) </w:t>
      </w:r>
    </w:p>
    <w:p w14:paraId="7F44D51B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Email address (Must be unique) </w:t>
      </w:r>
    </w:p>
    <w:p w14:paraId="0EB0605A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Password </w:t>
      </w:r>
    </w:p>
    <w:p w14:paraId="1F6D13C5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Confirm Password </w:t>
      </w:r>
    </w:p>
    <w:p w14:paraId="369C3373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Date of Birth </w:t>
      </w:r>
    </w:p>
    <w:p w14:paraId="216E962D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Resume (.docx or .pdf file) </w:t>
      </w:r>
    </w:p>
    <w:p w14:paraId="2A83F632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Who Am I (allow all special chars) </w:t>
      </w:r>
    </w:p>
    <w:p w14:paraId="24BC3252" w14:textId="77777777" w:rsidR="001111FE" w:rsidRPr="00425A7E" w:rsidRDefault="001111FE" w:rsidP="001111FE">
      <w:pPr>
        <w:rPr>
          <w:rFonts w:ascii="Calibri" w:hAnsi="Calibri" w:cs="Calibri"/>
        </w:rPr>
      </w:pPr>
    </w:p>
    <w:p w14:paraId="54CA7B63" w14:textId="77777777" w:rsidR="001812E5" w:rsidRPr="001812E5" w:rsidRDefault="001812E5" w:rsidP="001812E5">
      <w:pPr>
        <w:numPr>
          <w:ilvl w:val="1"/>
          <w:numId w:val="3"/>
        </w:numPr>
        <w:rPr>
          <w:rFonts w:ascii="Calibri" w:hAnsi="Calibri" w:cs="Calibri"/>
        </w:rPr>
      </w:pPr>
    </w:p>
    <w:p w14:paraId="6C9419CF" w14:textId="0422604C" w:rsidR="001B4B4E" w:rsidRDefault="0065584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Web App Security Requirements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6520"/>
        <w:gridCol w:w="1276"/>
      </w:tblGrid>
      <w:tr w:rsidR="00170293" w:rsidRPr="001D11A9" w14:paraId="53BF2319" w14:textId="77777777" w:rsidTr="0095241B">
        <w:tc>
          <w:tcPr>
            <w:tcW w:w="1555" w:type="dxa"/>
            <w:hideMark/>
          </w:tcPr>
          <w:p w14:paraId="2678D183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6520" w:type="dxa"/>
            <w:hideMark/>
          </w:tcPr>
          <w:p w14:paraId="040A4644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Tasks</w:t>
            </w:r>
          </w:p>
        </w:tc>
        <w:tc>
          <w:tcPr>
            <w:tcW w:w="1276" w:type="dxa"/>
            <w:hideMark/>
          </w:tcPr>
          <w:p w14:paraId="1936509C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Marks (%)</w:t>
            </w:r>
          </w:p>
        </w:tc>
      </w:tr>
      <w:tr w:rsidR="00170293" w:rsidRPr="001D11A9" w14:paraId="31E0548E" w14:textId="77777777" w:rsidTr="0095241B">
        <w:tc>
          <w:tcPr>
            <w:tcW w:w="1555" w:type="dxa"/>
            <w:hideMark/>
          </w:tcPr>
          <w:p w14:paraId="66B25949" w14:textId="77777777" w:rsidR="001D11A9" w:rsidRPr="00A67B23" w:rsidRDefault="001D11A9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  <w:r w:rsidRPr="00A67B23">
              <w:rPr>
                <w:rFonts w:ascii="Calibri" w:hAnsi="Calibri" w:cs="Calibri"/>
                <w:b/>
                <w:bCs/>
                <w:highlight w:val="yellow"/>
              </w:rPr>
              <w:t>Registration Form</w:t>
            </w:r>
          </w:p>
        </w:tc>
        <w:tc>
          <w:tcPr>
            <w:tcW w:w="6520" w:type="dxa"/>
            <w:hideMark/>
          </w:tcPr>
          <w:p w14:paraId="5BDBA40E" w14:textId="77777777" w:rsidR="00C24F6F" w:rsidRPr="00A67B23" w:rsidRDefault="00C24F6F" w:rsidP="001D11A9">
            <w:pPr>
              <w:rPr>
                <w:rFonts w:ascii="Calibri" w:hAnsi="Calibri" w:cs="Calibri"/>
                <w:highlight w:val="yellow"/>
              </w:rPr>
            </w:pPr>
            <w:r w:rsidRPr="00A67B23">
              <w:rPr>
                <w:rFonts w:ascii="Calibri" w:hAnsi="Calibri" w:cs="Calibri"/>
                <w:highlight w:val="yellow"/>
              </w:rPr>
              <w:t>Registration Process</w:t>
            </w:r>
          </w:p>
          <w:p w14:paraId="671E5D9A" w14:textId="77777777" w:rsidR="00C24F6F" w:rsidRPr="00A67B23" w:rsidRDefault="001D11A9" w:rsidP="001D11A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highlight w:val="yellow"/>
              </w:rPr>
            </w:pPr>
            <w:r w:rsidRPr="00A67B23">
              <w:rPr>
                <w:rFonts w:ascii="Calibri" w:hAnsi="Calibri" w:cs="Calibri"/>
                <w:highlight w:val="yellow"/>
              </w:rPr>
              <w:t>Successfully saving member info into Database.</w:t>
            </w:r>
          </w:p>
          <w:p w14:paraId="6318323D" w14:textId="0E76300F" w:rsidR="001D11A9" w:rsidRPr="00A67B23" w:rsidRDefault="001D11A9" w:rsidP="001D11A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highlight w:val="yellow"/>
              </w:rPr>
            </w:pPr>
            <w:r w:rsidRPr="00A67B23">
              <w:rPr>
                <w:rFonts w:ascii="Calibri" w:hAnsi="Calibri" w:cs="Calibri"/>
                <w:highlight w:val="yellow"/>
              </w:rPr>
              <w:t xml:space="preserve">Check for </w:t>
            </w:r>
            <w:r w:rsidRPr="00A67B23">
              <w:rPr>
                <w:rFonts w:ascii="Calibri" w:hAnsi="Calibri" w:cs="Calibri"/>
                <w:b/>
                <w:bCs/>
                <w:highlight w:val="yellow"/>
              </w:rPr>
              <w:t>duplicate email</w:t>
            </w:r>
            <w:r w:rsidRPr="00A67B23">
              <w:rPr>
                <w:rFonts w:ascii="Calibri" w:hAnsi="Calibri" w:cs="Calibri"/>
                <w:highlight w:val="yellow"/>
              </w:rPr>
              <w:t xml:space="preserve"> and rectify issue.</w:t>
            </w:r>
          </w:p>
        </w:tc>
        <w:tc>
          <w:tcPr>
            <w:tcW w:w="1276" w:type="dxa"/>
            <w:hideMark/>
          </w:tcPr>
          <w:p w14:paraId="324C3D81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A67B23">
              <w:rPr>
                <w:rFonts w:ascii="Calibri" w:hAnsi="Calibri" w:cs="Calibri"/>
                <w:highlight w:val="yellow"/>
              </w:rPr>
              <w:t>4%</w:t>
            </w:r>
          </w:p>
        </w:tc>
      </w:tr>
      <w:tr w:rsidR="00B818A8" w:rsidRPr="000F08C3" w14:paraId="6DB9C7DB" w14:textId="77777777" w:rsidTr="0095241B">
        <w:tc>
          <w:tcPr>
            <w:tcW w:w="1555" w:type="dxa"/>
            <w:vMerge w:val="restart"/>
            <w:hideMark/>
          </w:tcPr>
          <w:p w14:paraId="3A0C1C51" w14:textId="77777777" w:rsidR="004904B4" w:rsidRPr="000F08C3" w:rsidRDefault="004904B4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b/>
                <w:bCs/>
                <w:highlight w:val="yellow"/>
              </w:rPr>
              <w:t>Securing credential</w:t>
            </w:r>
          </w:p>
        </w:tc>
        <w:tc>
          <w:tcPr>
            <w:tcW w:w="6520" w:type="dxa"/>
            <w:hideMark/>
          </w:tcPr>
          <w:p w14:paraId="211E1291" w14:textId="2756DD7E" w:rsidR="004904B4" w:rsidRPr="000F08C3" w:rsidRDefault="004904B4" w:rsidP="001D11A9">
            <w:p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highlight w:val="yellow"/>
              </w:rPr>
              <w:t xml:space="preserve">Set </w:t>
            </w:r>
            <w:r w:rsidRPr="000F08C3">
              <w:rPr>
                <w:rFonts w:ascii="Calibri" w:hAnsi="Calibri" w:cs="Calibri"/>
                <w:b/>
                <w:bCs/>
                <w:highlight w:val="yellow"/>
              </w:rPr>
              <w:t>Strong password</w:t>
            </w:r>
          </w:p>
          <w:p w14:paraId="3F7571D1" w14:textId="0B33EF1E" w:rsidR="004904B4" w:rsidRPr="000F08C3" w:rsidRDefault="004904B4" w:rsidP="00CE4BD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highlight w:val="yellow"/>
              </w:rPr>
              <w:t xml:space="preserve">Perform </w:t>
            </w:r>
            <w:r w:rsidRPr="000F08C3">
              <w:rPr>
                <w:rFonts w:ascii="Calibri" w:hAnsi="Calibri" w:cs="Calibri"/>
                <w:b/>
                <w:bCs/>
                <w:highlight w:val="yellow"/>
              </w:rPr>
              <w:t>password complexity checks</w:t>
            </w:r>
            <w:r w:rsidRPr="000F08C3">
              <w:rPr>
                <w:rFonts w:ascii="Calibri" w:hAnsi="Calibri" w:cs="Calibri"/>
                <w:highlight w:val="yellow"/>
              </w:rPr>
              <w:t>. (Min 12 chars, Use combination of lower-case, upper-case, Numbers and special characters).</w:t>
            </w:r>
          </w:p>
          <w:p w14:paraId="5AD8DD98" w14:textId="70CBDAFC" w:rsidR="004904B4" w:rsidRPr="000F08C3" w:rsidRDefault="004904B4" w:rsidP="00CE4BD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highlight w:val="yellow"/>
              </w:rPr>
              <w:t xml:space="preserve">Offer </w:t>
            </w:r>
            <w:r w:rsidRPr="000F08C3">
              <w:rPr>
                <w:rFonts w:ascii="Calibri" w:hAnsi="Calibri" w:cs="Calibri"/>
                <w:b/>
                <w:bCs/>
                <w:highlight w:val="yellow"/>
              </w:rPr>
              <w:t>feedback to user on STRONG password</w:t>
            </w:r>
            <w:r w:rsidRPr="000F08C3">
              <w:rPr>
                <w:rFonts w:ascii="Calibri" w:hAnsi="Calibri" w:cs="Calibri"/>
                <w:highlight w:val="yellow"/>
              </w:rPr>
              <w:t>.</w:t>
            </w:r>
          </w:p>
          <w:p w14:paraId="7DA7261D" w14:textId="0B3AEA6B" w:rsidR="004904B4" w:rsidRPr="000F08C3" w:rsidRDefault="004904B4" w:rsidP="00CE4BD9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highlight w:val="yellow"/>
              </w:rPr>
              <w:t xml:space="preserve">Implement both </w:t>
            </w:r>
            <w:r w:rsidRPr="000F08C3">
              <w:rPr>
                <w:rFonts w:ascii="Calibri" w:hAnsi="Calibri" w:cs="Calibri"/>
                <w:b/>
                <w:bCs/>
                <w:highlight w:val="yellow"/>
              </w:rPr>
              <w:t>Client-based</w:t>
            </w:r>
            <w:r w:rsidRPr="000F08C3">
              <w:rPr>
                <w:rFonts w:ascii="Calibri" w:hAnsi="Calibri" w:cs="Calibri"/>
                <w:highlight w:val="yellow"/>
              </w:rPr>
              <w:t xml:space="preserve"> and </w:t>
            </w:r>
            <w:r w:rsidRPr="000F08C3">
              <w:rPr>
                <w:rFonts w:ascii="Calibri" w:hAnsi="Calibri" w:cs="Calibri"/>
                <w:b/>
                <w:bCs/>
                <w:highlight w:val="yellow"/>
              </w:rPr>
              <w:t>Server-based checks</w:t>
            </w:r>
            <w:r w:rsidRPr="000F08C3">
              <w:rPr>
                <w:rFonts w:ascii="Calibri" w:hAnsi="Calibri" w:cs="Calibri"/>
                <w:highlight w:val="yellow"/>
              </w:rPr>
              <w:t>.</w:t>
            </w:r>
          </w:p>
        </w:tc>
        <w:tc>
          <w:tcPr>
            <w:tcW w:w="1276" w:type="dxa"/>
            <w:hideMark/>
          </w:tcPr>
          <w:p w14:paraId="106E2CCF" w14:textId="77777777" w:rsidR="004904B4" w:rsidRPr="000F08C3" w:rsidRDefault="004904B4" w:rsidP="0095241B">
            <w:pPr>
              <w:spacing w:after="160" w:line="278" w:lineRule="auto"/>
              <w:jc w:val="center"/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highlight w:val="yellow"/>
              </w:rPr>
              <w:t>10%</w:t>
            </w:r>
          </w:p>
        </w:tc>
      </w:tr>
      <w:tr w:rsidR="00B818A8" w:rsidRPr="001D11A9" w14:paraId="659AD024" w14:textId="77777777" w:rsidTr="0095241B">
        <w:tc>
          <w:tcPr>
            <w:tcW w:w="1555" w:type="dxa"/>
            <w:vMerge/>
            <w:hideMark/>
          </w:tcPr>
          <w:p w14:paraId="75D091BF" w14:textId="33E05A76" w:rsidR="004904B4" w:rsidRPr="000F08C3" w:rsidRDefault="004904B4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</w:p>
        </w:tc>
        <w:tc>
          <w:tcPr>
            <w:tcW w:w="6520" w:type="dxa"/>
            <w:hideMark/>
          </w:tcPr>
          <w:p w14:paraId="7141008E" w14:textId="65BF4A09" w:rsidR="004904B4" w:rsidRPr="000F08C3" w:rsidRDefault="004904B4" w:rsidP="001D11A9">
            <w:p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b/>
                <w:bCs/>
                <w:highlight w:val="yellow"/>
              </w:rPr>
              <w:t>Securing user data and passwords</w:t>
            </w:r>
          </w:p>
          <w:p w14:paraId="514550E1" w14:textId="53654131" w:rsidR="00A67D04" w:rsidRPr="000F08C3" w:rsidRDefault="004904B4" w:rsidP="00A67D0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highlight w:val="yellow"/>
              </w:rPr>
              <w:t xml:space="preserve">Implement </w:t>
            </w:r>
            <w:r w:rsidRPr="000F08C3">
              <w:rPr>
                <w:rFonts w:ascii="Calibri" w:hAnsi="Calibri" w:cs="Calibri"/>
                <w:b/>
                <w:bCs/>
                <w:highlight w:val="yellow"/>
              </w:rPr>
              <w:t>Password Protection</w:t>
            </w:r>
            <w:r w:rsidRPr="000F08C3">
              <w:rPr>
                <w:rFonts w:ascii="Calibri" w:hAnsi="Calibri" w:cs="Calibri"/>
                <w:highlight w:val="yellow"/>
              </w:rPr>
              <w:t>.</w:t>
            </w:r>
          </w:p>
          <w:p w14:paraId="6D33E52A" w14:textId="77777777" w:rsidR="00A67D04" w:rsidRPr="000F08C3" w:rsidRDefault="00A67D04" w:rsidP="00A67D0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b/>
                <w:bCs/>
                <w:highlight w:val="yellow"/>
              </w:rPr>
              <w:t>Encryption</w:t>
            </w:r>
            <w:r w:rsidRPr="000F08C3">
              <w:rPr>
                <w:rFonts w:ascii="Calibri" w:hAnsi="Calibri" w:cs="Calibri"/>
                <w:highlight w:val="yellow"/>
              </w:rPr>
              <w:t xml:space="preserve"> of customer data (encrypt data in database).</w:t>
            </w:r>
          </w:p>
          <w:p w14:paraId="0C746A7A" w14:textId="780B8C9D" w:rsidR="00A67D04" w:rsidRPr="000F08C3" w:rsidRDefault="00A67D04" w:rsidP="00A67D0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highlight w:val="yellow"/>
              </w:rPr>
            </w:pPr>
            <w:r w:rsidRPr="000F08C3">
              <w:rPr>
                <w:rFonts w:ascii="Calibri" w:hAnsi="Calibri" w:cs="Calibri"/>
                <w:b/>
                <w:bCs/>
                <w:highlight w:val="yellow"/>
              </w:rPr>
              <w:t>Decryption</w:t>
            </w:r>
            <w:r w:rsidRPr="000F08C3">
              <w:rPr>
                <w:rFonts w:ascii="Calibri" w:hAnsi="Calibri" w:cs="Calibri"/>
                <w:highlight w:val="yellow"/>
              </w:rPr>
              <w:t xml:space="preserve"> of customer data (display in homepage).</w:t>
            </w:r>
          </w:p>
          <w:p w14:paraId="5D7445D8" w14:textId="7504B94A" w:rsidR="00A67D04" w:rsidRPr="000F08C3" w:rsidRDefault="00A67D04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</w:p>
        </w:tc>
        <w:tc>
          <w:tcPr>
            <w:tcW w:w="1276" w:type="dxa"/>
            <w:hideMark/>
          </w:tcPr>
          <w:p w14:paraId="50A85A3E" w14:textId="77777777" w:rsidR="004904B4" w:rsidRPr="001D11A9" w:rsidRDefault="004904B4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0F08C3">
              <w:rPr>
                <w:rFonts w:ascii="Calibri" w:hAnsi="Calibri" w:cs="Calibri"/>
                <w:highlight w:val="yellow"/>
              </w:rPr>
              <w:t>6%</w:t>
            </w:r>
          </w:p>
        </w:tc>
      </w:tr>
      <w:tr w:rsidR="00170293" w:rsidRPr="001D11A9" w14:paraId="60C0C998" w14:textId="77777777" w:rsidTr="0095241B">
        <w:tc>
          <w:tcPr>
            <w:tcW w:w="1555" w:type="dxa"/>
            <w:hideMark/>
          </w:tcPr>
          <w:p w14:paraId="0FAA0FFE" w14:textId="77777777" w:rsidR="001D11A9" w:rsidRPr="00B97C92" w:rsidRDefault="001D11A9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  <w:r w:rsidRPr="00B97C92">
              <w:rPr>
                <w:rFonts w:ascii="Calibri" w:hAnsi="Calibri" w:cs="Calibri"/>
                <w:b/>
                <w:bCs/>
                <w:highlight w:val="yellow"/>
              </w:rPr>
              <w:t>Session</w:t>
            </w:r>
          </w:p>
        </w:tc>
        <w:tc>
          <w:tcPr>
            <w:tcW w:w="6520" w:type="dxa"/>
            <w:hideMark/>
          </w:tcPr>
          <w:p w14:paraId="5B944691" w14:textId="77777777" w:rsidR="00272105" w:rsidRPr="00B97C92" w:rsidRDefault="00272105" w:rsidP="00272105">
            <w:pPr>
              <w:spacing w:line="278" w:lineRule="auto"/>
              <w:rPr>
                <w:rFonts w:ascii="Calibri" w:hAnsi="Calibri" w:cs="Calibri"/>
                <w:highlight w:val="yellow"/>
              </w:rPr>
            </w:pPr>
            <w:r w:rsidRPr="00B97C92">
              <w:rPr>
                <w:rFonts w:ascii="Calibri" w:hAnsi="Calibri" w:cs="Calibri"/>
                <w:highlight w:val="yellow"/>
              </w:rPr>
              <w:t>Session Management</w:t>
            </w:r>
          </w:p>
          <w:p w14:paraId="52E1AD1F" w14:textId="0210DA53" w:rsidR="001D11A9" w:rsidRPr="00B97C92" w:rsidRDefault="001D11A9" w:rsidP="00272105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highlight w:val="yellow"/>
              </w:rPr>
            </w:pPr>
            <w:r w:rsidRPr="00B97C92">
              <w:rPr>
                <w:rFonts w:ascii="Calibri" w:hAnsi="Calibri" w:cs="Calibri"/>
                <w:highlight w:val="yellow"/>
              </w:rPr>
              <w:t xml:space="preserve">Create a </w:t>
            </w:r>
            <w:r w:rsidRPr="00B97C92">
              <w:rPr>
                <w:rFonts w:ascii="Calibri" w:hAnsi="Calibri" w:cs="Calibri"/>
                <w:b/>
                <w:bCs/>
                <w:highlight w:val="yellow"/>
              </w:rPr>
              <w:t>Secured Session</w:t>
            </w:r>
            <w:r w:rsidRPr="00B97C92">
              <w:rPr>
                <w:rFonts w:ascii="Calibri" w:hAnsi="Calibri" w:cs="Calibri"/>
                <w:highlight w:val="yellow"/>
              </w:rPr>
              <w:t xml:space="preserve"> upon successful login.</w:t>
            </w:r>
          </w:p>
          <w:p w14:paraId="03B4AB73" w14:textId="13850B4B" w:rsidR="00272105" w:rsidRPr="00B97C92" w:rsidRDefault="00272105" w:rsidP="0027210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highlight w:val="yellow"/>
              </w:rPr>
            </w:pPr>
            <w:r w:rsidRPr="00B97C92">
              <w:rPr>
                <w:rFonts w:ascii="Calibri" w:hAnsi="Calibri" w:cs="Calibri"/>
                <w:highlight w:val="yellow"/>
              </w:rPr>
              <w:t xml:space="preserve">Perform </w:t>
            </w:r>
            <w:r w:rsidRPr="00B97C92">
              <w:rPr>
                <w:rFonts w:ascii="Calibri" w:hAnsi="Calibri" w:cs="Calibri"/>
                <w:b/>
                <w:bCs/>
                <w:highlight w:val="yellow"/>
              </w:rPr>
              <w:t>Session timeout</w:t>
            </w:r>
            <w:r w:rsidRPr="00B97C92">
              <w:rPr>
                <w:rFonts w:ascii="Calibri" w:hAnsi="Calibri" w:cs="Calibri"/>
                <w:highlight w:val="yellow"/>
              </w:rPr>
              <w:t>.</w:t>
            </w:r>
          </w:p>
          <w:p w14:paraId="76C72117" w14:textId="69870285" w:rsidR="00272105" w:rsidRPr="00B97C92" w:rsidRDefault="00272105" w:rsidP="0027210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highlight w:val="yellow"/>
              </w:rPr>
            </w:pPr>
            <w:r w:rsidRPr="00B97C92">
              <w:rPr>
                <w:rFonts w:ascii="Calibri" w:hAnsi="Calibri" w:cs="Calibri"/>
                <w:highlight w:val="yellow"/>
              </w:rPr>
              <w:t>Route to homepage/login page after session timeout.</w:t>
            </w:r>
          </w:p>
          <w:p w14:paraId="0A343EFF" w14:textId="504D7853" w:rsidR="00272105" w:rsidRPr="00B97C92" w:rsidRDefault="00272105" w:rsidP="00272105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highlight w:val="yellow"/>
              </w:rPr>
            </w:pPr>
            <w:r w:rsidRPr="00B97C92">
              <w:rPr>
                <w:rFonts w:ascii="Calibri" w:hAnsi="Calibri" w:cs="Calibri"/>
                <w:highlight w:val="yellow"/>
              </w:rPr>
              <w:t xml:space="preserve">* Detect </w:t>
            </w:r>
            <w:r w:rsidRPr="00B97C92">
              <w:rPr>
                <w:rFonts w:ascii="Calibri" w:hAnsi="Calibri" w:cs="Calibri"/>
                <w:b/>
                <w:bCs/>
                <w:highlight w:val="yellow"/>
              </w:rPr>
              <w:t>multiple logins</w:t>
            </w:r>
            <w:r w:rsidRPr="00B97C92">
              <w:rPr>
                <w:rFonts w:ascii="Calibri" w:hAnsi="Calibri" w:cs="Calibri"/>
                <w:highlight w:val="yellow"/>
              </w:rPr>
              <w:t xml:space="preserve"> from different devices (different browser tabs).</w:t>
            </w:r>
          </w:p>
        </w:tc>
        <w:tc>
          <w:tcPr>
            <w:tcW w:w="1276" w:type="dxa"/>
            <w:hideMark/>
          </w:tcPr>
          <w:p w14:paraId="11616733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B97C92">
              <w:rPr>
                <w:rFonts w:ascii="Calibri" w:hAnsi="Calibri" w:cs="Calibri"/>
                <w:highlight w:val="yellow"/>
              </w:rPr>
              <w:t>10%</w:t>
            </w:r>
          </w:p>
        </w:tc>
      </w:tr>
      <w:tr w:rsidR="00170293" w:rsidRPr="001D11A9" w14:paraId="310E3A45" w14:textId="77777777" w:rsidTr="0095241B">
        <w:tc>
          <w:tcPr>
            <w:tcW w:w="1555" w:type="dxa"/>
            <w:hideMark/>
          </w:tcPr>
          <w:p w14:paraId="54DCC1EB" w14:textId="77777777" w:rsidR="001D11A9" w:rsidRPr="00207D9A" w:rsidRDefault="001D11A9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b/>
                <w:bCs/>
                <w:highlight w:val="yellow"/>
              </w:rPr>
              <w:t>Login/Logout</w:t>
            </w:r>
          </w:p>
        </w:tc>
        <w:tc>
          <w:tcPr>
            <w:tcW w:w="6520" w:type="dxa"/>
            <w:hideMark/>
          </w:tcPr>
          <w:p w14:paraId="0B89B337" w14:textId="0849545A" w:rsidR="0096046A" w:rsidRPr="00207D9A" w:rsidRDefault="0096046A" w:rsidP="00322262">
            <w:pPr>
              <w:spacing w:line="278" w:lineRule="auto"/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highlight w:val="yellow"/>
              </w:rPr>
              <w:t>Credential Verification</w:t>
            </w:r>
          </w:p>
          <w:p w14:paraId="22AFEFAE" w14:textId="383E00CD" w:rsidR="001D11A9" w:rsidRPr="00207D9A" w:rsidRDefault="001D11A9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highlight w:val="yellow"/>
              </w:rPr>
              <w:t>Able to login to system after registration.</w:t>
            </w:r>
          </w:p>
          <w:p w14:paraId="53495A77" w14:textId="4D83402E" w:rsidR="002D3D90" w:rsidRPr="00207D9A" w:rsidRDefault="002D3D90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b/>
                <w:bCs/>
                <w:highlight w:val="yellow"/>
              </w:rPr>
              <w:t>Rate Limiting</w:t>
            </w:r>
            <w:r w:rsidRPr="00207D9A">
              <w:rPr>
                <w:rFonts w:ascii="Calibri" w:hAnsi="Calibri" w:cs="Calibri"/>
                <w:highlight w:val="yellow"/>
              </w:rPr>
              <w:t xml:space="preserve"> (E.g. Account lockout after 3 login failures).</w:t>
            </w:r>
          </w:p>
          <w:p w14:paraId="2C870EBF" w14:textId="21E07A69" w:rsidR="002D3D90" w:rsidRPr="00207D9A" w:rsidRDefault="002D3D90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highlight w:val="yellow"/>
              </w:rPr>
              <w:t xml:space="preserve">Perform </w:t>
            </w:r>
            <w:r w:rsidRPr="00207D9A">
              <w:rPr>
                <w:rFonts w:ascii="Calibri" w:hAnsi="Calibri" w:cs="Calibri"/>
                <w:b/>
                <w:bCs/>
                <w:highlight w:val="yellow"/>
              </w:rPr>
              <w:t>proper and safe logout</w:t>
            </w:r>
            <w:r w:rsidRPr="00207D9A">
              <w:rPr>
                <w:rFonts w:ascii="Calibri" w:hAnsi="Calibri" w:cs="Calibri"/>
                <w:highlight w:val="yellow"/>
              </w:rPr>
              <w:t xml:space="preserve"> (Clear session and redirect to login page).</w:t>
            </w:r>
          </w:p>
          <w:p w14:paraId="77EDF4E4" w14:textId="78704000" w:rsidR="002D3D90" w:rsidRPr="00207D9A" w:rsidRDefault="002D3D90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highlight w:val="yellow"/>
              </w:rPr>
              <w:t xml:space="preserve">Perform </w:t>
            </w:r>
            <w:r w:rsidRPr="00207D9A">
              <w:rPr>
                <w:rFonts w:ascii="Calibri" w:hAnsi="Calibri" w:cs="Calibri"/>
                <w:b/>
                <w:bCs/>
                <w:highlight w:val="yellow"/>
              </w:rPr>
              <w:t>audit log</w:t>
            </w:r>
            <w:r w:rsidRPr="00207D9A">
              <w:rPr>
                <w:rFonts w:ascii="Calibri" w:hAnsi="Calibri" w:cs="Calibri"/>
                <w:highlight w:val="yellow"/>
              </w:rPr>
              <w:t xml:space="preserve"> (save user activities in Database).</w:t>
            </w:r>
          </w:p>
          <w:p w14:paraId="3408296A" w14:textId="7ED8D5D9" w:rsidR="00322262" w:rsidRPr="00207D9A" w:rsidRDefault="00322262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highlight w:val="yellow"/>
              </w:rPr>
            </w:pPr>
            <w:r w:rsidRPr="00207D9A">
              <w:rPr>
                <w:rFonts w:ascii="Calibri" w:hAnsi="Calibri" w:cs="Calibri"/>
                <w:highlight w:val="yellow"/>
              </w:rPr>
              <w:t>* Redirect to homepage after successful credential verification. Home page displays the user info including encrypted data.</w:t>
            </w:r>
          </w:p>
        </w:tc>
        <w:tc>
          <w:tcPr>
            <w:tcW w:w="1276" w:type="dxa"/>
            <w:hideMark/>
          </w:tcPr>
          <w:p w14:paraId="3829A791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  <w:tr w:rsidR="00170293" w:rsidRPr="001D11A9" w14:paraId="0ACEE7A1" w14:textId="77777777" w:rsidTr="0095241B">
        <w:tc>
          <w:tcPr>
            <w:tcW w:w="1555" w:type="dxa"/>
            <w:hideMark/>
          </w:tcPr>
          <w:p w14:paraId="07C0D610" w14:textId="77777777" w:rsidR="001D11A9" w:rsidRPr="00BF3AA1" w:rsidRDefault="001D11A9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  <w:r w:rsidRPr="00BF3AA1">
              <w:rPr>
                <w:rFonts w:ascii="Calibri" w:hAnsi="Calibri" w:cs="Calibri"/>
                <w:b/>
                <w:bCs/>
                <w:highlight w:val="yellow"/>
              </w:rPr>
              <w:t>Anti-bot</w:t>
            </w:r>
          </w:p>
        </w:tc>
        <w:tc>
          <w:tcPr>
            <w:tcW w:w="6520" w:type="dxa"/>
            <w:hideMark/>
          </w:tcPr>
          <w:p w14:paraId="0BE0E959" w14:textId="7AE7E214" w:rsidR="001D11A9" w:rsidRPr="00BF3AA1" w:rsidRDefault="001D11A9" w:rsidP="001D11A9">
            <w:pPr>
              <w:spacing w:after="160" w:line="278" w:lineRule="auto"/>
              <w:rPr>
                <w:rFonts w:ascii="Calibri" w:hAnsi="Calibri" w:cs="Calibri"/>
                <w:highlight w:val="yellow"/>
              </w:rPr>
            </w:pPr>
            <w:r w:rsidRPr="00BF3AA1">
              <w:rPr>
                <w:rFonts w:ascii="Calibri" w:hAnsi="Calibri" w:cs="Calibri"/>
                <w:highlight w:val="yellow"/>
              </w:rPr>
              <w:t xml:space="preserve">Implement </w:t>
            </w:r>
            <w:r w:rsidRPr="00BF3AA1">
              <w:rPr>
                <w:rFonts w:ascii="Calibri" w:hAnsi="Calibri" w:cs="Calibri"/>
                <w:b/>
                <w:bCs/>
                <w:highlight w:val="yellow"/>
              </w:rPr>
              <w:t>Google reCaptcha v3 service</w:t>
            </w:r>
            <w:r w:rsidRPr="00BF3AA1">
              <w:rPr>
                <w:rFonts w:ascii="Calibri" w:hAnsi="Calibri" w:cs="Calibri"/>
                <w:highlight w:val="yellow"/>
              </w:rPr>
              <w:t>.</w:t>
            </w:r>
          </w:p>
        </w:tc>
        <w:tc>
          <w:tcPr>
            <w:tcW w:w="1276" w:type="dxa"/>
            <w:hideMark/>
          </w:tcPr>
          <w:p w14:paraId="4E64C463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BF3AA1">
              <w:rPr>
                <w:rFonts w:ascii="Calibri" w:hAnsi="Calibri" w:cs="Calibri"/>
                <w:highlight w:val="yellow"/>
              </w:rPr>
              <w:t>5%</w:t>
            </w:r>
          </w:p>
        </w:tc>
      </w:tr>
      <w:tr w:rsidR="00170293" w:rsidRPr="001D11A9" w14:paraId="33AF13B3" w14:textId="77777777" w:rsidTr="0095241B">
        <w:tc>
          <w:tcPr>
            <w:tcW w:w="1555" w:type="dxa"/>
            <w:hideMark/>
          </w:tcPr>
          <w:p w14:paraId="3E98C0EA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Proper Input Validation</w:t>
            </w:r>
          </w:p>
        </w:tc>
        <w:tc>
          <w:tcPr>
            <w:tcW w:w="6520" w:type="dxa"/>
            <w:hideMark/>
          </w:tcPr>
          <w:p w14:paraId="473E2CB5" w14:textId="77777777" w:rsidR="001D11A9" w:rsidRDefault="001D11A9" w:rsidP="00137AFF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Input Validation checks</w:t>
            </w:r>
            <w:r w:rsidRPr="001D11A9">
              <w:rPr>
                <w:rFonts w:ascii="Calibri" w:hAnsi="Calibri" w:cs="Calibri"/>
              </w:rPr>
              <w:t>.</w:t>
            </w:r>
          </w:p>
          <w:p w14:paraId="18BEF7DB" w14:textId="169CDCF7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 xml:space="preserve">Prevent </w:t>
            </w:r>
            <w:r w:rsidRPr="00137AFF">
              <w:rPr>
                <w:rFonts w:ascii="Calibri" w:hAnsi="Calibri" w:cs="Calibri"/>
                <w:b/>
                <w:bCs/>
              </w:rPr>
              <w:t>Injection</w:t>
            </w:r>
            <w:r w:rsidRPr="00137AFF">
              <w:rPr>
                <w:rFonts w:ascii="Calibri" w:hAnsi="Calibri" w:cs="Calibri"/>
              </w:rPr>
              <w:t xml:space="preserve"> (e.g SQLi), </w:t>
            </w:r>
            <w:r w:rsidRPr="00137AFF">
              <w:rPr>
                <w:rFonts w:ascii="Calibri" w:hAnsi="Calibri" w:cs="Calibri"/>
                <w:b/>
                <w:bCs/>
              </w:rPr>
              <w:t>CSRF</w:t>
            </w:r>
            <w:r w:rsidRPr="00137AFF">
              <w:rPr>
                <w:rFonts w:ascii="Calibri" w:hAnsi="Calibri" w:cs="Calibri"/>
              </w:rPr>
              <w:t xml:space="preserve"> and </w:t>
            </w:r>
            <w:r w:rsidRPr="00137AFF">
              <w:rPr>
                <w:rFonts w:ascii="Calibri" w:hAnsi="Calibri" w:cs="Calibri"/>
                <w:b/>
                <w:bCs/>
              </w:rPr>
              <w:t>XSS</w:t>
            </w:r>
            <w:r w:rsidRPr="00137AFF">
              <w:rPr>
                <w:rFonts w:ascii="Calibri" w:hAnsi="Calibri" w:cs="Calibri"/>
              </w:rPr>
              <w:t xml:space="preserve"> attack.</w:t>
            </w:r>
          </w:p>
          <w:p w14:paraId="63786472" w14:textId="7FB175B7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Perform proper input sanitation, validation and verification. (e.g email, HP, date etc).</w:t>
            </w:r>
          </w:p>
          <w:p w14:paraId="183652E1" w14:textId="17A56F2B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Client and server input validation.</w:t>
            </w:r>
          </w:p>
          <w:p w14:paraId="03C49D93" w14:textId="50B2CF10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Display error or warning message on improper input requirements.</w:t>
            </w:r>
          </w:p>
          <w:p w14:paraId="052D980B" w14:textId="28DDD2CA" w:rsidR="00137AFF" w:rsidRPr="00137AFF" w:rsidRDefault="00137AFF" w:rsidP="00137AFF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* Perform proper encoding before saving into database.</w:t>
            </w:r>
          </w:p>
        </w:tc>
        <w:tc>
          <w:tcPr>
            <w:tcW w:w="1276" w:type="dxa"/>
            <w:hideMark/>
          </w:tcPr>
          <w:p w14:paraId="412E98F7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15%</w:t>
            </w:r>
          </w:p>
        </w:tc>
      </w:tr>
      <w:tr w:rsidR="00170293" w:rsidRPr="001D11A9" w14:paraId="71837158" w14:textId="77777777" w:rsidTr="0095241B">
        <w:tc>
          <w:tcPr>
            <w:tcW w:w="1555" w:type="dxa"/>
            <w:hideMark/>
          </w:tcPr>
          <w:p w14:paraId="4A5854E4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Proper Error handling</w:t>
            </w:r>
          </w:p>
        </w:tc>
        <w:tc>
          <w:tcPr>
            <w:tcW w:w="6520" w:type="dxa"/>
            <w:hideMark/>
          </w:tcPr>
          <w:p w14:paraId="72153F63" w14:textId="77FC59AB" w:rsidR="001D11A9" w:rsidRDefault="001D11A9" w:rsidP="00B83662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Customed Error Message</w:t>
            </w:r>
            <w:r w:rsidRPr="001D11A9">
              <w:rPr>
                <w:rFonts w:ascii="Calibri" w:hAnsi="Calibri" w:cs="Calibri"/>
              </w:rPr>
              <w:t>.</w:t>
            </w:r>
          </w:p>
          <w:p w14:paraId="5D0311EA" w14:textId="2853C37F" w:rsidR="00B83662" w:rsidRPr="00B83662" w:rsidRDefault="00B83662" w:rsidP="00B8366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B83662">
              <w:rPr>
                <w:rFonts w:ascii="Calibri" w:hAnsi="Calibri" w:cs="Calibri"/>
              </w:rPr>
              <w:t>Graceful error handling on all pages (including 404, 403 and any other possible error pages etc).</w:t>
            </w:r>
          </w:p>
          <w:p w14:paraId="4DE24293" w14:textId="016D801E" w:rsidR="00B83662" w:rsidRPr="00B83662" w:rsidRDefault="00B83662" w:rsidP="00B8366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B83662">
              <w:rPr>
                <w:rFonts w:ascii="Calibri" w:hAnsi="Calibri" w:cs="Calibri"/>
              </w:rPr>
              <w:t>Display proper customized error pages.</w:t>
            </w:r>
          </w:p>
          <w:p w14:paraId="39BD9B06" w14:textId="342D9C19" w:rsidR="00B83662" w:rsidRPr="001D11A9" w:rsidRDefault="00B83662" w:rsidP="001D11A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  <w:hideMark/>
          </w:tcPr>
          <w:p w14:paraId="39F11A1C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6442F483" w14:textId="77777777" w:rsidTr="0095241B">
        <w:tc>
          <w:tcPr>
            <w:tcW w:w="1555" w:type="dxa"/>
            <w:hideMark/>
          </w:tcPr>
          <w:p w14:paraId="647B54CB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lastRenderedPageBreak/>
              <w:t>Software Testing – Source code analysis</w:t>
            </w:r>
          </w:p>
        </w:tc>
        <w:tc>
          <w:tcPr>
            <w:tcW w:w="6520" w:type="dxa"/>
            <w:hideMark/>
          </w:tcPr>
          <w:p w14:paraId="72A2F4D5" w14:textId="77777777" w:rsidR="001D11A9" w:rsidRDefault="001D11A9" w:rsidP="00080BD9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1D11A9">
              <w:rPr>
                <w:rFonts w:ascii="Calibri" w:hAnsi="Calibri" w:cs="Calibri"/>
                <w:b/>
                <w:bCs/>
              </w:rPr>
              <w:t>Testing</w:t>
            </w:r>
          </w:p>
          <w:p w14:paraId="3663C2A1" w14:textId="25DC01B8" w:rsidR="00080BD9" w:rsidRPr="00080BD9" w:rsidRDefault="00080BD9" w:rsidP="00080BD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080BD9">
              <w:rPr>
                <w:rFonts w:ascii="Calibri" w:hAnsi="Calibri" w:cs="Calibri"/>
              </w:rPr>
              <w:t>Use external tools to perform software testing.</w:t>
            </w:r>
          </w:p>
          <w:p w14:paraId="6D94CD3E" w14:textId="452FD7D0" w:rsidR="00080BD9" w:rsidRPr="00080BD9" w:rsidRDefault="00080BD9" w:rsidP="00080BD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080BD9">
              <w:rPr>
                <w:rFonts w:ascii="Calibri" w:hAnsi="Calibri" w:cs="Calibri"/>
              </w:rPr>
              <w:t xml:space="preserve">Implement the recommendation to clear the </w:t>
            </w:r>
            <w:r w:rsidRPr="00080BD9">
              <w:rPr>
                <w:rFonts w:ascii="Calibri" w:hAnsi="Calibri" w:cs="Calibri"/>
                <w:b/>
                <w:bCs/>
              </w:rPr>
              <w:t>security vulnerability</w:t>
            </w:r>
            <w:r w:rsidRPr="00080BD9">
              <w:rPr>
                <w:rFonts w:ascii="Calibri" w:hAnsi="Calibri" w:cs="Calibri"/>
              </w:rPr>
              <w:t xml:space="preserve"> for your source code.</w:t>
            </w:r>
          </w:p>
          <w:p w14:paraId="6A70D6B2" w14:textId="0092A9F4" w:rsidR="00080BD9" w:rsidRPr="00080BD9" w:rsidRDefault="00080BD9" w:rsidP="00080BD9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080BD9">
              <w:rPr>
                <w:rFonts w:ascii="Calibri" w:hAnsi="Calibri" w:cs="Calibri"/>
              </w:rPr>
              <w:t xml:space="preserve">Demo and show it to your tutor in your </w:t>
            </w:r>
            <w:r w:rsidRPr="00080BD9">
              <w:rPr>
                <w:rFonts w:ascii="Calibri" w:hAnsi="Calibri" w:cs="Calibri"/>
                <w:b/>
                <w:bCs/>
              </w:rPr>
              <w:t>Github</w:t>
            </w:r>
            <w:r w:rsidRPr="00080BD9">
              <w:rPr>
                <w:rFonts w:ascii="Calibri" w:hAnsi="Calibri" w:cs="Calibri"/>
              </w:rPr>
              <w:t xml:space="preserve"> account.</w:t>
            </w:r>
          </w:p>
        </w:tc>
        <w:tc>
          <w:tcPr>
            <w:tcW w:w="1276" w:type="dxa"/>
            <w:hideMark/>
          </w:tcPr>
          <w:p w14:paraId="05E95A89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95241B" w:rsidRPr="001D11A9" w14:paraId="633305F2" w14:textId="77777777" w:rsidTr="0095241B">
        <w:tc>
          <w:tcPr>
            <w:tcW w:w="1555" w:type="dxa"/>
            <w:vMerge w:val="restart"/>
            <w:hideMark/>
          </w:tcPr>
          <w:p w14:paraId="4ED6FFEE" w14:textId="77777777" w:rsidR="0095241B" w:rsidRPr="001D11A9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Advanced Features</w:t>
            </w:r>
          </w:p>
        </w:tc>
        <w:tc>
          <w:tcPr>
            <w:tcW w:w="6520" w:type="dxa"/>
            <w:hideMark/>
          </w:tcPr>
          <w:p w14:paraId="6FF39AE6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D11A9">
              <w:rPr>
                <w:rFonts w:ascii="Calibri" w:hAnsi="Calibri" w:cs="Calibri"/>
                <w:b/>
                <w:bCs/>
              </w:rPr>
              <w:t>Account policies and recovery</w:t>
            </w:r>
          </w:p>
          <w:p w14:paraId="5B03C74B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Automatic account recovery</w:t>
            </w:r>
            <w:r w:rsidRPr="001D11A9">
              <w:rPr>
                <w:rFonts w:ascii="Calibri" w:hAnsi="Calibri" w:cs="Calibri"/>
              </w:rPr>
              <w:t xml:space="preserve"> after x mins of lockout.</w:t>
            </w:r>
          </w:p>
          <w:p w14:paraId="486E8F00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Avoid </w:t>
            </w:r>
            <w:r w:rsidRPr="001D11A9">
              <w:rPr>
                <w:rFonts w:ascii="Calibri" w:hAnsi="Calibri" w:cs="Calibri"/>
                <w:b/>
                <w:bCs/>
              </w:rPr>
              <w:t>password reuse</w:t>
            </w:r>
            <w:r w:rsidRPr="001D11A9">
              <w:rPr>
                <w:rFonts w:ascii="Calibri" w:hAnsi="Calibri" w:cs="Calibri"/>
              </w:rPr>
              <w:t xml:space="preserve"> (max 2 password history).</w:t>
            </w:r>
          </w:p>
          <w:p w14:paraId="61E8F0B3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Change password</w:t>
            </w:r>
            <w:r w:rsidRPr="001D11A9">
              <w:rPr>
                <w:rFonts w:ascii="Calibri" w:hAnsi="Calibri" w:cs="Calibri"/>
              </w:rPr>
              <w:t>.</w:t>
            </w:r>
          </w:p>
          <w:p w14:paraId="51F89861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Reset Password</w:t>
            </w:r>
            <w:r w:rsidRPr="001D11A9">
              <w:rPr>
                <w:rFonts w:ascii="Calibri" w:hAnsi="Calibri" w:cs="Calibri"/>
              </w:rPr>
              <w:t xml:space="preserve"> (using Email link / SMS).</w:t>
            </w:r>
          </w:p>
          <w:p w14:paraId="29253337" w14:textId="48FA91C9" w:rsidR="0095241B" w:rsidRPr="001D11A9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Minimum and Maximum password age</w:t>
            </w:r>
            <w:r w:rsidRPr="001D11A9">
              <w:rPr>
                <w:rFonts w:ascii="Calibri" w:hAnsi="Calibri" w:cs="Calibri"/>
              </w:rPr>
              <w:t xml:space="preserve"> (cannot change password within x mins from the last change of password and must change password after x mins).</w:t>
            </w:r>
          </w:p>
        </w:tc>
        <w:tc>
          <w:tcPr>
            <w:tcW w:w="1276" w:type="dxa"/>
            <w:hideMark/>
          </w:tcPr>
          <w:p w14:paraId="132A9216" w14:textId="77777777" w:rsidR="0095241B" w:rsidRPr="001D11A9" w:rsidRDefault="0095241B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  <w:tr w:rsidR="0095241B" w:rsidRPr="001D11A9" w14:paraId="645577C4" w14:textId="77777777" w:rsidTr="0095241B">
        <w:tc>
          <w:tcPr>
            <w:tcW w:w="1555" w:type="dxa"/>
            <w:vMerge/>
            <w:hideMark/>
          </w:tcPr>
          <w:p w14:paraId="7D78A7CB" w14:textId="5A1E639B" w:rsidR="0095241B" w:rsidRPr="001D11A9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6520" w:type="dxa"/>
            <w:hideMark/>
          </w:tcPr>
          <w:p w14:paraId="52DCD0CF" w14:textId="77777777" w:rsidR="0095241B" w:rsidRDefault="0095241B" w:rsidP="0095241B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Authentication/Authorization</w:t>
            </w:r>
          </w:p>
          <w:p w14:paraId="18C9FF20" w14:textId="035444B7" w:rsidR="0095241B" w:rsidRPr="0095241B" w:rsidRDefault="0095241B" w:rsidP="0095241B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95241B">
              <w:rPr>
                <w:rFonts w:ascii="Calibri" w:hAnsi="Calibri" w:cs="Calibri"/>
                <w:b/>
                <w:bCs/>
              </w:rPr>
              <w:t>2FA</w:t>
            </w:r>
            <w:r w:rsidRPr="0095241B">
              <w:rPr>
                <w:rFonts w:ascii="Calibri" w:hAnsi="Calibri" w:cs="Calibri"/>
              </w:rPr>
              <w:t xml:space="preserve"> (Two-Factor Authentication).</w:t>
            </w:r>
          </w:p>
        </w:tc>
        <w:tc>
          <w:tcPr>
            <w:tcW w:w="1276" w:type="dxa"/>
            <w:hideMark/>
          </w:tcPr>
          <w:p w14:paraId="184D30CA" w14:textId="77777777" w:rsidR="0095241B" w:rsidRPr="001D11A9" w:rsidRDefault="0095241B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37C6D8D0" w14:textId="77777777" w:rsidTr="0095241B">
        <w:tc>
          <w:tcPr>
            <w:tcW w:w="1555" w:type="dxa"/>
            <w:hideMark/>
          </w:tcPr>
          <w:p w14:paraId="3DE097DC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Demo</w:t>
            </w:r>
          </w:p>
        </w:tc>
        <w:tc>
          <w:tcPr>
            <w:tcW w:w="6520" w:type="dxa"/>
            <w:hideMark/>
          </w:tcPr>
          <w:p w14:paraId="2C2549B1" w14:textId="57E66AB5" w:rsidR="001D11A9" w:rsidRDefault="001D11A9" w:rsidP="00542F2F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Prepare a </w:t>
            </w:r>
            <w:r w:rsidRPr="001D11A9">
              <w:rPr>
                <w:rFonts w:ascii="Calibri" w:hAnsi="Calibri" w:cs="Calibri"/>
                <w:b/>
                <w:bCs/>
              </w:rPr>
              <w:t>5–7 min web app demo</w:t>
            </w:r>
            <w:r w:rsidRPr="001D11A9">
              <w:rPr>
                <w:rFonts w:ascii="Calibri" w:hAnsi="Calibri" w:cs="Calibri"/>
              </w:rPr>
              <w:t xml:space="preserve"> to your tutor.</w:t>
            </w:r>
          </w:p>
          <w:p w14:paraId="20C64AC2" w14:textId="1683F9BD" w:rsidR="00B23753" w:rsidRPr="00542F2F" w:rsidRDefault="00B23753" w:rsidP="00542F2F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542F2F">
              <w:rPr>
                <w:rFonts w:ascii="Calibri" w:hAnsi="Calibri" w:cs="Calibri"/>
              </w:rPr>
              <w:t>Working prototype with database.</w:t>
            </w:r>
          </w:p>
          <w:p w14:paraId="4219DC53" w14:textId="6C055552" w:rsidR="00B23753" w:rsidRPr="00542F2F" w:rsidRDefault="00B23753" w:rsidP="00542F2F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542F2F">
              <w:rPr>
                <w:rFonts w:ascii="Calibri" w:hAnsi="Calibri" w:cs="Calibri"/>
              </w:rPr>
              <w:t>Error free demo.</w:t>
            </w:r>
          </w:p>
          <w:p w14:paraId="6C2E9DD9" w14:textId="752624AE" w:rsidR="00B23753" w:rsidRPr="00542F2F" w:rsidRDefault="00B23753" w:rsidP="00542F2F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542F2F">
              <w:rPr>
                <w:rFonts w:ascii="Calibri" w:hAnsi="Calibri" w:cs="Calibri"/>
              </w:rPr>
              <w:t>* Demo according to the checklist (checklist will be provided).</w:t>
            </w:r>
          </w:p>
        </w:tc>
        <w:tc>
          <w:tcPr>
            <w:tcW w:w="1276" w:type="dxa"/>
            <w:hideMark/>
          </w:tcPr>
          <w:p w14:paraId="536A803F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3345D6D7" w14:textId="77777777" w:rsidTr="0095241B">
        <w:tc>
          <w:tcPr>
            <w:tcW w:w="1555" w:type="dxa"/>
            <w:hideMark/>
          </w:tcPr>
          <w:p w14:paraId="1422416E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Report</w:t>
            </w:r>
          </w:p>
        </w:tc>
        <w:tc>
          <w:tcPr>
            <w:tcW w:w="6520" w:type="dxa"/>
            <w:hideMark/>
          </w:tcPr>
          <w:p w14:paraId="3682FE80" w14:textId="1302B696" w:rsidR="001D11A9" w:rsidRPr="003F3091" w:rsidRDefault="001D11A9" w:rsidP="003F3091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3F3091">
              <w:rPr>
                <w:rFonts w:ascii="Calibri" w:hAnsi="Calibri" w:cs="Calibri"/>
              </w:rPr>
              <w:t>Write a report on how the above security features were implemented.</w:t>
            </w:r>
          </w:p>
          <w:p w14:paraId="0134E518" w14:textId="51CCB8B1" w:rsidR="003F3091" w:rsidRPr="003F3091" w:rsidRDefault="003F3091" w:rsidP="003F3091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3F3091">
              <w:rPr>
                <w:rFonts w:ascii="Calibri" w:hAnsi="Calibri" w:cs="Calibri"/>
              </w:rPr>
              <w:t>Submit security checklist (Annex A).</w:t>
            </w:r>
          </w:p>
        </w:tc>
        <w:tc>
          <w:tcPr>
            <w:tcW w:w="1276" w:type="dxa"/>
            <w:hideMark/>
          </w:tcPr>
          <w:p w14:paraId="65456BCF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</w:tbl>
    <w:p w14:paraId="47FAC2F0" w14:textId="77777777" w:rsidR="0065584F" w:rsidRDefault="0065584F">
      <w:pPr>
        <w:rPr>
          <w:rFonts w:ascii="Calibri" w:hAnsi="Calibri" w:cs="Calibri"/>
        </w:rPr>
      </w:pPr>
    </w:p>
    <w:p w14:paraId="1D5D48D6" w14:textId="77777777" w:rsidR="000062AD" w:rsidRPr="000062AD" w:rsidRDefault="000062AD" w:rsidP="000062AD">
      <w:p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Deadline and submission </w:t>
      </w:r>
    </w:p>
    <w:p w14:paraId="1EBFF649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Demo of Practical assignment by week 17/18 during practical lesson or tutorial lessons. </w:t>
      </w:r>
    </w:p>
    <w:p w14:paraId="45581F5E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Submit your source code to Learning Management System (LMS) </w:t>
      </w:r>
    </w:p>
    <w:p w14:paraId="60B8329C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Submit your report to LMS. </w:t>
      </w:r>
    </w:p>
    <w:p w14:paraId="157A863B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>Print out a copy of the "</w:t>
      </w:r>
      <w:r w:rsidRPr="000062AD">
        <w:rPr>
          <w:rFonts w:ascii="Calibri" w:hAnsi="Calibri" w:cs="Calibri"/>
          <w:b/>
          <w:bCs/>
        </w:rPr>
        <w:t>Statement on Plagiarism and Academic Dishonesty</w:t>
      </w:r>
      <w:r w:rsidRPr="000062AD">
        <w:rPr>
          <w:rFonts w:ascii="Calibri" w:hAnsi="Calibri" w:cs="Calibri"/>
        </w:rPr>
        <w:t xml:space="preserve">" sheet and sign it. Submit to LMS along with your submissions. </w:t>
      </w:r>
    </w:p>
    <w:p w14:paraId="57DA70E1" w14:textId="77777777" w:rsidR="000062AD" w:rsidRDefault="000062AD">
      <w:pPr>
        <w:rPr>
          <w:rFonts w:ascii="Calibri" w:hAnsi="Calibri" w:cs="Calibri"/>
        </w:rPr>
      </w:pPr>
    </w:p>
    <w:p w14:paraId="56A21299" w14:textId="77777777" w:rsidR="002250B3" w:rsidRDefault="002250B3">
      <w:pPr>
        <w:rPr>
          <w:rFonts w:ascii="Calibri" w:hAnsi="Calibri" w:cs="Calibri"/>
        </w:rPr>
      </w:pPr>
    </w:p>
    <w:p w14:paraId="6294DDDE" w14:textId="77777777" w:rsidR="002250B3" w:rsidRDefault="002250B3">
      <w:pPr>
        <w:rPr>
          <w:rFonts w:ascii="Calibri" w:hAnsi="Calibri" w:cs="Calibri"/>
        </w:rPr>
      </w:pPr>
    </w:p>
    <w:p w14:paraId="08360BDB" w14:textId="77777777" w:rsidR="002250B3" w:rsidRDefault="002250B3">
      <w:pPr>
        <w:rPr>
          <w:rFonts w:ascii="Calibri" w:hAnsi="Calibri" w:cs="Calibri"/>
        </w:rPr>
      </w:pPr>
    </w:p>
    <w:p w14:paraId="4B530E63" w14:textId="77777777" w:rsidR="002250B3" w:rsidRDefault="002250B3">
      <w:pPr>
        <w:rPr>
          <w:rFonts w:ascii="Calibri" w:hAnsi="Calibri" w:cs="Calibri"/>
        </w:rPr>
      </w:pPr>
    </w:p>
    <w:p w14:paraId="55DD0992" w14:textId="6310DF93" w:rsidR="002250B3" w:rsidRDefault="002250B3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Security Checklist</w:t>
      </w:r>
    </w:p>
    <w:p w14:paraId="5162BBDE" w14:textId="17F6DBCB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 Web Application Security Checklist</w:t>
      </w:r>
    </w:p>
    <w:p w14:paraId="53CE2564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Registration and User Data Management</w:t>
      </w:r>
    </w:p>
    <w:p w14:paraId="267D3CD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successful saving of member info into the database</w:t>
      </w:r>
    </w:p>
    <w:p w14:paraId="2D93602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Check for duplicate email addresses and handle appropriately</w:t>
      </w:r>
    </w:p>
    <w:p w14:paraId="09DC17BA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strong password requirements:</w:t>
      </w:r>
    </w:p>
    <w:p w14:paraId="5B86FB75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Minimum 12 characters</w:t>
      </w:r>
    </w:p>
    <w:p w14:paraId="64699CE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Combination of lowercase, uppercase, numbers, and special characters</w:t>
      </w:r>
    </w:p>
    <w:p w14:paraId="42B45AB9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Provide feedback on password strength</w:t>
      </w:r>
    </w:p>
    <w:p w14:paraId="1C09562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both client-side and server-side password checks</w:t>
      </w:r>
    </w:p>
    <w:p w14:paraId="2D3A118C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Encrypt sensitive user data in the database (e.g., NRIC, credit card numbers)</w:t>
      </w:r>
    </w:p>
    <w:p w14:paraId="27BFEE5E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proper password hashing and storage</w:t>
      </w:r>
    </w:p>
    <w:p w14:paraId="0928631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file upload restrictions (e.g., .docx, .pdf, or .jpg only)</w:t>
      </w:r>
    </w:p>
    <w:p w14:paraId="6D6D51A0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15E147C9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Session Management</w:t>
      </w:r>
    </w:p>
    <w:p w14:paraId="7E8BA9C8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Create a secure session upon successful login</w:t>
      </w:r>
    </w:p>
    <w:p w14:paraId="4EFD4D99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session timeout</w:t>
      </w:r>
    </w:p>
    <w:p w14:paraId="6696CECE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Route to homepage/login page after session timeout</w:t>
      </w:r>
    </w:p>
    <w:p w14:paraId="4288A813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Detect and handle multiple logins from different devices/browser tabs</w:t>
      </w:r>
    </w:p>
    <w:p w14:paraId="0FA4C8AE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3FB384A4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Login/Logout Security</w:t>
      </w:r>
    </w:p>
    <w:p w14:paraId="64F461B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proper login functionality</w:t>
      </w:r>
    </w:p>
    <w:p w14:paraId="0E55970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rate limiting (e.g., account lockout after 3 failed login attempts)</w:t>
      </w:r>
    </w:p>
    <w:p w14:paraId="048FB07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proper and safe logout (clear session and redirect to login page)</w:t>
      </w:r>
    </w:p>
    <w:p w14:paraId="1770FB8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audit logging (save user activities in the database)</w:t>
      </w:r>
    </w:p>
    <w:p w14:paraId="646D418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Redirect to homepage after successful login, displaying user info</w:t>
      </w:r>
    </w:p>
    <w:p w14:paraId="4E77C4B0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63C17C50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Anti-Bot Protection</w:t>
      </w:r>
    </w:p>
    <w:p w14:paraId="10CAE3E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Google reCAPTCHA v3 service</w:t>
      </w:r>
    </w:p>
    <w:p w14:paraId="5294E7E8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35919FD3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Input Validation and Sanitization</w:t>
      </w:r>
    </w:p>
    <w:p w14:paraId="2EAD34C0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Prevent injection attacks (e.g., SQL injection)</w:t>
      </w:r>
    </w:p>
    <w:p w14:paraId="45CD6E16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Cross-Site Request Forgery (CSRF) protection</w:t>
      </w:r>
    </w:p>
    <w:p w14:paraId="75050EA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Prevent Cross-Site Scripting (XSS) attacks</w:t>
      </w:r>
    </w:p>
    <w:p w14:paraId="5E0FA2D0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proper input sanitization, validation, and verification for all user inputs</w:t>
      </w:r>
    </w:p>
    <w:p w14:paraId="18E5DB8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both client-side and server-side input validation</w:t>
      </w:r>
    </w:p>
    <w:p w14:paraId="4522CAD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Display error or warning messages for improper input</w:t>
      </w:r>
    </w:p>
    <w:p w14:paraId="62CB7D6E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proper encoding before saving data into the database</w:t>
      </w:r>
    </w:p>
    <w:p w14:paraId="3397C612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60966399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Error Handling</w:t>
      </w:r>
    </w:p>
    <w:p w14:paraId="0477D43B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lastRenderedPageBreak/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graceful error handling on all pages</w:t>
      </w:r>
    </w:p>
    <w:p w14:paraId="0415814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Create and display custom error pages (e.g., 404, 403)</w:t>
      </w:r>
    </w:p>
    <w:p w14:paraId="480D29DA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3C0B7EB7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Software Testing and Security Analysis</w:t>
      </w:r>
    </w:p>
    <w:p w14:paraId="20090940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source code analysis using external tools (e.g., GitHub)</w:t>
      </w:r>
    </w:p>
    <w:p w14:paraId="15B49CC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Address security vulnerabilities identified in the source code</w:t>
      </w:r>
    </w:p>
    <w:p w14:paraId="4CEECDBD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0057B0E4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Advanced Security Features</w:t>
      </w:r>
    </w:p>
    <w:p w14:paraId="3F29DD8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automatic account recovery after lockout period</w:t>
      </w:r>
    </w:p>
    <w:p w14:paraId="4423DDC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Enforce password history (avoid password reuse, max 2 password history)</w:t>
      </w:r>
    </w:p>
    <w:p w14:paraId="2EFF244F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change password functionality</w:t>
      </w:r>
    </w:p>
    <w:p w14:paraId="0D20B375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reset password functionality (using email link or SMS)</w:t>
      </w:r>
    </w:p>
    <w:p w14:paraId="3A91514B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Enforce minimum and maximum password age policies</w:t>
      </w:r>
    </w:p>
    <w:p w14:paraId="73E8702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Two-Factor Authentication (2FA)</w:t>
      </w:r>
    </w:p>
    <w:p w14:paraId="37237411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6628793B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General Security Best Practices</w:t>
      </w:r>
    </w:p>
    <w:p w14:paraId="39BFAA18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Use HTTPS for all communications</w:t>
      </w:r>
    </w:p>
    <w:p w14:paraId="08ED368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proper access controls and authorization</w:t>
      </w:r>
    </w:p>
    <w:p w14:paraId="0F50E043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Keep all software and dependencies up to date</w:t>
      </w:r>
    </w:p>
    <w:p w14:paraId="2CB8254F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Follow secure coding practices</w:t>
      </w:r>
    </w:p>
    <w:p w14:paraId="2F7C1FAB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Regularly backup and securely store user data</w:t>
      </w:r>
    </w:p>
    <w:p w14:paraId="47D7A00A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logging and monitoring for security events</w:t>
      </w:r>
    </w:p>
    <w:p w14:paraId="36236CF6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0817DE3B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Documentation and Reporting</w:t>
      </w:r>
    </w:p>
    <w:p w14:paraId="16B52E2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Prepare a report on implemented security features</w:t>
      </w:r>
    </w:p>
    <w:p w14:paraId="3FB7D11A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Complete and submit the security checklist</w:t>
      </w:r>
    </w:p>
    <w:p w14:paraId="09DDAADD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17F0A0A7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Remember to test each security feature thoroughly and ensure they work as expected in your web application.</w:t>
      </w:r>
    </w:p>
    <w:p w14:paraId="054FDB46" w14:textId="77777777" w:rsidR="00802B0A" w:rsidRPr="00802B0A" w:rsidRDefault="00802B0A" w:rsidP="00802B0A">
      <w:pPr>
        <w:rPr>
          <w:rFonts w:ascii="Calibri" w:hAnsi="Calibri" w:cs="Calibri"/>
          <w:b/>
          <w:bCs/>
        </w:rPr>
      </w:pPr>
    </w:p>
    <w:p w14:paraId="27D03786" w14:textId="77777777" w:rsidR="002250B3" w:rsidRPr="001B4B4E" w:rsidRDefault="002250B3" w:rsidP="00802B0A">
      <w:pPr>
        <w:rPr>
          <w:rFonts w:ascii="Calibri" w:hAnsi="Calibri" w:cs="Calibri"/>
        </w:rPr>
      </w:pPr>
    </w:p>
    <w:sectPr w:rsidR="002250B3" w:rsidRPr="001B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CB4F" w14:textId="77777777" w:rsidR="00C250F2" w:rsidRDefault="00C250F2" w:rsidP="00BF3AA1">
      <w:pPr>
        <w:spacing w:after="0" w:line="240" w:lineRule="auto"/>
      </w:pPr>
      <w:r>
        <w:separator/>
      </w:r>
    </w:p>
  </w:endnote>
  <w:endnote w:type="continuationSeparator" w:id="0">
    <w:p w14:paraId="1F4F6515" w14:textId="77777777" w:rsidR="00C250F2" w:rsidRDefault="00C250F2" w:rsidP="00BF3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2C9E" w14:textId="77777777" w:rsidR="00C250F2" w:rsidRDefault="00C250F2" w:rsidP="00BF3AA1">
      <w:pPr>
        <w:spacing w:after="0" w:line="240" w:lineRule="auto"/>
      </w:pPr>
      <w:r>
        <w:separator/>
      </w:r>
    </w:p>
  </w:footnote>
  <w:footnote w:type="continuationSeparator" w:id="0">
    <w:p w14:paraId="7BE9A6B2" w14:textId="77777777" w:rsidR="00C250F2" w:rsidRDefault="00C250F2" w:rsidP="00BF3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F0D7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E739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D308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8616C80"/>
    <w:multiLevelType w:val="hybridMultilevel"/>
    <w:tmpl w:val="5E02C6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A07B8"/>
    <w:multiLevelType w:val="hybridMultilevel"/>
    <w:tmpl w:val="CDFCEC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D7B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0C1BC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AD47CB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D1945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1DB37B1"/>
    <w:multiLevelType w:val="hybridMultilevel"/>
    <w:tmpl w:val="20CCA7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209FB"/>
    <w:multiLevelType w:val="hybridMultilevel"/>
    <w:tmpl w:val="7A267D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D2244"/>
    <w:multiLevelType w:val="hybridMultilevel"/>
    <w:tmpl w:val="BAA26B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53A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11645F7"/>
    <w:multiLevelType w:val="hybridMultilevel"/>
    <w:tmpl w:val="6A8CEE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92284"/>
    <w:multiLevelType w:val="hybridMultilevel"/>
    <w:tmpl w:val="98A0AB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65E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C01BF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97104806">
    <w:abstractNumId w:val="8"/>
  </w:num>
  <w:num w:numId="2" w16cid:durableId="1930430237">
    <w:abstractNumId w:val="1"/>
  </w:num>
  <w:num w:numId="3" w16cid:durableId="732042673">
    <w:abstractNumId w:val="2"/>
  </w:num>
  <w:num w:numId="4" w16cid:durableId="1273396167">
    <w:abstractNumId w:val="11"/>
  </w:num>
  <w:num w:numId="5" w16cid:durableId="364066528">
    <w:abstractNumId w:val="6"/>
  </w:num>
  <w:num w:numId="6" w16cid:durableId="329912629">
    <w:abstractNumId w:val="5"/>
  </w:num>
  <w:num w:numId="7" w16cid:durableId="1457944595">
    <w:abstractNumId w:val="0"/>
  </w:num>
  <w:num w:numId="8" w16cid:durableId="890115095">
    <w:abstractNumId w:val="12"/>
  </w:num>
  <w:num w:numId="9" w16cid:durableId="1638025455">
    <w:abstractNumId w:val="15"/>
  </w:num>
  <w:num w:numId="10" w16cid:durableId="1338770657">
    <w:abstractNumId w:val="16"/>
  </w:num>
  <w:num w:numId="11" w16cid:durableId="543905722">
    <w:abstractNumId w:val="9"/>
  </w:num>
  <w:num w:numId="12" w16cid:durableId="43144207">
    <w:abstractNumId w:val="3"/>
  </w:num>
  <w:num w:numId="13" w16cid:durableId="1225531085">
    <w:abstractNumId w:val="14"/>
  </w:num>
  <w:num w:numId="14" w16cid:durableId="2014799850">
    <w:abstractNumId w:val="10"/>
  </w:num>
  <w:num w:numId="15" w16cid:durableId="1661763326">
    <w:abstractNumId w:val="4"/>
  </w:num>
  <w:num w:numId="16" w16cid:durableId="630523746">
    <w:abstractNumId w:val="13"/>
  </w:num>
  <w:num w:numId="17" w16cid:durableId="164831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A4"/>
    <w:rsid w:val="000062AD"/>
    <w:rsid w:val="00080BD9"/>
    <w:rsid w:val="000F08C3"/>
    <w:rsid w:val="001111FE"/>
    <w:rsid w:val="00137AFF"/>
    <w:rsid w:val="00170293"/>
    <w:rsid w:val="001812E5"/>
    <w:rsid w:val="001B4B4E"/>
    <w:rsid w:val="001D11A9"/>
    <w:rsid w:val="00207D9A"/>
    <w:rsid w:val="002250B3"/>
    <w:rsid w:val="00272105"/>
    <w:rsid w:val="002D3D90"/>
    <w:rsid w:val="00322262"/>
    <w:rsid w:val="003F3091"/>
    <w:rsid w:val="00425A7E"/>
    <w:rsid w:val="004904B4"/>
    <w:rsid w:val="004968AF"/>
    <w:rsid w:val="00542F2F"/>
    <w:rsid w:val="00552398"/>
    <w:rsid w:val="0065584F"/>
    <w:rsid w:val="00677550"/>
    <w:rsid w:val="006E056E"/>
    <w:rsid w:val="00802B0A"/>
    <w:rsid w:val="00815146"/>
    <w:rsid w:val="008C1507"/>
    <w:rsid w:val="009406A4"/>
    <w:rsid w:val="0095241B"/>
    <w:rsid w:val="0095587C"/>
    <w:rsid w:val="0096046A"/>
    <w:rsid w:val="00961269"/>
    <w:rsid w:val="009872C8"/>
    <w:rsid w:val="00A67B23"/>
    <w:rsid w:val="00A67D04"/>
    <w:rsid w:val="00A8396C"/>
    <w:rsid w:val="00B23753"/>
    <w:rsid w:val="00B35554"/>
    <w:rsid w:val="00B51AB9"/>
    <w:rsid w:val="00B818A8"/>
    <w:rsid w:val="00B83662"/>
    <w:rsid w:val="00B97C92"/>
    <w:rsid w:val="00BF0E4E"/>
    <w:rsid w:val="00BF3AA1"/>
    <w:rsid w:val="00C24F6F"/>
    <w:rsid w:val="00C250F2"/>
    <w:rsid w:val="00CB5F08"/>
    <w:rsid w:val="00CE4BD9"/>
    <w:rsid w:val="00D4537E"/>
    <w:rsid w:val="00E36750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06904"/>
  <w15:chartTrackingRefBased/>
  <w15:docId w15:val="{AE643C6F-189F-4C52-89BD-91872E9F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96C"/>
  </w:style>
  <w:style w:type="paragraph" w:styleId="Heading1">
    <w:name w:val="heading 1"/>
    <w:basedOn w:val="Normal"/>
    <w:next w:val="Normal"/>
    <w:link w:val="Heading1Char"/>
    <w:uiPriority w:val="9"/>
    <w:qFormat/>
    <w:rsid w:val="00A8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8396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8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6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6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83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6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11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CE4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3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AA1"/>
  </w:style>
  <w:style w:type="paragraph" w:styleId="Footer">
    <w:name w:val="footer"/>
    <w:basedOn w:val="Normal"/>
    <w:link w:val="FooterChar"/>
    <w:uiPriority w:val="99"/>
    <w:unhideWhenUsed/>
    <w:rsid w:val="00BF3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Loh</dc:creator>
  <cp:keywords/>
  <dc:description/>
  <cp:lastModifiedBy>Melody Loh</cp:lastModifiedBy>
  <cp:revision>43</cp:revision>
  <dcterms:created xsi:type="dcterms:W3CDTF">2025-11-03T00:49:00Z</dcterms:created>
  <dcterms:modified xsi:type="dcterms:W3CDTF">2026-01-26T02:38:00Z</dcterms:modified>
</cp:coreProperties>
</file>