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4CB5" w14:textId="77777777" w:rsidR="00E71C2A" w:rsidRDefault="008F6B11">
      <w:pPr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F072336" wp14:editId="7FDEBABC">
            <wp:simplePos x="0" y="0"/>
            <wp:positionH relativeFrom="column">
              <wp:posOffset>-533399</wp:posOffset>
            </wp:positionH>
            <wp:positionV relativeFrom="paragraph">
              <wp:posOffset>0</wp:posOffset>
            </wp:positionV>
            <wp:extent cx="914400" cy="1905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D6C29" w14:textId="77777777" w:rsidR="00E71C2A" w:rsidRDefault="00E71C2A">
      <w:pPr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</w:p>
    <w:p w14:paraId="2A1B2169" w14:textId="77777777" w:rsidR="00E71C2A" w:rsidRDefault="008F6B11">
      <w:pPr>
        <w:jc w:val="center"/>
        <w:rPr>
          <w:rFonts w:ascii="Montserrat" w:eastAsia="Montserrat" w:hAnsi="Montserrat" w:cs="Montserrat"/>
          <w:b/>
          <w:sz w:val="44"/>
          <w:szCs w:val="44"/>
        </w:rPr>
      </w:pPr>
      <w:r>
        <w:rPr>
          <w:rFonts w:ascii="Montserrat" w:eastAsia="Montserrat" w:hAnsi="Montserrat" w:cs="Montserrat"/>
          <w:b/>
          <w:sz w:val="44"/>
          <w:szCs w:val="44"/>
        </w:rPr>
        <w:t>Давайте проверим, насколько</w:t>
      </w:r>
    </w:p>
    <w:p w14:paraId="6DDD7BAE" w14:textId="77777777" w:rsidR="00E71C2A" w:rsidRDefault="008F6B11">
      <w:pPr>
        <w:jc w:val="center"/>
        <w:rPr>
          <w:rFonts w:ascii="Montserrat" w:eastAsia="Montserrat" w:hAnsi="Montserrat" w:cs="Montserrat"/>
          <w:b/>
          <w:sz w:val="44"/>
          <w:szCs w:val="44"/>
        </w:rPr>
      </w:pPr>
      <w:r>
        <w:rPr>
          <w:rFonts w:ascii="Montserrat" w:eastAsia="Montserrat" w:hAnsi="Montserrat" w:cs="Montserrat"/>
          <w:b/>
          <w:sz w:val="44"/>
          <w:szCs w:val="44"/>
        </w:rPr>
        <w:t>хорошо заполнен ваш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EAEC2B3" wp14:editId="316FFF01">
            <wp:simplePos x="0" y="0"/>
            <wp:positionH relativeFrom="column">
              <wp:posOffset>457200</wp:posOffset>
            </wp:positionH>
            <wp:positionV relativeFrom="paragraph">
              <wp:posOffset>504825</wp:posOffset>
            </wp:positionV>
            <wp:extent cx="4586288" cy="3014132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014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DEA770" w14:textId="77777777" w:rsidR="00E71C2A" w:rsidRDefault="008F6B11">
      <w:pPr>
        <w:jc w:val="center"/>
        <w:rPr>
          <w:rFonts w:ascii="Montserrat" w:eastAsia="Montserrat" w:hAnsi="Montserrat" w:cs="Montserrat"/>
          <w:b/>
          <w:color w:val="1E72F3"/>
          <w:sz w:val="44"/>
          <w:szCs w:val="44"/>
        </w:rPr>
      </w:pPr>
      <w:r>
        <w:rPr>
          <w:rFonts w:ascii="Montserrat" w:eastAsia="Montserrat" w:hAnsi="Montserrat" w:cs="Montserrat"/>
          <w:b/>
          <w:sz w:val="44"/>
          <w:szCs w:val="44"/>
        </w:rPr>
        <w:t xml:space="preserve">профиль на </w:t>
      </w:r>
      <w:r>
        <w:rPr>
          <w:rFonts w:ascii="Montserrat" w:eastAsia="Montserrat" w:hAnsi="Montserrat" w:cs="Montserrat"/>
          <w:b/>
          <w:color w:val="1E72F3"/>
          <w:sz w:val="44"/>
          <w:szCs w:val="44"/>
        </w:rPr>
        <w:t>Хабр Карьере</w:t>
      </w:r>
    </w:p>
    <w:p w14:paraId="4CCA5CD0" w14:textId="77777777" w:rsidR="00E71C2A" w:rsidRDefault="00E71C2A">
      <w:pPr>
        <w:jc w:val="center"/>
        <w:rPr>
          <w:rFonts w:ascii="Montserrat" w:eastAsia="Montserrat" w:hAnsi="Montserrat" w:cs="Montserrat"/>
          <w:b/>
          <w:sz w:val="44"/>
          <w:szCs w:val="44"/>
        </w:rPr>
      </w:pPr>
    </w:p>
    <w:p w14:paraId="0A576B56" w14:textId="77777777" w:rsidR="00E71C2A" w:rsidRDefault="00E71C2A">
      <w:pPr>
        <w:jc w:val="center"/>
        <w:rPr>
          <w:rFonts w:ascii="Montserrat" w:eastAsia="Montserrat" w:hAnsi="Montserrat" w:cs="Montserrat"/>
          <w:b/>
          <w:sz w:val="62"/>
          <w:szCs w:val="62"/>
        </w:rPr>
      </w:pPr>
    </w:p>
    <w:p w14:paraId="56BD7890" w14:textId="77777777" w:rsidR="00E71C2A" w:rsidRDefault="00E71C2A">
      <w:pPr>
        <w:jc w:val="center"/>
        <w:rPr>
          <w:rFonts w:ascii="Montserrat" w:eastAsia="Montserrat" w:hAnsi="Montserrat" w:cs="Montserrat"/>
          <w:b/>
          <w:sz w:val="62"/>
          <w:szCs w:val="62"/>
        </w:rPr>
      </w:pPr>
    </w:p>
    <w:p w14:paraId="3DC7209A" w14:textId="77777777" w:rsidR="00E71C2A" w:rsidRDefault="00E71C2A">
      <w:pPr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</w:p>
    <w:p w14:paraId="1B3A8A31" w14:textId="77777777" w:rsidR="00E71C2A" w:rsidRDefault="00E71C2A">
      <w:pPr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</w:p>
    <w:p w14:paraId="2FD42FE6" w14:textId="77777777" w:rsidR="00E71C2A" w:rsidRDefault="00E71C2A">
      <w:pPr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</w:p>
    <w:tbl>
      <w:tblPr>
        <w:tblStyle w:val="a6"/>
        <w:tblW w:w="10575" w:type="dxa"/>
        <w:tblInd w:w="-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8625"/>
      </w:tblGrid>
      <w:tr w:rsidR="00E71C2A" w14:paraId="21A58D16" w14:textId="77777777">
        <w:trPr>
          <w:trHeight w:val="1020"/>
        </w:trPr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69EF" w14:textId="77777777" w:rsidR="00E71C2A" w:rsidRDefault="008F6B11">
            <w:pPr>
              <w:spacing w:before="200" w:line="240" w:lineRule="auto"/>
              <w:rPr>
                <w:rFonts w:ascii="Montserrat Medium" w:eastAsia="Montserrat Medium" w:hAnsi="Montserrat Medium" w:cs="Montserrat Medium"/>
                <w:b/>
                <w:color w:val="87A2F4"/>
                <w:sz w:val="36"/>
                <w:szCs w:val="36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6"/>
                <w:szCs w:val="36"/>
              </w:rPr>
              <w:t>Статус</w:t>
            </w:r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FECB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-136"/>
              <w:rPr>
                <w:rFonts w:ascii="Montserrat Medium" w:eastAsia="Montserrat Medium" w:hAnsi="Montserrat Medium" w:cs="Montserrat Medium"/>
                <w:b/>
                <w:color w:val="1E72F3"/>
                <w:sz w:val="52"/>
                <w:szCs w:val="52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1E72F3"/>
                <w:sz w:val="36"/>
                <w:szCs w:val="36"/>
              </w:rPr>
              <w:t>Информация</w:t>
            </w:r>
          </w:p>
        </w:tc>
      </w:tr>
      <w:tr w:rsidR="00E71C2A" w14:paraId="29472976" w14:textId="77777777">
        <w:trPr>
          <w:trHeight w:val="540"/>
        </w:trPr>
        <w:tc>
          <w:tcPr>
            <w:tcW w:w="10575" w:type="dxa"/>
            <w:gridSpan w:val="2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4893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</w:pPr>
            <w:r>
              <w:rPr>
                <w:rFonts w:ascii="Montserrat SemiBold" w:eastAsia="Montserrat SemiBold" w:hAnsi="Montserrat SemiBold" w:cs="Montserrat SemiBold"/>
                <w:color w:val="87A2F4"/>
                <w:sz w:val="32"/>
                <w:szCs w:val="32"/>
              </w:rPr>
              <w:t xml:space="preserve"> </w:t>
            </w:r>
            <w:r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  <w:t>Личная информация</w:t>
            </w:r>
          </w:p>
        </w:tc>
      </w:tr>
      <w:tr w:rsidR="00E71C2A" w14:paraId="34119100" w14:textId="77777777">
        <w:trPr>
          <w:trHeight w:val="608"/>
        </w:trPr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6996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733635172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718B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Имя указано</w:t>
            </w:r>
          </w:p>
        </w:tc>
      </w:tr>
      <w:tr w:rsidR="00E71C2A" w14:paraId="5D5611B7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8CFC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504448421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1CAC78"/>
                  </w:rPr>
                  <w:t xml:space="preserve">Да 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6D2C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Фамилия указана</w:t>
            </w:r>
          </w:p>
        </w:tc>
      </w:tr>
      <w:tr w:rsidR="00E71C2A" w14:paraId="60A61C60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866D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18668747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E17B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Фотография загружена, на ней я или аватар, который отражает мою личность</w:t>
            </w:r>
          </w:p>
        </w:tc>
      </w:tr>
      <w:tr w:rsidR="00E71C2A" w14:paraId="31199510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6FE8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725319798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1CAC78"/>
                  </w:rPr>
                  <w:t xml:space="preserve">Да 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F9BC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Дата рождения указана</w:t>
            </w:r>
          </w:p>
        </w:tc>
      </w:tr>
      <w:tr w:rsidR="00E71C2A" w14:paraId="4ADD6171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52A4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508250809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1CAC78"/>
                  </w:rPr>
                  <w:t xml:space="preserve">Да 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3086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«О себе» заполнено и персонализировано</w:t>
            </w:r>
          </w:p>
        </w:tc>
      </w:tr>
      <w:tr w:rsidR="00E71C2A" w14:paraId="6297341B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00F2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1336238412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1608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Сайт / ссылка на портфолио указана</w:t>
            </w:r>
          </w:p>
        </w:tc>
      </w:tr>
      <w:tr w:rsidR="00E71C2A" w14:paraId="48B3335B" w14:textId="77777777">
        <w:trPr>
          <w:trHeight w:val="540"/>
        </w:trPr>
        <w:tc>
          <w:tcPr>
            <w:tcW w:w="10575" w:type="dxa"/>
            <w:gridSpan w:val="2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CBBE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</w:pPr>
            <w:r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  <w:t>Специализация</w:t>
            </w:r>
          </w:p>
        </w:tc>
      </w:tr>
      <w:tr w:rsidR="00E71C2A" w14:paraId="7F08478D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0327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820935337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A185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Готовность к работе выбрана</w:t>
            </w:r>
          </w:p>
        </w:tc>
      </w:tr>
      <w:tr w:rsidR="00E71C2A" w14:paraId="10E59BB0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DD10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691625558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9DEE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Ожидаемое вознаграждение указано</w:t>
            </w:r>
          </w:p>
        </w:tc>
      </w:tr>
      <w:tr w:rsidR="00E71C2A" w14:paraId="0CC04D0A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7BD0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027066226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C257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Коротко о себе (мой слоган) придуман и записан</w:t>
            </w:r>
          </w:p>
        </w:tc>
      </w:tr>
      <w:tr w:rsidR="00E71C2A" w14:paraId="699D826B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2C68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2057202968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7F53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Специализация указана</w:t>
            </w:r>
          </w:p>
        </w:tc>
      </w:tr>
      <w:tr w:rsidR="00E71C2A" w14:paraId="3E48D072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3908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33603114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D2E7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Квалификация указана</w:t>
            </w:r>
          </w:p>
        </w:tc>
      </w:tr>
      <w:tr w:rsidR="00E71C2A" w14:paraId="24926606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67E1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134930768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DAA3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Профессиональные навыки перечислены</w:t>
            </w:r>
          </w:p>
        </w:tc>
      </w:tr>
      <w:tr w:rsidR="00E71C2A" w14:paraId="246EF55F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C09C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21791383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DEA3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Готовность к удаленной работе указана</w:t>
            </w:r>
          </w:p>
        </w:tc>
      </w:tr>
      <w:tr w:rsidR="00E71C2A" w14:paraId="49E9ECBB" w14:textId="77777777">
        <w:trPr>
          <w:trHeight w:val="540"/>
        </w:trPr>
        <w:tc>
          <w:tcPr>
            <w:tcW w:w="10575" w:type="dxa"/>
            <w:gridSpan w:val="2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1567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</w:pPr>
            <w:r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  <w:t>Опыт работы</w:t>
            </w:r>
          </w:p>
        </w:tc>
      </w:tr>
      <w:tr w:rsidR="00E71C2A" w14:paraId="1FFEB595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9362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39125739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DB16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Компании есть на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Хабре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— отлично, нет — добавлена ссылка на </w:t>
            </w:r>
            <w:proofErr w:type="gramStart"/>
            <w:r>
              <w:rPr>
                <w:rFonts w:ascii="Montserrat" w:eastAsia="Montserrat" w:hAnsi="Montserrat" w:cs="Montserrat"/>
                <w:sz w:val="28"/>
                <w:szCs w:val="28"/>
              </w:rPr>
              <w:t>сайт  в</w:t>
            </w:r>
            <w:proofErr w:type="gram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описании задач</w:t>
            </w:r>
          </w:p>
        </w:tc>
      </w:tr>
      <w:tr w:rsidR="00E71C2A" w14:paraId="1BF74DCA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DFC3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549014660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EC04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Соблюдён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таймлайн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опыта (от прошлого к наиболее релевантному)</w:t>
            </w:r>
          </w:p>
        </w:tc>
      </w:tr>
      <w:tr w:rsidR="00E71C2A" w14:paraId="3C184297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0D47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2118580463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6742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Основные обязанности расписаны и структурированы</w:t>
            </w:r>
          </w:p>
        </w:tc>
      </w:tr>
      <w:tr w:rsidR="00E71C2A" w14:paraId="4158156F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7F1D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591291872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305D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Горизонт описания мест работы — не более 10 лет</w:t>
            </w:r>
          </w:p>
        </w:tc>
      </w:tr>
      <w:tr w:rsidR="00E71C2A" w14:paraId="4FD009F0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1F42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369189830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224F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NDA в отношении прошлых работодателей сохранён</w:t>
            </w:r>
          </w:p>
        </w:tc>
      </w:tr>
      <w:tr w:rsidR="00E71C2A" w14:paraId="34B7661A" w14:textId="77777777">
        <w:trPr>
          <w:trHeight w:val="540"/>
        </w:trPr>
        <w:tc>
          <w:tcPr>
            <w:tcW w:w="10575" w:type="dxa"/>
            <w:gridSpan w:val="2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22D6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</w:pPr>
            <w:r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  <w:t>Образование</w:t>
            </w:r>
          </w:p>
        </w:tc>
      </w:tr>
      <w:tr w:rsidR="00E71C2A" w14:paraId="67936166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BEBF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172989551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9448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Высшее / среднее профессиональное + описание указано</w:t>
            </w:r>
          </w:p>
        </w:tc>
      </w:tr>
      <w:tr w:rsidR="00E71C2A" w14:paraId="0E3EE9BE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7EB1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34099469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10B6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Указано дополнительное образование</w:t>
            </w:r>
          </w:p>
        </w:tc>
      </w:tr>
      <w:tr w:rsidR="00E71C2A" w14:paraId="7A10528D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C66A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823721200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8051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К доп. образованию приложены дипломы и краткая информация о полученных навыках</w:t>
            </w:r>
          </w:p>
        </w:tc>
      </w:tr>
      <w:tr w:rsidR="00E71C2A" w14:paraId="1A365597" w14:textId="77777777">
        <w:trPr>
          <w:trHeight w:val="540"/>
        </w:trPr>
        <w:tc>
          <w:tcPr>
            <w:tcW w:w="10575" w:type="dxa"/>
            <w:gridSpan w:val="2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F517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</w:pPr>
            <w:r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  <w:t>Контакты</w:t>
            </w:r>
          </w:p>
        </w:tc>
      </w:tr>
      <w:tr w:rsidR="00E71C2A" w14:paraId="2F24E44A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3A5A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520948762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1CAC78"/>
                  </w:rPr>
                  <w:t xml:space="preserve">Да 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66E3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Указаны контакты и отмечено, кому доступна их видимость</w:t>
            </w:r>
          </w:p>
        </w:tc>
      </w:tr>
      <w:tr w:rsidR="00E71C2A" w14:paraId="590B69D0" w14:textId="77777777">
        <w:trPr>
          <w:trHeight w:val="540"/>
        </w:trPr>
        <w:tc>
          <w:tcPr>
            <w:tcW w:w="10575" w:type="dxa"/>
            <w:gridSpan w:val="2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ABD9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</w:pPr>
            <w:r>
              <w:rPr>
                <w:rFonts w:ascii="Montserrat SemiBold" w:eastAsia="Montserrat SemiBold" w:hAnsi="Montserrat SemiBold" w:cs="Montserrat SemiBold"/>
                <w:color w:val="1E72F3"/>
                <w:sz w:val="32"/>
                <w:szCs w:val="32"/>
              </w:rPr>
              <w:t>Дополнительно</w:t>
            </w:r>
          </w:p>
        </w:tc>
      </w:tr>
      <w:tr w:rsidR="00E71C2A" w14:paraId="485A0A3A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436E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57022070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97E5" w14:textId="77777777" w:rsidR="00E71C2A" w:rsidRDefault="008F6B11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Привязаны внешние сервисы (например, Хабр)</w:t>
            </w:r>
          </w:p>
        </w:tc>
      </w:tr>
      <w:tr w:rsidR="00E71C2A" w14:paraId="25EF251D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2B56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399030133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5B08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Настройки приватности выбраны в соответствии с моими предпочтениями</w:t>
            </w:r>
          </w:p>
        </w:tc>
      </w:tr>
      <w:tr w:rsidR="00E71C2A" w14:paraId="503627AD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8FE4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2036416340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0D2B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Прогресс-бар включен и подсказывает мне, 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lastRenderedPageBreak/>
              <w:t xml:space="preserve">насколько полноценно я заполнил профиль, а другим пользователям показывает мои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ачивки</w:t>
            </w:r>
            <w:proofErr w:type="spellEnd"/>
          </w:p>
        </w:tc>
      </w:tr>
      <w:tr w:rsidR="00E71C2A" w14:paraId="4C5B2B18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F7D5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-1004262227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7401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Подготовлены шаблоны сопроводительных писем</w:t>
            </w:r>
          </w:p>
        </w:tc>
      </w:tr>
      <w:tr w:rsidR="00E71C2A" w14:paraId="7E866344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24AA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449318286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6BA5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Рекомендации от коллег и наставников получены</w:t>
            </w:r>
          </w:p>
        </w:tc>
      </w:tr>
      <w:tr w:rsidR="00E71C2A" w14:paraId="289FBF68" w14:textId="77777777">
        <w:tc>
          <w:tcPr>
            <w:tcW w:w="1950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2F1A" w14:textId="77777777" w:rsidR="00E71C2A" w:rsidRDefault="008F6B11">
            <w:pPr>
              <w:jc w:val="center"/>
              <w:rPr>
                <w:rFonts w:ascii="Montserrat Medium" w:eastAsia="Montserrat Medium" w:hAnsi="Montserrat Medium" w:cs="Montserrat Medium"/>
                <w:color w:val="87A2F4"/>
                <w:sz w:val="28"/>
                <w:szCs w:val="28"/>
              </w:rPr>
            </w:pPr>
            <w:sdt>
              <w:sdtPr>
                <w:alias w:val="Статус проекта"/>
                <w:id w:val="1852832919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  <w:tc>
          <w:tcPr>
            <w:tcW w:w="8625" w:type="dxa"/>
            <w:tcBorders>
              <w:top w:val="single" w:sz="4" w:space="0" w:color="BDC1C6"/>
              <w:left w:val="single" w:sz="4" w:space="0" w:color="BDC1C6"/>
              <w:bottom w:val="single" w:sz="4" w:space="0" w:color="BDC1C6"/>
              <w:right w:val="single" w:sz="4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B49D" w14:textId="77777777" w:rsidR="00E71C2A" w:rsidRDefault="008F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Настройка на поиск работы мечты активирована!</w:t>
            </w:r>
          </w:p>
        </w:tc>
      </w:tr>
    </w:tbl>
    <w:p w14:paraId="137EC07E" w14:textId="77777777" w:rsidR="00E71C2A" w:rsidRDefault="008F6B11">
      <w:pPr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096A91F" wp14:editId="1EE2E959">
            <wp:simplePos x="0" y="0"/>
            <wp:positionH relativeFrom="column">
              <wp:posOffset>-1626980</wp:posOffset>
            </wp:positionH>
            <wp:positionV relativeFrom="paragraph">
              <wp:posOffset>200025</wp:posOffset>
            </wp:positionV>
            <wp:extent cx="2635856" cy="1008294"/>
            <wp:effectExtent l="26252" t="73278" r="26252" b="73278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0993323">
                      <a:off x="0" y="0"/>
                      <a:ext cx="2635856" cy="1008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AB4EBC" w14:textId="77777777" w:rsidR="00E71C2A" w:rsidRDefault="00E71C2A">
      <w:pPr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</w:p>
    <w:p w14:paraId="46F8352C" w14:textId="77777777" w:rsidR="00E71C2A" w:rsidRDefault="00E71C2A">
      <w:pPr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</w:p>
    <w:p w14:paraId="3B1CBFA3" w14:textId="77777777" w:rsidR="00E71C2A" w:rsidRDefault="008F6B11">
      <w:pPr>
        <w:rPr>
          <w:rFonts w:ascii="Montserrat SemiBold" w:eastAsia="Montserrat SemiBold" w:hAnsi="Montserrat SemiBold" w:cs="Montserrat SemiBold"/>
          <w:color w:val="1E72F3"/>
          <w:sz w:val="50"/>
          <w:szCs w:val="50"/>
        </w:rPr>
      </w:pPr>
      <w:r>
        <w:rPr>
          <w:rFonts w:ascii="Montserrat SemiBold" w:eastAsia="Montserrat SemiBold" w:hAnsi="Montserrat SemiBold" w:cs="Montserrat SemiBold"/>
          <w:color w:val="1E72F3"/>
          <w:sz w:val="50"/>
          <w:szCs w:val="50"/>
        </w:rPr>
        <w:t>Что сделать, чтобы не оплошать</w:t>
      </w:r>
    </w:p>
    <w:p w14:paraId="58F0AFAC" w14:textId="77777777" w:rsidR="00E71C2A" w:rsidRDefault="00E71C2A">
      <w:pPr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</w:p>
    <w:p w14:paraId="2490430F" w14:textId="77777777" w:rsidR="00E71C2A" w:rsidRDefault="008F6B11">
      <w:pPr>
        <w:numPr>
          <w:ilvl w:val="0"/>
          <w:numId w:val="1"/>
        </w:numPr>
        <w:spacing w:after="200" w:line="360" w:lineRule="auto"/>
        <w:ind w:right="242"/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>Проверить орфографию и пунктуацию в резюме</w:t>
      </w:r>
    </w:p>
    <w:p w14:paraId="4D696DAA" w14:textId="77777777" w:rsidR="00E71C2A" w:rsidRDefault="008F6B11">
      <w:pPr>
        <w:numPr>
          <w:ilvl w:val="0"/>
          <w:numId w:val="1"/>
        </w:numPr>
        <w:spacing w:after="200" w:line="360" w:lineRule="auto"/>
        <w:ind w:right="242"/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>Проверить, что вся заполненная информация сохранилась в профиле</w:t>
      </w:r>
    </w:p>
    <w:p w14:paraId="60A0FD14" w14:textId="77777777" w:rsidR="00E71C2A" w:rsidRDefault="008F6B11">
      <w:pPr>
        <w:numPr>
          <w:ilvl w:val="0"/>
          <w:numId w:val="1"/>
        </w:numPr>
        <w:spacing w:line="360" w:lineRule="auto"/>
        <w:ind w:right="242"/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 xml:space="preserve">Посмотреть, что форматирование не потерялось </w:t>
      </w:r>
    </w:p>
    <w:p w14:paraId="1B19DECE" w14:textId="77777777" w:rsidR="00E71C2A" w:rsidRDefault="008F6B11">
      <w:pPr>
        <w:spacing w:after="200" w:line="360" w:lineRule="auto"/>
        <w:ind w:left="720" w:right="242"/>
        <w:rPr>
          <w:rFonts w:ascii="Montserrat Medium" w:eastAsia="Montserrat Medium" w:hAnsi="Montserrat Medium" w:cs="Montserrat Medium"/>
          <w:color w:val="434343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>при публикации</w:t>
      </w:r>
    </w:p>
    <w:p w14:paraId="4A8545F3" w14:textId="77777777" w:rsidR="00E71C2A" w:rsidRDefault="008F6B11">
      <w:pPr>
        <w:numPr>
          <w:ilvl w:val="0"/>
          <w:numId w:val="1"/>
        </w:numPr>
        <w:spacing w:line="360" w:lineRule="auto"/>
        <w:ind w:right="242"/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 xml:space="preserve">Проверить, что ссылки, которые вы оставили </w:t>
      </w:r>
    </w:p>
    <w:p w14:paraId="75D94F32" w14:textId="77777777" w:rsidR="00E71C2A" w:rsidRDefault="008F6B11">
      <w:pPr>
        <w:spacing w:after="200" w:line="360" w:lineRule="auto"/>
        <w:ind w:left="720" w:right="242"/>
        <w:rPr>
          <w:rFonts w:ascii="Montserrat Medium" w:eastAsia="Montserrat Medium" w:hAnsi="Montserrat Medium" w:cs="Montserrat Medium"/>
          <w:color w:val="434343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 xml:space="preserve">в резюме — рабочие, что в подключенных сервисах актуальная информация (например, свежие проекты в </w:t>
      </w:r>
      <w:proofErr w:type="spellStart"/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>гитхабе</w:t>
      </w:r>
      <w:proofErr w:type="spellEnd"/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 xml:space="preserve"> или портфолио на </w:t>
      </w:r>
      <w:proofErr w:type="spellStart"/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>бехансе</w:t>
      </w:r>
      <w:proofErr w:type="spellEnd"/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>)</w:t>
      </w:r>
    </w:p>
    <w:p w14:paraId="2CC01BCA" w14:textId="77777777" w:rsidR="00E71C2A" w:rsidRDefault="008F6B11">
      <w:pPr>
        <w:numPr>
          <w:ilvl w:val="0"/>
          <w:numId w:val="1"/>
        </w:numPr>
        <w:spacing w:line="360" w:lineRule="auto"/>
        <w:ind w:right="242"/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 xml:space="preserve">Показать готовое резюме знакомому </w:t>
      </w:r>
      <w:proofErr w:type="spellStart"/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>эйчару</w:t>
      </w:r>
      <w:proofErr w:type="spellEnd"/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 xml:space="preserve"> </w:t>
      </w:r>
    </w:p>
    <w:p w14:paraId="60F6DA24" w14:textId="77777777" w:rsidR="00E71C2A" w:rsidRDefault="008F6B11">
      <w:pPr>
        <w:spacing w:line="360" w:lineRule="auto"/>
        <w:ind w:left="720" w:right="242"/>
        <w:rPr>
          <w:rFonts w:ascii="Montserrat Medium" w:eastAsia="Montserrat Medium" w:hAnsi="Montserrat Medium" w:cs="Montserrat Medium"/>
          <w:color w:val="434343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 xml:space="preserve">или старшему специалисту (если такие есть) </w:t>
      </w:r>
    </w:p>
    <w:p w14:paraId="791B7509" w14:textId="77777777" w:rsidR="00E71C2A" w:rsidRDefault="008F6B11">
      <w:pPr>
        <w:spacing w:line="360" w:lineRule="auto"/>
        <w:ind w:left="720" w:right="242"/>
        <w:rPr>
          <w:rFonts w:ascii="Montserrat Medium" w:eastAsia="Montserrat Medium" w:hAnsi="Montserrat Medium" w:cs="Montserrat Medium"/>
          <w:color w:val="434343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</w:rPr>
        <w:t>и попросить дать обратную связь</w:t>
      </w:r>
    </w:p>
    <w:p w14:paraId="2D65D1EE" w14:textId="77777777" w:rsidR="00E71C2A" w:rsidRDefault="00E71C2A">
      <w:pPr>
        <w:jc w:val="center"/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</w:p>
    <w:p w14:paraId="36337473" w14:textId="77777777" w:rsidR="00E71C2A" w:rsidRDefault="00E71C2A">
      <w:pPr>
        <w:jc w:val="center"/>
        <w:rPr>
          <w:rFonts w:ascii="Montserrat Medium" w:eastAsia="Montserrat Medium" w:hAnsi="Montserrat Medium" w:cs="Montserrat Medium"/>
          <w:color w:val="87A2F4"/>
          <w:sz w:val="50"/>
          <w:szCs w:val="50"/>
        </w:rPr>
      </w:pPr>
    </w:p>
    <w:sectPr w:rsidR="00E71C2A">
      <w:pgSz w:w="11909" w:h="16834"/>
      <w:pgMar w:top="425" w:right="1440" w:bottom="9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tserrat Medium">
    <w:charset w:val="CC"/>
    <w:family w:val="auto"/>
    <w:pitch w:val="variable"/>
    <w:sig w:usb0="00000201" w:usb1="00000000" w:usb2="00000000" w:usb3="00000000" w:csb0="00000004" w:csb1="00000000"/>
  </w:font>
  <w:font w:name="Montserrat">
    <w:charset w:val="CC"/>
    <w:family w:val="auto"/>
    <w:pitch w:val="variable"/>
    <w:sig w:usb0="20000207" w:usb1="00000000" w:usb2="00000000" w:usb3="00000000" w:csb0="00000197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114F4"/>
    <w:multiLevelType w:val="multilevel"/>
    <w:tmpl w:val="03FC48F8"/>
    <w:lvl w:ilvl="0">
      <w:start w:val="1"/>
      <w:numFmt w:val="bullet"/>
      <w:lvlText w:val="●"/>
      <w:lvlJc w:val="left"/>
      <w:pPr>
        <w:ind w:left="720" w:hanging="360"/>
      </w:pPr>
      <w:rPr>
        <w:color w:val="1E72F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C2A"/>
    <w:rsid w:val="008F6B11"/>
    <w:rsid w:val="00E7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BA2"/>
  <w15:docId w15:val="{FB1BF41C-2BA9-4C07-A913-7AA48BEE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tSyxhmIgzXFtVaugG0Cq8OGEw==">AMUW2mVYLDb6Z1E0XW76Z1jPvEZXDwEDBesobV4Av3xCmaUZ5lQGaSVT1I0AMjpolESvkRSowctRmaRUxqsN2GCL+/q0EwF5K34SNFqp2HqdrlDZPvowIyA=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Savchenko</dc:creator>
  <cp:lastModifiedBy>Ekaterina Savchenko</cp:lastModifiedBy>
  <cp:revision>2</cp:revision>
  <dcterms:created xsi:type="dcterms:W3CDTF">2022-11-03T05:10:00Z</dcterms:created>
  <dcterms:modified xsi:type="dcterms:W3CDTF">2022-11-03T05:10:00Z</dcterms:modified>
</cp:coreProperties>
</file>