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B3" w:rsidRPr="00DA0BC9" w:rsidRDefault="00EF40B3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>Конструктор – это метод класса, который инициализи</w:t>
      </w:r>
      <w:r w:rsidR="00761589" w:rsidRPr="00DA0BC9">
        <w:rPr>
          <w:sz w:val="28"/>
        </w:rPr>
        <w:t>рует поля объекта, когда создаём</w:t>
      </w:r>
      <w:r w:rsidRPr="00DA0BC9">
        <w:rPr>
          <w:sz w:val="28"/>
        </w:rPr>
        <w:t xml:space="preserve"> сам объект.</w:t>
      </w:r>
    </w:p>
    <w:p w:rsidR="00EF40B3" w:rsidRPr="00DA0BC9" w:rsidRDefault="000B5B0A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 xml:space="preserve">Дефолтный конструктор – это конструктор по умолчанию, </w:t>
      </w:r>
      <w:r w:rsidR="00761589" w:rsidRPr="00DA0BC9">
        <w:rPr>
          <w:sz w:val="28"/>
        </w:rPr>
        <w:t>который не имеет параметров, при создании, не задаём их.</w:t>
      </w:r>
    </w:p>
    <w:p w:rsidR="00761589" w:rsidRPr="00DA0BC9" w:rsidRDefault="001D005D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>Конструктор выполняется при создании объектов класса.</w:t>
      </w:r>
    </w:p>
    <w:p w:rsidR="001D005D" w:rsidRPr="00DA0BC9" w:rsidRDefault="001D005D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>Конструктор нужен для инициализации полей класса.</w:t>
      </w:r>
    </w:p>
    <w:p w:rsidR="001D005D" w:rsidRPr="00DA0BC9" w:rsidRDefault="00A32271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>В зависимости от параметров конструктора, какие параметры задаются при создании объекта - с такими параметрами конструктор и вызывается.</w:t>
      </w:r>
    </w:p>
    <w:p w:rsidR="00A32271" w:rsidRPr="00DA0BC9" w:rsidRDefault="00DA0BC9" w:rsidP="00EF40B3">
      <w:pPr>
        <w:pStyle w:val="a3"/>
        <w:numPr>
          <w:ilvl w:val="0"/>
          <w:numId w:val="1"/>
        </w:numPr>
        <w:rPr>
          <w:sz w:val="28"/>
        </w:rPr>
      </w:pPr>
      <w:r w:rsidRPr="00DA0BC9">
        <w:rPr>
          <w:sz w:val="28"/>
        </w:rPr>
        <w:t xml:space="preserve">Как я понял </w:t>
      </w:r>
      <w:r w:rsidR="00312105" w:rsidRPr="00DA0BC9">
        <w:rPr>
          <w:sz w:val="28"/>
          <w:lang w:val="en-US"/>
        </w:rPr>
        <w:t>t</w:t>
      </w:r>
      <w:r w:rsidR="00A32271" w:rsidRPr="00DA0BC9">
        <w:rPr>
          <w:sz w:val="28"/>
          <w:lang w:val="en-US"/>
        </w:rPr>
        <w:t>his</w:t>
      </w:r>
      <w:r w:rsidR="00A32271" w:rsidRPr="00DA0BC9">
        <w:rPr>
          <w:sz w:val="28"/>
        </w:rPr>
        <w:t xml:space="preserve"> </w:t>
      </w:r>
      <w:r w:rsidRPr="00DA0BC9">
        <w:rPr>
          <w:sz w:val="28"/>
        </w:rPr>
        <w:t xml:space="preserve">указывает на текущий метод класса и если в методах класса имя передаваемого параметра совпадает с именем поля класса, то используется </w:t>
      </w:r>
      <w:r w:rsidRPr="00DA0BC9">
        <w:rPr>
          <w:sz w:val="28"/>
          <w:lang w:val="en-US"/>
        </w:rPr>
        <w:t>this</w:t>
      </w:r>
      <w:r w:rsidRPr="00DA0BC9">
        <w:rPr>
          <w:sz w:val="28"/>
        </w:rPr>
        <w:t>.</w:t>
      </w:r>
      <w:bookmarkStart w:id="0" w:name="_GoBack"/>
      <w:bookmarkEnd w:id="0"/>
    </w:p>
    <w:sectPr w:rsidR="00A32271" w:rsidRPr="00DA0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43EC4"/>
    <w:multiLevelType w:val="hybridMultilevel"/>
    <w:tmpl w:val="0B702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EC"/>
    <w:rsid w:val="000B5B0A"/>
    <w:rsid w:val="001D005D"/>
    <w:rsid w:val="00312105"/>
    <w:rsid w:val="007247DA"/>
    <w:rsid w:val="00761589"/>
    <w:rsid w:val="007853EC"/>
    <w:rsid w:val="00A32271"/>
    <w:rsid w:val="00A849DD"/>
    <w:rsid w:val="00DA0BC9"/>
    <w:rsid w:val="00E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3A6E4-F315-4816-B164-A8DFC66E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3</cp:revision>
  <dcterms:created xsi:type="dcterms:W3CDTF">2021-05-04T10:08:00Z</dcterms:created>
  <dcterms:modified xsi:type="dcterms:W3CDTF">2021-05-04T10:23:00Z</dcterms:modified>
</cp:coreProperties>
</file>