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527"/>
        <w:gridCol w:w="988"/>
        <w:gridCol w:w="777"/>
        <w:gridCol w:w="1337"/>
        <w:gridCol w:w="3415"/>
      </w:tblGrid>
      <w:tr w:rsidR="00495BCD" w:rsidRPr="0046793B" w:rsidTr="007B632E">
        <w:tc>
          <w:tcPr>
            <w:tcW w:w="1306" w:type="dxa"/>
            <w:shd w:val="clear" w:color="auto" w:fill="767171" w:themeFill="background2" w:themeFillShade="80"/>
          </w:tcPr>
          <w:p w:rsidR="0046793B" w:rsidRPr="0093172D" w:rsidRDefault="0046793B" w:rsidP="00467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3172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Table</w:t>
            </w:r>
          </w:p>
        </w:tc>
        <w:tc>
          <w:tcPr>
            <w:tcW w:w="1527" w:type="dxa"/>
            <w:shd w:val="clear" w:color="auto" w:fill="767171" w:themeFill="background2" w:themeFillShade="80"/>
          </w:tcPr>
          <w:p w:rsidR="0046793B" w:rsidRPr="0093172D" w:rsidRDefault="0046793B" w:rsidP="00467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3172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Column</w:t>
            </w:r>
          </w:p>
        </w:tc>
        <w:tc>
          <w:tcPr>
            <w:tcW w:w="988" w:type="dxa"/>
            <w:shd w:val="clear" w:color="auto" w:fill="767171" w:themeFill="background2" w:themeFillShade="80"/>
          </w:tcPr>
          <w:p w:rsidR="0046793B" w:rsidRPr="0093172D" w:rsidRDefault="0046793B" w:rsidP="00467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3172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PK/FK</w:t>
            </w:r>
          </w:p>
        </w:tc>
        <w:tc>
          <w:tcPr>
            <w:tcW w:w="777" w:type="dxa"/>
            <w:shd w:val="clear" w:color="auto" w:fill="767171" w:themeFill="background2" w:themeFillShade="80"/>
          </w:tcPr>
          <w:p w:rsidR="0046793B" w:rsidRPr="0093172D" w:rsidRDefault="00004F7A" w:rsidP="00467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Null?</w:t>
            </w:r>
          </w:p>
        </w:tc>
        <w:tc>
          <w:tcPr>
            <w:tcW w:w="1337" w:type="dxa"/>
            <w:shd w:val="clear" w:color="auto" w:fill="767171" w:themeFill="background2" w:themeFillShade="80"/>
          </w:tcPr>
          <w:p w:rsidR="0046793B" w:rsidRPr="0093172D" w:rsidRDefault="0046793B" w:rsidP="00467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3172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415" w:type="dxa"/>
            <w:shd w:val="clear" w:color="auto" w:fill="767171" w:themeFill="background2" w:themeFillShade="80"/>
          </w:tcPr>
          <w:p w:rsidR="0046793B" w:rsidRPr="0093172D" w:rsidRDefault="0046793B" w:rsidP="00467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93172D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610985" w:rsidRPr="0046793B" w:rsidTr="007B632E">
        <w:tc>
          <w:tcPr>
            <w:tcW w:w="1306" w:type="dxa"/>
          </w:tcPr>
          <w:p w:rsidR="0046793B" w:rsidRPr="0046793B" w:rsidRDefault="00E13A0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EMPLOYEE</w:t>
            </w:r>
          </w:p>
        </w:tc>
        <w:tc>
          <w:tcPr>
            <w:tcW w:w="1527" w:type="dxa"/>
          </w:tcPr>
          <w:p w:rsidR="0046793B" w:rsidRPr="0046793B" w:rsidRDefault="0046793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6793B" w:rsidRPr="0046793B" w:rsidRDefault="0046793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6793B" w:rsidRPr="0046793B" w:rsidRDefault="0046793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6793B" w:rsidRPr="0046793B" w:rsidRDefault="0046793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6793B" w:rsidRPr="0046793B" w:rsidRDefault="00532ADF" w:rsidP="00CC0A3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</w:t>
            </w:r>
            <w:r w:rsidR="00CC0A39">
              <w:rPr>
                <w:rFonts w:ascii="Times New Roman" w:hAnsi="Times New Roman" w:cs="Times New Roman"/>
                <w:sz w:val="20"/>
              </w:rPr>
              <w:t>as</w:t>
            </w:r>
            <w:r>
              <w:rPr>
                <w:rFonts w:ascii="Times New Roman" w:hAnsi="Times New Roman" w:cs="Times New Roman"/>
                <w:sz w:val="20"/>
              </w:rPr>
              <w:t xml:space="preserve"> information regarding employee</w:t>
            </w:r>
            <w:r w:rsidR="00CC0A39">
              <w:rPr>
                <w:rFonts w:ascii="Times New Roman" w:hAnsi="Times New Roman" w:cs="Times New Roman"/>
                <w:sz w:val="20"/>
              </w:rPr>
              <w:t>s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610985" w:rsidRPr="0046793B" w:rsidTr="007B632E">
        <w:tc>
          <w:tcPr>
            <w:tcW w:w="1306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</w:t>
            </w: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435A0E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B81D70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Uniquely identifies employee.</w:t>
            </w:r>
          </w:p>
        </w:tc>
      </w:tr>
      <w:tr w:rsidR="00610985" w:rsidRPr="0046793B" w:rsidTr="007B632E">
        <w:tc>
          <w:tcPr>
            <w:tcW w:w="1306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empLast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435A0E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varchar(15)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Last name.</w:t>
            </w:r>
          </w:p>
        </w:tc>
      </w:tr>
      <w:tr w:rsidR="00610985" w:rsidRPr="0046793B" w:rsidTr="007B632E">
        <w:tc>
          <w:tcPr>
            <w:tcW w:w="1306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empFirst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435A0E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varchar(15)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First name.</w:t>
            </w:r>
          </w:p>
        </w:tc>
      </w:tr>
      <w:tr w:rsidR="00610985" w:rsidRPr="0046793B" w:rsidTr="007B632E">
        <w:tc>
          <w:tcPr>
            <w:tcW w:w="1306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empMiddle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435A0E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char(1)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Middle initial (if any).</w:t>
            </w:r>
          </w:p>
        </w:tc>
      </w:tr>
      <w:tr w:rsidR="00610985" w:rsidRPr="0046793B" w:rsidTr="007B632E">
        <w:tc>
          <w:tcPr>
            <w:tcW w:w="1306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empEmail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24621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varchar(50)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Email address.</w:t>
            </w:r>
          </w:p>
        </w:tc>
      </w:tr>
      <w:tr w:rsidR="00610985" w:rsidRPr="0046793B" w:rsidTr="007B632E">
        <w:tc>
          <w:tcPr>
            <w:tcW w:w="1306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empPhone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24621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char(10)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Phone number (area code included).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empAddress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24621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varchar(255)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Mailing address.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empZip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24621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char(5)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ZIP code.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empBirth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24621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Birth date.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empHire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004F7A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24621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3415" w:type="dxa"/>
          </w:tcPr>
          <w:p w:rsidR="00495BCD" w:rsidRPr="0046793B" w:rsidRDefault="00A75AB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Hire date.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9F03F4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</w:t>
            </w: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95BCD" w:rsidRPr="0046793B" w:rsidRDefault="007C540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Information about products.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productId</w:t>
            </w:r>
          </w:p>
        </w:tc>
        <w:tc>
          <w:tcPr>
            <w:tcW w:w="988" w:type="dxa"/>
          </w:tcPr>
          <w:p w:rsidR="00495BCD" w:rsidRPr="0046793B" w:rsidRDefault="00F741A9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</w:t>
            </w: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B81D70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Uniquely identifies product.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productName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varchar(255)</w:t>
            </w:r>
          </w:p>
        </w:tc>
        <w:tc>
          <w:tcPr>
            <w:tcW w:w="3415" w:type="dxa"/>
          </w:tcPr>
          <w:p w:rsidR="00495BCD" w:rsidRPr="0046793B" w:rsidRDefault="009A2D4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of product.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productNew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9A2D4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New products in stock.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prodctUsed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9A2D4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Used products in stock.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productRepair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9A2D4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Products that will be moved to used stock when repaired.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productPriceN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numeric(8, 2)</w:t>
            </w:r>
          </w:p>
        </w:tc>
        <w:tc>
          <w:tcPr>
            <w:tcW w:w="3415" w:type="dxa"/>
          </w:tcPr>
          <w:p w:rsidR="00495BCD" w:rsidRPr="0046793B" w:rsidRDefault="00742D64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New product price.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productPriceU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961E7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807B8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numeric(8, 2)</w:t>
            </w:r>
          </w:p>
        </w:tc>
        <w:tc>
          <w:tcPr>
            <w:tcW w:w="3415" w:type="dxa"/>
          </w:tcPr>
          <w:p w:rsidR="00495BCD" w:rsidRPr="0046793B" w:rsidRDefault="00742D64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Used product price.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7C28A8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</w:t>
            </w:r>
          </w:p>
        </w:tc>
        <w:tc>
          <w:tcPr>
            <w:tcW w:w="1527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95BCD" w:rsidRPr="0046793B" w:rsidRDefault="007C540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Information about customers.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customterId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</w:t>
            </w:r>
          </w:p>
        </w:tc>
        <w:tc>
          <w:tcPr>
            <w:tcW w:w="777" w:type="dxa"/>
          </w:tcPr>
          <w:p w:rsidR="00495BCD" w:rsidRPr="0046793B" w:rsidRDefault="00457AB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071D4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B81D70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Uniquely identifies customer.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customerLast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57AB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071D4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varchar(15)</w:t>
            </w:r>
          </w:p>
        </w:tc>
        <w:tc>
          <w:tcPr>
            <w:tcW w:w="3415" w:type="dxa"/>
          </w:tcPr>
          <w:p w:rsidR="00495BCD" w:rsidRPr="0046793B" w:rsidRDefault="00814128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Last name.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customerFirst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57AB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071D4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varchar(15)</w:t>
            </w:r>
          </w:p>
        </w:tc>
        <w:tc>
          <w:tcPr>
            <w:tcW w:w="3415" w:type="dxa"/>
          </w:tcPr>
          <w:p w:rsidR="00495BCD" w:rsidRPr="0046793B" w:rsidRDefault="00814128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First name.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customerMiddle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57AB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071D4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char(1)</w:t>
            </w:r>
          </w:p>
        </w:tc>
        <w:tc>
          <w:tcPr>
            <w:tcW w:w="3415" w:type="dxa"/>
          </w:tcPr>
          <w:p w:rsidR="00495BCD" w:rsidRPr="0046793B" w:rsidRDefault="00814128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Middle initial (if any).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customerEmail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57AB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071D4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varchar(50)</w:t>
            </w:r>
          </w:p>
        </w:tc>
        <w:tc>
          <w:tcPr>
            <w:tcW w:w="3415" w:type="dxa"/>
          </w:tcPr>
          <w:p w:rsidR="00495BCD" w:rsidRPr="0046793B" w:rsidRDefault="00814128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Email address.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customerPhone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57AB2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071D4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char(10)</w:t>
            </w:r>
          </w:p>
        </w:tc>
        <w:tc>
          <w:tcPr>
            <w:tcW w:w="3415" w:type="dxa"/>
          </w:tcPr>
          <w:p w:rsidR="00495BCD" w:rsidRPr="0046793B" w:rsidRDefault="00814128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Phone number (area code included).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TRADEIN</w:t>
            </w: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95BCD" w:rsidRPr="0046793B" w:rsidRDefault="00255A6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Information about trade-ins.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tradeId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6E0CF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D678E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Uniquely identifies trade-in.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C937B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701103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CUSTOMER.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C937B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701103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PRODUCT.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tradeRep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C937B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tinyint</w:t>
            </w:r>
          </w:p>
        </w:tc>
        <w:tc>
          <w:tcPr>
            <w:tcW w:w="3415" w:type="dxa"/>
          </w:tcPr>
          <w:p w:rsidR="00495BCD" w:rsidRPr="0046793B" w:rsidRDefault="005819F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if product needed repair; 0 otherwise.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61098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tradePay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C937BB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numeric(9, 2)</w:t>
            </w:r>
          </w:p>
        </w:tc>
        <w:tc>
          <w:tcPr>
            <w:tcW w:w="3415" w:type="dxa"/>
          </w:tcPr>
          <w:p w:rsidR="00495BCD" w:rsidRPr="0046793B" w:rsidRDefault="00793BB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Money paid to customer for product.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ORDERS</w:t>
            </w: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95BCD" w:rsidRPr="0046793B" w:rsidRDefault="00255A6D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Information about orders.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D31E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BB3F24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Uniquely identifies order.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D31E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F61B7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EMPLOYEE.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customerId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9D31E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F61B7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CUSTOMER.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orderDate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D31EA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3415" w:type="dxa"/>
          </w:tcPr>
          <w:p w:rsidR="00495BCD" w:rsidRPr="0046793B" w:rsidRDefault="00AD75B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 of transaction.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SCHEDULE</w:t>
            </w: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95BCD" w:rsidRPr="0046793B" w:rsidRDefault="0044036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Information about employee shifts.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empId</w:t>
            </w:r>
          </w:p>
        </w:tc>
        <w:tc>
          <w:tcPr>
            <w:tcW w:w="988" w:type="dxa"/>
          </w:tcPr>
          <w:p w:rsidR="00495BCD" w:rsidRPr="0046793B" w:rsidRDefault="009F03F4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 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034A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5E747F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EMPLOYEE.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shiftDay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034A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210D69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Day of week (1 = Monday, 5 = Friday).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shiftStart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034A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9D1B8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Starting hour (24 hour time</w:t>
            </w:r>
            <w:r w:rsidR="00FA094F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scale).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shiftEnd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9034A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9D1B87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Ending hour (24 hour time</w:t>
            </w:r>
            <w:r w:rsidR="00FA094F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scale).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5079D5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</w:t>
            </w:r>
          </w:p>
        </w:tc>
        <w:tc>
          <w:tcPr>
            <w:tcW w:w="152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37" w:type="dxa"/>
          </w:tcPr>
          <w:p w:rsidR="00495BCD" w:rsidRPr="0046793B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15" w:type="dxa"/>
          </w:tcPr>
          <w:p w:rsidR="00495BCD" w:rsidRPr="0046793B" w:rsidRDefault="003E7271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Products purchased in orders.</w:t>
            </w:r>
            <w:bookmarkStart w:id="0" w:name="_GoBack"/>
            <w:bookmarkEnd w:id="0"/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CE546C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orderId</w:t>
            </w:r>
          </w:p>
        </w:tc>
        <w:tc>
          <w:tcPr>
            <w:tcW w:w="988" w:type="dxa"/>
          </w:tcPr>
          <w:p w:rsidR="00495BCD" w:rsidRPr="0046793B" w:rsidRDefault="00FC2085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PK 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1D2D4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F86C9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ORDERS.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CE546C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productId</w:t>
            </w:r>
          </w:p>
        </w:tc>
        <w:tc>
          <w:tcPr>
            <w:tcW w:w="988" w:type="dxa"/>
          </w:tcPr>
          <w:p w:rsidR="00495BCD" w:rsidRPr="0046793B" w:rsidRDefault="00260468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FK</w:t>
            </w: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1D2D4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3415" w:type="dxa"/>
          </w:tcPr>
          <w:p w:rsidR="00495BCD" w:rsidRPr="0046793B" w:rsidRDefault="00F86C9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References PRODUCT.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CE546C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lineCon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</w:t>
            </w:r>
          </w:p>
        </w:tc>
        <w:tc>
          <w:tcPr>
            <w:tcW w:w="1337" w:type="dxa"/>
          </w:tcPr>
          <w:p w:rsidR="00495BCD" w:rsidRPr="0046793B" w:rsidRDefault="001D2D4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char(1)</w:t>
            </w:r>
          </w:p>
        </w:tc>
        <w:tc>
          <w:tcPr>
            <w:tcW w:w="3415" w:type="dxa"/>
          </w:tcPr>
          <w:p w:rsidR="00495BCD" w:rsidRPr="0046793B" w:rsidRDefault="00FF2515" w:rsidP="00B525B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Product condition</w:t>
            </w:r>
            <w:r w:rsidR="00B525BC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(N=</w:t>
            </w:r>
            <w:r w:rsidR="00B525BC">
              <w:rPr>
                <w:rFonts w:ascii="Times New Roman" w:hAnsi="Times New Roman" w:cs="Times New Roman"/>
                <w:sz w:val="20"/>
              </w:rPr>
              <w:t>New, U=</w:t>
            </w:r>
            <w:r>
              <w:rPr>
                <w:rFonts w:ascii="Times New Roman" w:hAnsi="Times New Roman" w:cs="Times New Roman"/>
                <w:sz w:val="20"/>
              </w:rPr>
              <w:t>Used)</w:t>
            </w:r>
            <w:r w:rsidR="00B525BC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9271A6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lineRes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1D2D4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tinyint</w:t>
            </w:r>
          </w:p>
        </w:tc>
        <w:tc>
          <w:tcPr>
            <w:tcW w:w="3415" w:type="dxa"/>
          </w:tcPr>
          <w:p w:rsidR="00495BCD" w:rsidRPr="0046793B" w:rsidRDefault="003659F4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if order is a reservation; 0 otherwise.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CE546C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lineRep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1D2D4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tinyint</w:t>
            </w:r>
          </w:p>
        </w:tc>
        <w:tc>
          <w:tcPr>
            <w:tcW w:w="3415" w:type="dxa"/>
          </w:tcPr>
          <w:p w:rsidR="00495BCD" w:rsidRPr="0046793B" w:rsidRDefault="006B1EA0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 if order is repair request; 0 otherwise.</w:t>
            </w:r>
          </w:p>
        </w:tc>
      </w:tr>
      <w:tr w:rsidR="007B632E" w:rsidRPr="0046793B" w:rsidTr="007B632E">
        <w:tc>
          <w:tcPr>
            <w:tcW w:w="1306" w:type="dxa"/>
          </w:tcPr>
          <w:p w:rsidR="00495BCD" w:rsidRDefault="00495BCD" w:rsidP="00495BC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27" w:type="dxa"/>
          </w:tcPr>
          <w:p w:rsidR="00495BCD" w:rsidRPr="0046793B" w:rsidRDefault="00CE546C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linePrice</w:t>
            </w:r>
          </w:p>
        </w:tc>
        <w:tc>
          <w:tcPr>
            <w:tcW w:w="988" w:type="dxa"/>
          </w:tcPr>
          <w:p w:rsidR="00495BCD" w:rsidRPr="0046793B" w:rsidRDefault="00495B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7" w:type="dxa"/>
          </w:tcPr>
          <w:p w:rsidR="00495BCD" w:rsidRPr="0046793B" w:rsidRDefault="002F43CD" w:rsidP="00004F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</w:t>
            </w:r>
          </w:p>
        </w:tc>
        <w:tc>
          <w:tcPr>
            <w:tcW w:w="1337" w:type="dxa"/>
          </w:tcPr>
          <w:p w:rsidR="00495BCD" w:rsidRPr="0046793B" w:rsidRDefault="001D2D42" w:rsidP="00495BC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numeric(9, 2)</w:t>
            </w:r>
          </w:p>
        </w:tc>
        <w:tc>
          <w:tcPr>
            <w:tcW w:w="3415" w:type="dxa"/>
          </w:tcPr>
          <w:p w:rsidR="00495BCD" w:rsidRPr="0046793B" w:rsidRDefault="00FC7566" w:rsidP="00735C7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Money</w:t>
            </w:r>
            <w:r w:rsidR="00735C76">
              <w:rPr>
                <w:rFonts w:ascii="Times New Roman" w:hAnsi="Times New Roman" w:cs="Times New Roman"/>
                <w:sz w:val="20"/>
              </w:rPr>
              <w:t xml:space="preserve"> paid by</w:t>
            </w:r>
            <w:r>
              <w:rPr>
                <w:rFonts w:ascii="Times New Roman" w:hAnsi="Times New Roman" w:cs="Times New Roman"/>
                <w:sz w:val="20"/>
              </w:rPr>
              <w:t xml:space="preserve"> customer for order.</w:t>
            </w:r>
          </w:p>
        </w:tc>
      </w:tr>
    </w:tbl>
    <w:p w:rsidR="00D130D7" w:rsidRPr="0046793B" w:rsidRDefault="00D130D7">
      <w:pPr>
        <w:rPr>
          <w:rFonts w:ascii="Times New Roman" w:hAnsi="Times New Roman" w:cs="Times New Roman"/>
          <w:sz w:val="20"/>
        </w:rPr>
      </w:pPr>
    </w:p>
    <w:sectPr w:rsidR="00D130D7" w:rsidRPr="0046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3B"/>
    <w:rsid w:val="0000421C"/>
    <w:rsid w:val="00004F7A"/>
    <w:rsid w:val="00071D41"/>
    <w:rsid w:val="001564DF"/>
    <w:rsid w:val="001D2D42"/>
    <w:rsid w:val="00210D69"/>
    <w:rsid w:val="0024621A"/>
    <w:rsid w:val="002544E4"/>
    <w:rsid w:val="00255A6D"/>
    <w:rsid w:val="00260468"/>
    <w:rsid w:val="002F43CD"/>
    <w:rsid w:val="002F531C"/>
    <w:rsid w:val="003659F4"/>
    <w:rsid w:val="003E7271"/>
    <w:rsid w:val="00435A0E"/>
    <w:rsid w:val="00440362"/>
    <w:rsid w:val="00457AB2"/>
    <w:rsid w:val="0046793B"/>
    <w:rsid w:val="00485A95"/>
    <w:rsid w:val="00495BCD"/>
    <w:rsid w:val="004F5973"/>
    <w:rsid w:val="005079D5"/>
    <w:rsid w:val="00532ADF"/>
    <w:rsid w:val="005819F5"/>
    <w:rsid w:val="005C19D0"/>
    <w:rsid w:val="005E747F"/>
    <w:rsid w:val="005E7C82"/>
    <w:rsid w:val="00610985"/>
    <w:rsid w:val="006B1EA0"/>
    <w:rsid w:val="006E0CF6"/>
    <w:rsid w:val="006E523E"/>
    <w:rsid w:val="00701103"/>
    <w:rsid w:val="00735C76"/>
    <w:rsid w:val="00736E9C"/>
    <w:rsid w:val="00742D64"/>
    <w:rsid w:val="00781762"/>
    <w:rsid w:val="00793BB7"/>
    <w:rsid w:val="007B632E"/>
    <w:rsid w:val="007C28A8"/>
    <w:rsid w:val="007C540A"/>
    <w:rsid w:val="00807B8B"/>
    <w:rsid w:val="00814128"/>
    <w:rsid w:val="008B5240"/>
    <w:rsid w:val="009034A7"/>
    <w:rsid w:val="009271A6"/>
    <w:rsid w:val="0093172D"/>
    <w:rsid w:val="00961E72"/>
    <w:rsid w:val="009A2D46"/>
    <w:rsid w:val="009B3B4C"/>
    <w:rsid w:val="009C60FF"/>
    <w:rsid w:val="009D1B87"/>
    <w:rsid w:val="009D31EA"/>
    <w:rsid w:val="009F03F4"/>
    <w:rsid w:val="00A75AB9"/>
    <w:rsid w:val="00AD75B7"/>
    <w:rsid w:val="00B525BC"/>
    <w:rsid w:val="00B81D70"/>
    <w:rsid w:val="00BB3F24"/>
    <w:rsid w:val="00C937BB"/>
    <w:rsid w:val="00CC0A39"/>
    <w:rsid w:val="00CE546C"/>
    <w:rsid w:val="00D04A5E"/>
    <w:rsid w:val="00D130D7"/>
    <w:rsid w:val="00D678EB"/>
    <w:rsid w:val="00E13A0F"/>
    <w:rsid w:val="00E8095C"/>
    <w:rsid w:val="00F61B76"/>
    <w:rsid w:val="00F741A9"/>
    <w:rsid w:val="00F86C96"/>
    <w:rsid w:val="00FA094F"/>
    <w:rsid w:val="00FC2085"/>
    <w:rsid w:val="00FC7566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8BA8-1B93-4BD9-B834-FF0EC66F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Burdick</dc:creator>
  <cp:keywords/>
  <dc:description/>
  <cp:lastModifiedBy>Colton Burdick</cp:lastModifiedBy>
  <cp:revision>76</cp:revision>
  <dcterms:created xsi:type="dcterms:W3CDTF">2016-05-02T12:08:00Z</dcterms:created>
  <dcterms:modified xsi:type="dcterms:W3CDTF">2016-05-02T13:01:00Z</dcterms:modified>
</cp:coreProperties>
</file>