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60C92" w14:textId="2AD005C2" w:rsidR="00F52EDA" w:rsidRDefault="00DD2339" w:rsidP="00DD2339">
      <w:pPr>
        <w:jc w:val="center"/>
        <w:rPr>
          <w:rFonts w:ascii="Bodoni MT" w:hAnsi="Bodoni MT"/>
          <w:b/>
          <w:bCs/>
          <w:color w:val="2F5496" w:themeColor="accent1" w:themeShade="BF"/>
          <w:sz w:val="56"/>
          <w:szCs w:val="56"/>
          <w:u w:val="single"/>
        </w:rPr>
      </w:pPr>
      <w:r w:rsidRPr="00DD2339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F1623F4" wp14:editId="3A5CFAE2">
            <wp:simplePos x="0" y="0"/>
            <wp:positionH relativeFrom="column">
              <wp:posOffset>5022753</wp:posOffset>
            </wp:positionH>
            <wp:positionV relativeFrom="paragraph">
              <wp:posOffset>-135596</wp:posOffset>
            </wp:positionV>
            <wp:extent cx="1368950" cy="1326515"/>
            <wp:effectExtent l="0" t="0" r="0" b="26035"/>
            <wp:wrapNone/>
            <wp:docPr id="2569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4788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434" b="93711" l="9938" r="92547">
                                  <a14:foregroundMark x1="50311" y1="87421" x2="51553" y2="87421"/>
                                  <a14:foregroundMark x1="56522" y1="89308" x2="56522" y2="89308"/>
                                  <a14:foregroundMark x1="56522" y1="93082" x2="48447" y2="93711"/>
                                  <a14:foregroundMark x1="91304" y1="72327" x2="91304" y2="72327"/>
                                  <a14:foregroundMark x1="86957" y1="56604" x2="86957" y2="56604"/>
                                  <a14:foregroundMark x1="92547" y1="61635" x2="92547" y2="616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6" t="12385"/>
                    <a:stretch>
                      <a:fillRect/>
                    </a:stretch>
                  </pic:blipFill>
                  <pic:spPr bwMode="auto">
                    <a:xfrm rot="21426411">
                      <a:off x="0" y="0"/>
                      <a:ext cx="1368950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D2339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F6D81B" wp14:editId="4C487F1E">
            <wp:simplePos x="0" y="0"/>
            <wp:positionH relativeFrom="margin">
              <wp:posOffset>-704850</wp:posOffset>
            </wp:positionH>
            <wp:positionV relativeFrom="margin">
              <wp:posOffset>-184150</wp:posOffset>
            </wp:positionV>
            <wp:extent cx="1720850" cy="1122045"/>
            <wp:effectExtent l="0" t="0" r="0" b="1905"/>
            <wp:wrapNone/>
            <wp:docPr id="89614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40464" name="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339">
        <w:rPr>
          <w:rFonts w:ascii="Bodoni MT" w:hAnsi="Bodoni MT"/>
          <w:b/>
          <w:bCs/>
          <w:color w:val="2F5496" w:themeColor="accent1" w:themeShade="BF"/>
          <w:sz w:val="56"/>
          <w:szCs w:val="56"/>
          <w:u w:val="single"/>
        </w:rPr>
        <w:t>AUTO LINE</w:t>
      </w:r>
    </w:p>
    <w:p w14:paraId="6C826E23" w14:textId="41533176" w:rsidR="00DD2339" w:rsidRDefault="002B1AE0" w:rsidP="00DD2339">
      <w:pPr>
        <w:jc w:val="center"/>
        <w:rPr>
          <w:rFonts w:asciiTheme="majorHAnsi" w:hAnsiTheme="majorHAnsi" w:cstheme="majorHAnsi"/>
          <w:sz w:val="20"/>
          <w:szCs w:val="20"/>
        </w:rPr>
      </w:pPr>
      <w:r w:rsidRPr="00DD233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C8D8FD" wp14:editId="2F9D5B2D">
                <wp:simplePos x="0" y="0"/>
                <wp:positionH relativeFrom="page">
                  <wp:align>right</wp:align>
                </wp:positionH>
                <wp:positionV relativeFrom="paragraph">
                  <wp:posOffset>746076</wp:posOffset>
                </wp:positionV>
                <wp:extent cx="7747635" cy="485775"/>
                <wp:effectExtent l="0" t="0" r="247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635" cy="48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3D1B" w14:textId="47047E6C" w:rsidR="00DD2339" w:rsidRPr="002B1AE0" w:rsidRDefault="00DD2339" w:rsidP="002B1AE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B1AE0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48"/>
                              </w:rPr>
                              <w:t>The Automotive Traders and Importers Association Karachi.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8D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8.85pt;margin-top:58.75pt;width:610.05pt;height:38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" fillcolor="black [3213]" strokecolor="white [3212]">
                <v:textbox>
                  <w:txbxContent>
                    <w:p w14:paraId="13C43D1B" w14:textId="47047E6C" w:rsidR="00DD2339" w:rsidRPr="002B1AE0" w:rsidRDefault="00DD2339" w:rsidP="002B1AE0">
                      <w:pPr>
                        <w:jc w:val="center"/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</w:pPr>
                      <w:r w:rsidRPr="002B1AE0">
                        <w:rPr>
                          <w:rFonts w:hint="eastAsia"/>
                          <w:b/>
                          <w:bCs/>
                          <w:sz w:val="48"/>
                          <w:szCs w:val="48"/>
                        </w:rPr>
                        <w:t>The Automotive Traders and Importers Association Karachi.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D2339">
        <w:rPr>
          <w:rFonts w:asciiTheme="majorHAnsi" w:hAnsiTheme="majorHAnsi" w:cstheme="majorHAnsi" w:hint="eastAsia"/>
          <w:sz w:val="20"/>
          <w:szCs w:val="20"/>
        </w:rPr>
        <w:t xml:space="preserve">Showroom No 1, Plot # 66, Behind Shell Petrol Pump New </w:t>
      </w:r>
      <w:r w:rsidR="00DD2339">
        <w:rPr>
          <w:rFonts w:asciiTheme="majorHAnsi" w:hAnsiTheme="majorHAnsi" w:cstheme="majorHAnsi"/>
          <w:sz w:val="20"/>
          <w:szCs w:val="20"/>
        </w:rPr>
        <w:br/>
      </w:r>
      <w:r w:rsidR="00DD2339">
        <w:rPr>
          <w:rFonts w:asciiTheme="majorHAnsi" w:hAnsiTheme="majorHAnsi" w:cstheme="majorHAnsi" w:hint="eastAsia"/>
          <w:sz w:val="20"/>
          <w:szCs w:val="20"/>
        </w:rPr>
        <w:t>M.A. Jinnah Road, Karachi. Ph: 34860058-59</w:t>
      </w:r>
      <w:r w:rsidR="00DD2339">
        <w:rPr>
          <w:rFonts w:asciiTheme="majorHAnsi" w:hAnsiTheme="majorHAnsi" w:cstheme="majorHAnsi"/>
          <w:sz w:val="20"/>
          <w:szCs w:val="20"/>
        </w:rPr>
        <w:br/>
      </w:r>
      <w:r w:rsidR="00DD2339">
        <w:rPr>
          <w:rFonts w:asciiTheme="majorHAnsi" w:hAnsiTheme="majorHAnsi" w:cstheme="majorHAnsi" w:hint="eastAsia"/>
          <w:sz w:val="20"/>
          <w:szCs w:val="20"/>
        </w:rPr>
        <w:t xml:space="preserve">Cell: 0300-2014696 </w:t>
      </w:r>
      <w:r w:rsidR="00DD2339">
        <w:rPr>
          <w:rFonts w:asciiTheme="majorHAnsi" w:hAnsiTheme="majorHAnsi" w:cstheme="majorHAnsi"/>
          <w:sz w:val="20"/>
          <w:szCs w:val="20"/>
        </w:rPr>
        <w:t>–</w:t>
      </w:r>
      <w:r w:rsidR="00DD2339">
        <w:rPr>
          <w:rFonts w:asciiTheme="majorHAnsi" w:hAnsiTheme="majorHAnsi" w:cstheme="majorHAnsi" w:hint="eastAsia"/>
          <w:sz w:val="20"/>
          <w:szCs w:val="20"/>
        </w:rPr>
        <w:t xml:space="preserve"> 0300-9282020, Email: </w:t>
      </w:r>
      <w:hyperlink r:id="rId8" w:history="1">
        <w:r w:rsidR="00DD2339" w:rsidRPr="00A14BC1">
          <w:rPr>
            <w:rStyle w:val="Hyperlink"/>
            <w:rFonts w:asciiTheme="majorHAnsi" w:hAnsiTheme="majorHAnsi" w:cstheme="majorHAnsi" w:hint="eastAsia"/>
            <w:sz w:val="20"/>
            <w:szCs w:val="20"/>
          </w:rPr>
          <w:t>info.autoline@yahoo.com</w:t>
        </w:r>
      </w:hyperlink>
    </w:p>
    <w:p w14:paraId="59BAC232" w14:textId="444A71A3" w:rsidR="00DD2339" w:rsidRPr="002B1AE0" w:rsidRDefault="002B1AE0" w:rsidP="00DD2339">
      <w:pPr>
        <w:jc w:val="center"/>
        <w:rPr>
          <w:rFonts w:cstheme="minorHAnsi"/>
          <w:b/>
          <w:bCs/>
          <w:sz w:val="32"/>
          <w:szCs w:val="32"/>
        </w:rPr>
      </w:pPr>
      <w:r w:rsidRPr="00DD2339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1D9BD" wp14:editId="5AB69DC9">
                <wp:simplePos x="0" y="0"/>
                <wp:positionH relativeFrom="margin">
                  <wp:align>center</wp:align>
                </wp:positionH>
                <wp:positionV relativeFrom="paragraph">
                  <wp:posOffset>991088</wp:posOffset>
                </wp:positionV>
                <wp:extent cx="1793240" cy="339725"/>
                <wp:effectExtent l="0" t="0" r="16510" b="22225"/>
                <wp:wrapSquare wrapText="bothSides"/>
                <wp:docPr id="50735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3399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AF0B3" w14:textId="7ACC5307" w:rsidR="002B1AE0" w:rsidRPr="002B1AE0" w:rsidRDefault="002B1AE0" w:rsidP="002B1AE0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1AE0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DELIVERY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D9BD" id="_x0000_s1027" type="#_x0000_t202" style="position:absolute;left:0;text-align:left;margin-left:0;margin-top:78.05pt;width:141.2pt;height:26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" fillcolor="black [3213]" strokecolor="white [3212]">
                <v:textbox>
                  <w:txbxContent>
                    <w:p w14:paraId="5B8AF0B3" w14:textId="7ACC5307" w:rsidR="002B1AE0" w:rsidRPr="002B1AE0" w:rsidRDefault="002B1AE0" w:rsidP="002B1AE0">
                      <w:pPr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 w:rsidRPr="002B1AE0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DELIVERY 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1AE0">
        <w:rPr>
          <w:rFonts w:cstheme="minorHAnsi"/>
          <w:b/>
          <w:bCs/>
          <w:sz w:val="32"/>
          <w:szCs w:val="32"/>
        </w:rPr>
        <w:t>Association Ph: 021-34194422 - 34194433</w:t>
      </w:r>
    </w:p>
    <w:p w14:paraId="3F1B871A" w14:textId="093EAB9E" w:rsidR="00DD2339" w:rsidRDefault="00DD2339" w:rsidP="00DD2339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19F6F0ED" w14:textId="77777777" w:rsidR="002B1AE0" w:rsidRDefault="002B1AE0" w:rsidP="00DD2339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DD09A89" w14:textId="77777777" w:rsidR="002B1AE0" w:rsidRPr="00DD2339" w:rsidRDefault="002B1AE0" w:rsidP="002B1AE0">
      <w:pPr>
        <w:rPr>
          <w:rFonts w:asciiTheme="majorHAnsi" w:hAnsiTheme="majorHAnsi" w:cstheme="majorHAnsi" w:hint="eastAsia"/>
          <w:sz w:val="20"/>
          <w:szCs w:val="20"/>
        </w:rPr>
      </w:pPr>
    </w:p>
    <w:sectPr w:rsidR="002B1AE0" w:rsidRPr="00DD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70"/>
    <w:rsid w:val="00045C7E"/>
    <w:rsid w:val="000C79E1"/>
    <w:rsid w:val="001A68E8"/>
    <w:rsid w:val="002B1AE0"/>
    <w:rsid w:val="005A10C5"/>
    <w:rsid w:val="006E1C75"/>
    <w:rsid w:val="00A718DA"/>
    <w:rsid w:val="00D53133"/>
    <w:rsid w:val="00D61BC4"/>
    <w:rsid w:val="00DD2339"/>
    <w:rsid w:val="00E92270"/>
    <w:rsid w:val="00F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0D93"/>
  <w15:chartTrackingRefBased/>
  <w15:docId w15:val="{4D8E4EF8-3FBA-46CA-BD0F-41D43291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2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autoline@yahoo.com" TargetMode="Externa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2025-07-14T17:53:00Z</dcterms:created>
  <dcterms:modified xsi:type="dcterms:W3CDTF">2025-07-14T19:32:00Z</dcterms:modified>
</cp:coreProperties>
</file>