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5595" w14:textId="40A7C8C6" w:rsidR="00F43A64" w:rsidRDefault="00A841CC" w:rsidP="00A3728C">
      <w:pPr>
        <w:pStyle w:val="1"/>
        <w:jc w:val="center"/>
        <w:rPr>
          <w:rFonts w:ascii="华文楷体" w:eastAsia="华文楷体" w:hAnsi="华文楷体" w:hint="eastAsia"/>
          <w:color w:val="000000" w:themeColor="text1"/>
        </w:rPr>
      </w:pPr>
      <w:r w:rsidRPr="00A841CC">
        <w:rPr>
          <w:rFonts w:ascii="华文楷体" w:eastAsia="华文楷体" w:hAnsi="华文楷体" w:hint="eastAsia"/>
          <w:color w:val="000000" w:themeColor="text1"/>
        </w:rPr>
        <w:t>永山文娱有限公司</w:t>
      </w:r>
      <w:r w:rsidR="00A3728C">
        <w:rPr>
          <w:rFonts w:ascii="华文楷体" w:eastAsia="华文楷体" w:hAnsi="华文楷体" w:hint="eastAsia"/>
          <w:color w:val="000000" w:themeColor="text1"/>
        </w:rPr>
        <w:t>招新公告</w:t>
      </w:r>
    </w:p>
    <w:p w14:paraId="2120EE60" w14:textId="22CF6691" w:rsidR="00A3728C" w:rsidRDefault="00A3728C" w:rsidP="00A3728C">
      <w:pPr>
        <w:rPr>
          <w:rFonts w:hint="eastAsia"/>
        </w:rPr>
      </w:pPr>
      <w:r>
        <w:rPr>
          <w:rFonts w:hint="eastAsia"/>
        </w:rPr>
        <w:t>截至</w:t>
      </w:r>
      <w:r>
        <w:t>2025年8月24日星期日</w:t>
      </w:r>
      <w:r>
        <w:rPr>
          <w:rFonts w:hint="eastAsia"/>
        </w:rPr>
        <w:t>，永山文娱有限公司共有</w:t>
      </w:r>
      <w:r w:rsidR="00B46CF5">
        <w:rPr>
          <w:rFonts w:hint="eastAsia"/>
        </w:rPr>
        <w:t>6</w:t>
      </w:r>
      <w:r>
        <w:rPr>
          <w:rFonts w:hint="eastAsia"/>
        </w:rPr>
        <w:t>名员工，为永山文娱有限公司项目完成度，中央委员会第三次会议决定向外招募员工若干名。</w:t>
      </w:r>
    </w:p>
    <w:p w14:paraId="0BDC30A7" w14:textId="77777777" w:rsidR="00A3728C" w:rsidRDefault="00A3728C" w:rsidP="00A3728C">
      <w:pPr>
        <w:rPr>
          <w:rFonts w:hint="eastAsia"/>
        </w:rPr>
      </w:pPr>
      <w:r>
        <w:rPr>
          <w:rFonts w:hint="eastAsia"/>
        </w:rPr>
        <w:t>要求：</w:t>
      </w:r>
    </w:p>
    <w:p w14:paraId="41473885" w14:textId="2E41EC69" w:rsidR="00A3728C" w:rsidRDefault="00A3728C" w:rsidP="00A3728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必须为莆田第九中学学生，无论入学年份；</w:t>
      </w:r>
    </w:p>
    <w:p w14:paraId="40FF2142" w14:textId="441356CA" w:rsidR="00A3728C" w:rsidRDefault="00A3728C" w:rsidP="00A3728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能够长期在永山文娱有限公司工作</w:t>
      </w:r>
      <w:r w:rsidR="0037474D">
        <w:rPr>
          <w:rFonts w:hint="eastAsia"/>
        </w:rPr>
        <w:t>；</w:t>
      </w:r>
    </w:p>
    <w:p w14:paraId="1370B50A" w14:textId="393BB8C5" w:rsidR="00A3728C" w:rsidRDefault="00A3728C" w:rsidP="00A3728C">
      <w:pPr>
        <w:pStyle w:val="a9"/>
        <w:numPr>
          <w:ilvl w:val="0"/>
          <w:numId w:val="2"/>
        </w:num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其它具体条件见下各部门特别要求。</w:t>
      </w:r>
    </w:p>
    <w:p w14:paraId="16CD9B52" w14:textId="77777777" w:rsidR="00A3728C" w:rsidRDefault="008C2291" w:rsidP="00A3728C">
      <w:pPr>
        <w:rPr>
          <w:rFonts w:hint="eastAsia"/>
          <w:b/>
          <w:bCs/>
        </w:rPr>
      </w:pPr>
      <w:r w:rsidRPr="000C2851">
        <w:rPr>
          <w:rFonts w:hint="eastAsia"/>
          <w:b/>
          <w:bCs/>
        </w:rPr>
        <w:t>董事会：</w:t>
      </w:r>
    </w:p>
    <w:p w14:paraId="3F40C95D" w14:textId="77777777" w:rsidR="00A3728C" w:rsidRPr="00A3728C" w:rsidRDefault="00A3728C" w:rsidP="00A3728C">
      <w:pPr>
        <w:rPr>
          <w:rFonts w:hint="eastAsia"/>
        </w:rPr>
      </w:pPr>
      <w:r w:rsidRPr="00A3728C">
        <w:rPr>
          <w:rFonts w:hint="eastAsia"/>
        </w:rPr>
        <w:t>无</w:t>
      </w:r>
    </w:p>
    <w:p w14:paraId="0E08E153" w14:textId="016FF619" w:rsidR="008C2291" w:rsidRDefault="008C2291" w:rsidP="00A3728C">
      <w:pPr>
        <w:rPr>
          <w:rFonts w:hint="eastAsia"/>
          <w:b/>
          <w:bCs/>
        </w:rPr>
      </w:pPr>
      <w:r w:rsidRPr="000C2851">
        <w:rPr>
          <w:rFonts w:hint="eastAsia"/>
          <w:b/>
          <w:bCs/>
        </w:rPr>
        <w:t>中央委员会：</w:t>
      </w:r>
    </w:p>
    <w:p w14:paraId="1ED00E4A" w14:textId="77777777" w:rsidR="00A3728C" w:rsidRDefault="00A3728C" w:rsidP="00A3728C">
      <w:pPr>
        <w:rPr>
          <w:rFonts w:hint="eastAsia"/>
        </w:rPr>
      </w:pPr>
      <w:r>
        <w:rPr>
          <w:rFonts w:hint="eastAsia"/>
        </w:rPr>
        <w:t>无</w:t>
      </w:r>
    </w:p>
    <w:p w14:paraId="64FB361C" w14:textId="30F0409A" w:rsidR="00A3728C" w:rsidRPr="00A3728C" w:rsidRDefault="00A3728C" w:rsidP="00A3728C">
      <w:pPr>
        <w:rPr>
          <w:rFonts w:hint="eastAsia"/>
        </w:rPr>
      </w:pPr>
      <w:r>
        <w:rPr>
          <w:rFonts w:hint="eastAsia"/>
        </w:rPr>
        <w:t>备注：</w:t>
      </w:r>
      <w:r w:rsidRPr="00A3728C">
        <w:rPr>
          <w:rFonts w:hint="eastAsia"/>
        </w:rPr>
        <w:t>加入永山文娱有限公司默认拥有中央委员会席位（可选择离开）</w:t>
      </w:r>
    </w:p>
    <w:p w14:paraId="11499611" w14:textId="38846037" w:rsidR="008C2291" w:rsidRDefault="008C2291" w:rsidP="00A3728C">
      <w:pPr>
        <w:rPr>
          <w:rFonts w:hint="eastAsia"/>
          <w:b/>
          <w:bCs/>
        </w:rPr>
      </w:pPr>
      <w:r w:rsidRPr="00A3728C">
        <w:rPr>
          <w:rFonts w:hint="eastAsia"/>
          <w:b/>
          <w:bCs/>
        </w:rPr>
        <w:t>监察委员会：</w:t>
      </w:r>
    </w:p>
    <w:p w14:paraId="4F38F408" w14:textId="69381C62" w:rsidR="00A3728C" w:rsidRPr="00A3728C" w:rsidRDefault="00A3728C" w:rsidP="00A3728C">
      <w:pPr>
        <w:rPr>
          <w:rFonts w:hint="eastAsia"/>
        </w:rPr>
      </w:pPr>
      <w:r>
        <w:rPr>
          <w:rFonts w:hint="eastAsia"/>
        </w:rPr>
        <w:t>无</w:t>
      </w:r>
    </w:p>
    <w:p w14:paraId="244D2068" w14:textId="1D2AAAA7" w:rsidR="000C2851" w:rsidRDefault="000C2851" w:rsidP="00A3728C">
      <w:pPr>
        <w:rPr>
          <w:rFonts w:hint="eastAsia"/>
          <w:b/>
          <w:bCs/>
        </w:rPr>
      </w:pPr>
      <w:r w:rsidRPr="00A3728C">
        <w:rPr>
          <w:rFonts w:hint="eastAsia"/>
          <w:b/>
          <w:bCs/>
        </w:rPr>
        <w:t>财务部</w:t>
      </w:r>
      <w:r w:rsidR="00A3728C">
        <w:rPr>
          <w:rFonts w:hint="eastAsia"/>
          <w:b/>
          <w:bCs/>
        </w:rPr>
        <w:t>：</w:t>
      </w:r>
    </w:p>
    <w:p w14:paraId="558AE93F" w14:textId="61A444D2" w:rsidR="00A3728C" w:rsidRPr="00A3728C" w:rsidRDefault="00A3728C" w:rsidP="00A3728C">
      <w:pPr>
        <w:rPr>
          <w:rFonts w:hint="eastAsia"/>
        </w:rPr>
      </w:pPr>
      <w:r>
        <w:rPr>
          <w:rFonts w:hint="eastAsia"/>
        </w:rPr>
        <w:t>公司赞助者</w:t>
      </w:r>
    </w:p>
    <w:p w14:paraId="7388CD12" w14:textId="77777777" w:rsidR="00CC75B9" w:rsidRDefault="000C2851" w:rsidP="00CC75B9">
      <w:pPr>
        <w:rPr>
          <w:rFonts w:hint="eastAsia"/>
          <w:b/>
          <w:bCs/>
        </w:rPr>
      </w:pPr>
      <w:r w:rsidRPr="00A3728C">
        <w:rPr>
          <w:rFonts w:hint="eastAsia"/>
          <w:b/>
          <w:bCs/>
        </w:rPr>
        <w:t>外交部：</w:t>
      </w:r>
    </w:p>
    <w:p w14:paraId="1FDFBE3E" w14:textId="053728B7" w:rsidR="000C2851" w:rsidRDefault="00CC75B9" w:rsidP="00CC75B9">
      <w:pPr>
        <w:rPr>
          <w:rFonts w:hint="eastAsia"/>
        </w:rPr>
      </w:pPr>
      <w:r>
        <w:rPr>
          <w:rFonts w:hint="eastAsia"/>
        </w:rPr>
        <w:t xml:space="preserve">独立掌握公司社交平台账号（可自创，需向公司申请为官方号） </w:t>
      </w:r>
    </w:p>
    <w:p w14:paraId="396BCDD5" w14:textId="2F414498" w:rsidR="008E311B" w:rsidRPr="00A3728C" w:rsidRDefault="008E311B" w:rsidP="00A3728C">
      <w:pPr>
        <w:rPr>
          <w:rFonts w:hint="eastAsia"/>
          <w:b/>
          <w:bCs/>
        </w:rPr>
      </w:pPr>
      <w:r w:rsidRPr="00A3728C">
        <w:rPr>
          <w:rFonts w:hint="eastAsia"/>
          <w:b/>
          <w:bCs/>
        </w:rPr>
        <w:t>科技部：</w:t>
      </w:r>
    </w:p>
    <w:p w14:paraId="5A5027E1" w14:textId="71C0BA7E" w:rsidR="008E311B" w:rsidRPr="008E311B" w:rsidRDefault="00CC75B9" w:rsidP="008E311B">
      <w:pPr>
        <w:rPr>
          <w:rFonts w:hint="eastAsia"/>
        </w:rPr>
      </w:pPr>
      <w:r>
        <w:rPr>
          <w:rFonts w:hint="eastAsia"/>
        </w:rPr>
        <w:t>能熟练掌握HTML、CSS、JS、Py、C#、C++等（任意2种及以上）</w:t>
      </w:r>
    </w:p>
    <w:p w14:paraId="117D3C0B" w14:textId="13C2F633" w:rsidR="000C2851" w:rsidRPr="00A3728C" w:rsidRDefault="000C2851" w:rsidP="00A3728C">
      <w:pPr>
        <w:rPr>
          <w:rFonts w:hint="eastAsia"/>
          <w:b/>
          <w:bCs/>
        </w:rPr>
      </w:pPr>
      <w:r w:rsidRPr="00A3728C">
        <w:rPr>
          <w:rFonts w:hint="eastAsia"/>
          <w:b/>
          <w:bCs/>
        </w:rPr>
        <w:t>工作部：</w:t>
      </w:r>
    </w:p>
    <w:p w14:paraId="23124C74" w14:textId="3FADEAAF" w:rsidR="000C2851" w:rsidRDefault="000C2851" w:rsidP="000C2851">
      <w:pPr>
        <w:rPr>
          <w:rFonts w:hint="eastAsia"/>
        </w:rPr>
      </w:pPr>
      <w:r>
        <w:rPr>
          <w:rFonts w:hint="eastAsia"/>
        </w:rPr>
        <w:t>见A、B、C。</w:t>
      </w:r>
    </w:p>
    <w:p w14:paraId="4174E969" w14:textId="192BC29E" w:rsidR="000C2851" w:rsidRPr="000C2851" w:rsidRDefault="000C2851" w:rsidP="000C2851">
      <w:pPr>
        <w:rPr>
          <w:rFonts w:hint="eastAsia"/>
          <w:b/>
          <w:bCs/>
        </w:rPr>
      </w:pPr>
      <w:r w:rsidRPr="000C2851">
        <w:rPr>
          <w:rFonts w:hint="eastAsia"/>
          <w:b/>
          <w:bCs/>
        </w:rPr>
        <w:t>A：</w:t>
      </w:r>
      <w:r>
        <w:rPr>
          <w:rFonts w:hint="eastAsia"/>
          <w:b/>
          <w:bCs/>
        </w:rPr>
        <w:t>出版社——</w:t>
      </w:r>
      <w:r w:rsidRPr="000C2851">
        <w:rPr>
          <w:rFonts w:hint="eastAsia"/>
          <w:b/>
          <w:bCs/>
        </w:rPr>
        <w:t>胡天八月即飞雪出版社</w:t>
      </w:r>
    </w:p>
    <w:p w14:paraId="1068F8C0" w14:textId="59D9EA61" w:rsidR="000C2851" w:rsidRDefault="00CC75B9" w:rsidP="000C2851">
      <w:pPr>
        <w:rPr>
          <w:rFonts w:hint="eastAsia"/>
        </w:rPr>
      </w:pPr>
      <w:r>
        <w:rPr>
          <w:rFonts w:hint="eastAsia"/>
        </w:rPr>
        <w:t>有一定文化水平，能熟练使用Word、PowerPoint、Excel（必须）</w:t>
      </w:r>
    </w:p>
    <w:p w14:paraId="02CD0ECB" w14:textId="6F88E9FB" w:rsidR="000C2851" w:rsidRDefault="000C2851" w:rsidP="000C2851">
      <w:pPr>
        <w:rPr>
          <w:rFonts w:hint="eastAsia"/>
          <w:b/>
          <w:bCs/>
        </w:rPr>
      </w:pPr>
      <w:r w:rsidRPr="000C2851">
        <w:rPr>
          <w:rFonts w:hint="eastAsia"/>
          <w:b/>
          <w:bCs/>
        </w:rPr>
        <w:t>B：</w:t>
      </w:r>
      <w:r>
        <w:rPr>
          <w:rFonts w:hint="eastAsia"/>
          <w:b/>
          <w:bCs/>
        </w:rPr>
        <w:t>乐队——逐浪少年</w:t>
      </w:r>
    </w:p>
    <w:p w14:paraId="393465E8" w14:textId="6AA21E9A" w:rsidR="000C2851" w:rsidRDefault="00CC75B9" w:rsidP="00CC75B9">
      <w:pPr>
        <w:rPr>
          <w:rFonts w:hint="eastAsia"/>
        </w:rPr>
      </w:pPr>
      <w:r>
        <w:rPr>
          <w:rFonts w:hint="eastAsia"/>
        </w:rPr>
        <w:t>对乐理知识有一定了解，熟练使用剪辑软件（剪映、必剪等任意）</w:t>
      </w:r>
    </w:p>
    <w:p w14:paraId="0471B4B5" w14:textId="69C5E9A9" w:rsidR="00ED12E2" w:rsidRDefault="00ED12E2" w:rsidP="000C285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C：游戏——FanS团队</w:t>
      </w:r>
    </w:p>
    <w:p w14:paraId="277F8511" w14:textId="7F993A54" w:rsidR="00ED12E2" w:rsidRDefault="00ED12E2" w:rsidP="000C2851">
      <w:pPr>
        <w:rPr>
          <w:rFonts w:hint="eastAsia"/>
        </w:rPr>
      </w:pPr>
      <w:r>
        <w:rPr>
          <w:rFonts w:hint="eastAsia"/>
        </w:rPr>
        <w:t>运营组：</w:t>
      </w:r>
      <w:r w:rsidR="00CC75B9">
        <w:rPr>
          <w:rFonts w:hint="eastAsia"/>
        </w:rPr>
        <w:t>能熟练掌握任意编程语言</w:t>
      </w:r>
    </w:p>
    <w:p w14:paraId="3D52E8B6" w14:textId="106227E1" w:rsidR="00ED12E2" w:rsidRDefault="00ED12E2" w:rsidP="000C2851">
      <w:pPr>
        <w:rPr>
          <w:rFonts w:hint="eastAsia"/>
        </w:rPr>
      </w:pPr>
      <w:r>
        <w:rPr>
          <w:rFonts w:hint="eastAsia"/>
        </w:rPr>
        <w:t>策划组：</w:t>
      </w:r>
      <w:r w:rsidR="00CC75B9">
        <w:rPr>
          <w:rFonts w:hint="eastAsia"/>
        </w:rPr>
        <w:t>无</w:t>
      </w:r>
    </w:p>
    <w:p w14:paraId="3DF52C73" w14:textId="6C884B5F" w:rsidR="00ED12E2" w:rsidRDefault="00ED12E2" w:rsidP="000C2851">
      <w:pPr>
        <w:rPr>
          <w:rFonts w:hint="eastAsia"/>
        </w:rPr>
      </w:pPr>
      <w:r>
        <w:rPr>
          <w:rFonts w:hint="eastAsia"/>
        </w:rPr>
        <w:t>美工组：</w:t>
      </w:r>
      <w:r w:rsidR="00CC75B9">
        <w:rPr>
          <w:rFonts w:hint="eastAsia"/>
        </w:rPr>
        <w:t>有一定美术功底，应对乐理知识有一定了解</w:t>
      </w:r>
    </w:p>
    <w:p w14:paraId="146D2FC9" w14:textId="073E39AF" w:rsidR="002729F6" w:rsidRDefault="002729F6" w:rsidP="002729F6">
      <w:pPr>
        <w:rPr>
          <w:rFonts w:hint="eastAsia"/>
          <w:b/>
          <w:bCs/>
        </w:rPr>
      </w:pPr>
      <w:r>
        <w:rPr>
          <w:rFonts w:hint="eastAsia"/>
          <w:b/>
          <w:bCs/>
        </w:rPr>
        <w:t>D：文化——物质与非物质文化遗产展览馆</w:t>
      </w:r>
      <w:r w:rsidRPr="002729F6">
        <w:rPr>
          <w:rFonts w:hint="eastAsia"/>
          <w:b/>
          <w:bCs/>
        </w:rPr>
        <w:t>：</w:t>
      </w:r>
    </w:p>
    <w:p w14:paraId="4BA40E2B" w14:textId="6F205E4B" w:rsidR="00CC75B9" w:rsidRPr="00CC75B9" w:rsidRDefault="00CC75B9" w:rsidP="002729F6">
      <w:pPr>
        <w:rPr>
          <w:rFonts w:hint="eastAsia"/>
        </w:rPr>
      </w:pPr>
      <w:r>
        <w:rPr>
          <w:rFonts w:hint="eastAsia"/>
        </w:rPr>
        <w:t>无</w:t>
      </w:r>
    </w:p>
    <w:sectPr w:rsidR="00CC75B9" w:rsidRPr="00CC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4AEFC" w14:textId="77777777" w:rsidR="00302BE8" w:rsidRDefault="00302BE8" w:rsidP="00A841C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B2E6F4" w14:textId="77777777" w:rsidR="00302BE8" w:rsidRDefault="00302BE8" w:rsidP="00A841C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28057" w14:textId="77777777" w:rsidR="00302BE8" w:rsidRDefault="00302BE8" w:rsidP="00A841C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B12587" w14:textId="77777777" w:rsidR="00302BE8" w:rsidRDefault="00302BE8" w:rsidP="00A841C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1532F"/>
    <w:multiLevelType w:val="hybridMultilevel"/>
    <w:tmpl w:val="367A5D52"/>
    <w:lvl w:ilvl="0" w:tplc="66EE2D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3D26A8"/>
    <w:multiLevelType w:val="hybridMultilevel"/>
    <w:tmpl w:val="39DE5A7A"/>
    <w:lvl w:ilvl="0" w:tplc="97644D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2757913">
    <w:abstractNumId w:val="1"/>
  </w:num>
  <w:num w:numId="2" w16cid:durableId="164465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64"/>
    <w:rsid w:val="00055013"/>
    <w:rsid w:val="0009578C"/>
    <w:rsid w:val="000C2851"/>
    <w:rsid w:val="000F35B8"/>
    <w:rsid w:val="002729F6"/>
    <w:rsid w:val="00280CD3"/>
    <w:rsid w:val="002B30DC"/>
    <w:rsid w:val="00302BE8"/>
    <w:rsid w:val="0030637C"/>
    <w:rsid w:val="0037474D"/>
    <w:rsid w:val="003F2F21"/>
    <w:rsid w:val="00542BB0"/>
    <w:rsid w:val="00613239"/>
    <w:rsid w:val="00691200"/>
    <w:rsid w:val="006C2C1E"/>
    <w:rsid w:val="007B6D0B"/>
    <w:rsid w:val="00886626"/>
    <w:rsid w:val="00896B7A"/>
    <w:rsid w:val="008C2291"/>
    <w:rsid w:val="008E311B"/>
    <w:rsid w:val="00A3728C"/>
    <w:rsid w:val="00A841CC"/>
    <w:rsid w:val="00AE59A7"/>
    <w:rsid w:val="00B46CF5"/>
    <w:rsid w:val="00B8331D"/>
    <w:rsid w:val="00CA4C76"/>
    <w:rsid w:val="00CC75B9"/>
    <w:rsid w:val="00E76D20"/>
    <w:rsid w:val="00EB6D5D"/>
    <w:rsid w:val="00EC4202"/>
    <w:rsid w:val="00ED12E2"/>
    <w:rsid w:val="00F035CD"/>
    <w:rsid w:val="00F4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77914"/>
  <w15:chartTrackingRefBased/>
  <w15:docId w15:val="{8C91DA18-B2B8-4320-AAD6-3DCD5500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3A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A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A6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A6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A6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A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A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A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A6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3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3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3A6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3A6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3A6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3A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3A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3A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3A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A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3A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3A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A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A6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3A6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3A6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41C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41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41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41CC"/>
    <w:rPr>
      <w:sz w:val="18"/>
      <w:szCs w:val="18"/>
    </w:rPr>
  </w:style>
  <w:style w:type="table" w:styleId="af2">
    <w:name w:val="Table Grid"/>
    <w:basedOn w:val="a1"/>
    <w:uiPriority w:val="39"/>
    <w:rsid w:val="00A8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</dc:creator>
  <cp:keywords/>
  <dc:description/>
  <cp:lastModifiedBy>ting y</cp:lastModifiedBy>
  <cp:revision>17</cp:revision>
  <dcterms:created xsi:type="dcterms:W3CDTF">2025-06-02T05:48:00Z</dcterms:created>
  <dcterms:modified xsi:type="dcterms:W3CDTF">2025-08-24T01:51:00Z</dcterms:modified>
</cp:coreProperties>
</file>