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清·染（胡清雪15岁生日献礼）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原曲：凤凰传奇《染》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作词：临渡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作曲：满杰、ZEEV张安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填词：柒兮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旧晨曦 映清漪 星点落亭西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两三语 落心底 余音绕长亭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叹流光 追往昔 不肯停一息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天意难及 人自迷 谁解愁绪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世间沉浮 迷雾难散尽 目光越千里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回眸见漫天飞絮 清风怎么寄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这一生独自流转 忘了忆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何时你 住进我心里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任情路崎岖 我执意寻觅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为虚幻梦境 也曾拼了命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迷失人潮也孤寂 像浮萍般随风行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错把刹那的光影 当作了永恒天地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我那么笃定 说此生如鹰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那时不懂你 为何不厌弃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一盏烛灯映窗隙 是你温柔的笑意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也曾踏断千山径 最念的是你眼底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那一天 书桌前 千言万语句句落笔尖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勾勒出回忆的序篇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每一句温柔 念来都比永远更永远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凝望天 说那般繁星清光如雪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浮世万千 不抵心愿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世间沉浮 迷雾难散尽 目光越千里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回眸见漫天飞絮 清风怎么寄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这一生独自流转 忘了忆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何时你 住进我心里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半梦半醒 那段往昔 就以心跳为回忆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迷雾散尽 归舟靠堤 经历就像演戏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或许是天意 定不能靠近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万千流语 茫茫人海 我又怎能找到你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世间沉浮 几度归去来 目光过人海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回眸你已然长大 不再是小孩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这一生独自流转 再见你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我的心 终归于宁静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那份情 终埋藏心底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