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Target="word/document.xml" Id="pkgRId0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清（给胡清雪的毕业献礼）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原曲：凤凰传奇《染》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作词：临渡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作曲：满杰、ZEEV张安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填词：柒兮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旧晨曦 映清漪 星点落亭西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两三语 沉心底 余音绕长亭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叹流光 追往昔 不肯停一息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天意难及 人自迷 谁解愁绪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世间沉浮 迷雾难散尽 目光越千里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回眸见漫天飞絮 清风怎么寄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这一路独自流转 忘了忆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何时你 住进我心里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任情路崎岖 我执意寻觅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为虚幻梦境 也曾拼了命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迷失人海也着迷 像浮萍般随风行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错把刹那的光影 当作了永恒天地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我那么笃定 说此行无垠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那时不懂你 为何不厌弃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一盏烛灯过窗隙 是你温柔的笑意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也曾踏过千山径 最念仍是你眼底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那一天 书桌前 千言万语句句落笔尖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回忆中过往的瞬间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每一句温柔 念来都比永远更永远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凝望天 说那般繁星清光如雪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浮世万千 终解心愿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世间沉浮 迷雾难散尽 目光越千里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回眸见漫天飞絮 清风怎么寄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这一路独自流转 忘了忆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何时你 住进我心里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半梦半醒 那段往昔 就以心跳为回应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迷雾散尽 归舟靠堤 经历就像演戏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或许是天意 定不能靠近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万千流语 茫茫人海 我又怎能找到你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世间沉浮 迷雾终散尽 旭日归天际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回眸见你的笑颜 熔化我心里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这一路兜兜转转 还有你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我的心 终归于宁静</w:t>
      </w:r>
    </w:p>
    <w:p>
      <w:pPr>
        <w:spacing w:before="0" w:after="200" w:line="276"/>
        <w:ind w:right="0" w:left="0" w:firstLine="0"/>
        <w:jc w:val="left"/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那份情 终埋藏心底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?><Relationships xmlns="http://schemas.openxmlformats.org/package/2006/relationships"><Relationship Target="numbering.xml" Id="docRId0" Type="http://schemas.openxmlformats.org/officeDocument/2006/relationships/numbering"/><Relationship Target="styles.xml" Id="docRId1" Type="http://schemas.openxmlformats.org/officeDocument/2006/relationships/styles"/></Relationships>
</file>