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落日回响·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rap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版（“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520”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告别献礼）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原曲：暮色回响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填词：柒兮、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Asju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流烛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Rap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贡献：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Asju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流烛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传说浩瀚星河有颗星是她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时光流逝后最终选择放下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她的身影矗立在街上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回忆起他的过往啊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旧的话语叽叽喳喳停不下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风卷走了内心最后的希望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曾经的故事消散于晚霞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隐藏着内心的悲伤放声歌唱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或许你知道爱你的他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对你的想法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在那监控下内心的挣扎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他想诉说事情的真相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被不断谩骂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被不断调侃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可他只想得到你原谅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神啊可不可以为他辩解一下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他已经赌上了一切的筹码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就算一个字一个词一句语言的应答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都好啊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而她如愿以偿给他一个回答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只有遗忘她才算彻底结束吗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就算是朋友也无法弥补留在昨天的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遗憾啊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Rap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：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十几岁离开家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背上我的行囊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行走在城市的迷茫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梦想能出息点啊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平凡的我又怎不敢奢求星光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无聊的说教让我快放弃吧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时间流转后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我失去方向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不想松手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不想别过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我追逐虚妄的空梦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很累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很苦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又怎能得到救赎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失去希望匆匆放下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只剩下那永远的遗憾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神啊可不可以让他感受一下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看在他对你已经完全放下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想与你游山水花草之间看落日晚霞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看他漫无目的地走在大街上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是对那萦绕心中身影的牵挂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可他不想为悔恨缠绕在过去的罪罚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悲叹啊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那就等宇宙湮灭等黄泉搁浅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他愿意化作流星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看你走远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等宇宙湮灭等黄泉搁浅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他愿意化作流星</w:t>
      </w:r>
      <w:r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  <w:t xml:space="preserve"> </w:t>
      </w: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看你走远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