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E0011" w14:textId="77777777" w:rsidR="00642BE9" w:rsidRDefault="00642BE9" w:rsidP="00642BE9">
      <w:pPr>
        <w:jc w:val="center"/>
        <w:rPr>
          <w:rFonts w:ascii="等线" w:eastAsia="等线" w:hAnsi="等线"/>
        </w:rPr>
      </w:pPr>
      <w:bookmarkStart w:id="0" w:name="_Hlk195988436"/>
      <w:r>
        <w:rPr>
          <w:rFonts w:ascii="等线" w:eastAsia="等线" w:hAnsi="等线" w:hint="eastAsia"/>
        </w:rPr>
        <w:t>雾里寻情·2025重置版</w:t>
      </w:r>
    </w:p>
    <w:p w14:paraId="5215645E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原曲：雾里</w:t>
      </w:r>
    </w:p>
    <w:p w14:paraId="19B83BF9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填词：食瓜之众</w:t>
      </w:r>
    </w:p>
    <w:p w14:paraId="4BE1806B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这心土广袤无垠 情火不息 沉沦浮起</w:t>
      </w:r>
    </w:p>
    <w:p w14:paraId="25087538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班级中诸多情侣 各种原因 心火燃起</w:t>
      </w:r>
    </w:p>
    <w:p w14:paraId="5085B1D8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当爱意突然兴起 内心无意 不知言语</w:t>
      </w:r>
    </w:p>
    <w:p w14:paraId="340496C4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到爱情步入谜底 无需怀疑 真情假意</w:t>
      </w:r>
    </w:p>
    <w:p w14:paraId="2F18BB3D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这世界的各处皆会有爱情</w:t>
      </w:r>
    </w:p>
    <w:p w14:paraId="62D3EB6D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而有人持两面戏虐观愚戏</w:t>
      </w:r>
    </w:p>
    <w:p w14:paraId="76FB8D62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看心土外风景独自藏雾里</w:t>
      </w:r>
    </w:p>
    <w:p w14:paraId="2B6BF22C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怎会有爱情来临</w:t>
      </w:r>
    </w:p>
    <w:p w14:paraId="67364857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心土里 赌上命运硬币两面正反不定</w:t>
      </w:r>
    </w:p>
    <w:p w14:paraId="288220F3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情感漂浮不定</w:t>
      </w:r>
    </w:p>
    <w:p w14:paraId="2336E0F9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心土里 鞠躬尽瘁为其努力死而后已</w:t>
      </w:r>
    </w:p>
    <w:p w14:paraId="0B616A01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依然没有意义</w:t>
      </w:r>
    </w:p>
    <w:p w14:paraId="332C6F06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让时间 逆流吧 亦如沙</w:t>
      </w:r>
    </w:p>
    <w:p w14:paraId="4AABF7AB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这结局 不定啊 改变它</w:t>
      </w:r>
    </w:p>
    <w:p w14:paraId="424947B1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在梦中半仙自会揭晓真相指引前进</w:t>
      </w:r>
    </w:p>
    <w:p w14:paraId="105032B6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可是我们的心被蒙蔽</w:t>
      </w:r>
    </w:p>
    <w:p w14:paraId="6FB628AF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以人性赢得人心 禁忌暴力 无可挑剔</w:t>
      </w:r>
    </w:p>
    <w:p w14:paraId="3A43C719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以人性失去人心 结局已定 无可逆命</w:t>
      </w:r>
    </w:p>
    <w:p w14:paraId="5539D7EE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用谎言去欺骗真挚的情谊</w:t>
      </w:r>
    </w:p>
    <w:p w14:paraId="271DBB1A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用刀剑去背刺虚假的友谊</w:t>
      </w:r>
    </w:p>
    <w:p w14:paraId="3A9F8EAA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用权谋去赢得别人的欢心</w:t>
      </w:r>
    </w:p>
    <w:p w14:paraId="1630EEC5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Do you know really love?（你是否知道真情？）</w:t>
      </w:r>
    </w:p>
    <w:p w14:paraId="6E44BB54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心土里 赌上命运硬币两面正反不定</w:t>
      </w:r>
    </w:p>
    <w:p w14:paraId="5DD37575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结果终将定义</w:t>
      </w:r>
    </w:p>
    <w:p w14:paraId="144DF1BB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lastRenderedPageBreak/>
        <w:t>心土里 鞠躬尽瘁献出生命死而后已</w:t>
      </w:r>
    </w:p>
    <w:p w14:paraId="0D3F5FD0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到底有何意义</w:t>
      </w:r>
    </w:p>
    <w:p w14:paraId="534B6FF9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让时间 逆流吧 亦如沙</w:t>
      </w:r>
    </w:p>
    <w:p w14:paraId="10139341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这结局 不定啊 改变它</w:t>
      </w:r>
    </w:p>
    <w:p w14:paraId="5A04D863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轮回中反反复复寻寻觅觅窥见真意</w:t>
      </w:r>
    </w:p>
    <w:p w14:paraId="06EE3B84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可仍无法改变这结局</w:t>
      </w:r>
    </w:p>
    <w:p w14:paraId="7C6DD97E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获取她的芳心的美梦终归是幻影</w:t>
      </w:r>
    </w:p>
    <w:p w14:paraId="1D3DACDD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孤身隐藏于那黑暗里无关与自己</w:t>
      </w:r>
    </w:p>
    <w:p w14:paraId="621D57F3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忽视那些无关的言语勇敢做自己</w:t>
      </w:r>
    </w:p>
    <w:p w14:paraId="1AC3F1ED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两面三刀变化从中起爱情的秘密</w:t>
      </w:r>
    </w:p>
    <w:p w14:paraId="6A24D31B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因为犹豫错过的机会无法再珍惜</w:t>
      </w:r>
    </w:p>
    <w:p w14:paraId="21C3B3FD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为了得到尽力去拼命利己又利你</w:t>
      </w:r>
    </w:p>
    <w:p w14:paraId="6BDCAA14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如果爱情是一场游戏应该去赢得胜利</w:t>
      </w:r>
    </w:p>
    <w:p w14:paraId="0B75B1D0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就让那 熊熊烈火粉碎世间万千言语</w:t>
      </w:r>
    </w:p>
    <w:p w14:paraId="3D332572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不被它们定义</w:t>
      </w:r>
    </w:p>
    <w:p w14:paraId="6E3058AF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世间的 感情应该好好珍惜等待契机</w:t>
      </w:r>
    </w:p>
    <w:p w14:paraId="4FC71C59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探窗俨然奏起</w:t>
      </w:r>
    </w:p>
    <w:p w14:paraId="24975607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舞台上 再笑话 不管他</w:t>
      </w:r>
    </w:p>
    <w:p w14:paraId="5CCC2042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舞台下 为了她 赌命啊</w:t>
      </w:r>
    </w:p>
    <w:p w14:paraId="1DFE7C64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心孤寂 掩藏自己埋在内心深处秘密</w:t>
      </w:r>
    </w:p>
    <w:p w14:paraId="46F6B7D5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结局应当是我还是你</w:t>
      </w:r>
    </w:p>
    <w:p w14:paraId="01F7465E" w14:textId="77777777" w:rsidR="00642BE9" w:rsidRDefault="00642BE9" w:rsidP="00642BE9">
      <w:pPr>
        <w:jc w:val="center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La......</w:t>
      </w:r>
    </w:p>
    <w:p w14:paraId="4C33EDBD" w14:textId="06532B6A" w:rsidR="008570FD" w:rsidRPr="00642BE9" w:rsidRDefault="00642BE9" w:rsidP="00642BE9">
      <w:pPr>
        <w:jc w:val="center"/>
        <w:rPr>
          <w:rFonts w:hint="eastAsia"/>
        </w:rPr>
      </w:pPr>
      <w:r>
        <w:rPr>
          <w:rFonts w:ascii="等线" w:eastAsia="等线" w:hAnsi="等线" w:hint="eastAsia"/>
          <w:kern w:val="0"/>
          <w14:ligatures w14:val="none"/>
        </w:rPr>
        <w:t>悄无声息渗入心土里又悄无声息离去</w:t>
      </w:r>
      <w:bookmarkEnd w:id="0"/>
    </w:p>
    <w:sectPr w:rsidR="008570FD" w:rsidRPr="00642B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CCC49" w14:textId="77777777" w:rsidR="002E45FF" w:rsidRDefault="002E45FF" w:rsidP="00B2059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958230" w14:textId="77777777" w:rsidR="002E45FF" w:rsidRDefault="002E45FF" w:rsidP="00B2059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18DF3" w14:textId="77777777" w:rsidR="002E45FF" w:rsidRDefault="002E45FF" w:rsidP="00B2059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8553F26" w14:textId="77777777" w:rsidR="002E45FF" w:rsidRDefault="002E45FF" w:rsidP="00B2059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0FD"/>
    <w:rsid w:val="002E45FF"/>
    <w:rsid w:val="00411560"/>
    <w:rsid w:val="00642BE9"/>
    <w:rsid w:val="006477CE"/>
    <w:rsid w:val="008570FD"/>
    <w:rsid w:val="00AA1C27"/>
    <w:rsid w:val="00B20596"/>
    <w:rsid w:val="00BD634C"/>
    <w:rsid w:val="00C07775"/>
    <w:rsid w:val="00CB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EECF7E"/>
  <w15:chartTrackingRefBased/>
  <w15:docId w15:val="{7E836600-C9A6-4846-93EE-58438249D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2BE9"/>
    <w:pPr>
      <w:widowControl w:val="0"/>
      <w:spacing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8570FD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70F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70FD"/>
    <w:pPr>
      <w:keepNext/>
      <w:keepLines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70FD"/>
    <w:pPr>
      <w:keepNext/>
      <w:keepLines/>
      <w:spacing w:before="80" w:after="40" w:line="278" w:lineRule="auto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70FD"/>
    <w:pPr>
      <w:keepNext/>
      <w:keepLines/>
      <w:spacing w:before="80" w:after="40" w:line="278" w:lineRule="auto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70FD"/>
    <w:pPr>
      <w:keepNext/>
      <w:keepLines/>
      <w:spacing w:before="40" w:after="0" w:line="278" w:lineRule="auto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70FD"/>
    <w:pPr>
      <w:keepNext/>
      <w:keepLines/>
      <w:spacing w:before="40" w:after="0" w:line="278" w:lineRule="auto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70FD"/>
    <w:pPr>
      <w:keepNext/>
      <w:keepLines/>
      <w:spacing w:after="0" w:line="278" w:lineRule="auto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70FD"/>
    <w:pPr>
      <w:keepNext/>
      <w:keepLines/>
      <w:spacing w:after="0" w:line="278" w:lineRule="auto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70F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570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57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570F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570F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570F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570F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70F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570F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570F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7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70FD"/>
    <w:pPr>
      <w:numPr>
        <w:ilvl w:val="1"/>
      </w:numPr>
      <w:spacing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70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70FD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70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70FD"/>
    <w:pPr>
      <w:spacing w:line="278" w:lineRule="auto"/>
      <w:ind w:left="720"/>
      <w:contextualSpacing/>
    </w:pPr>
  </w:style>
  <w:style w:type="character" w:styleId="aa">
    <w:name w:val="Intense Emphasis"/>
    <w:basedOn w:val="a0"/>
    <w:uiPriority w:val="21"/>
    <w:qFormat/>
    <w:rsid w:val="008570F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70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70F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570F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2059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2059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2059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205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ting y</dc:creator>
  <cp:keywords/>
  <dc:description/>
  <cp:lastModifiedBy>ting y</cp:lastModifiedBy>
  <cp:revision>5</cp:revision>
  <dcterms:created xsi:type="dcterms:W3CDTF">2025-04-19T12:35:00Z</dcterms:created>
  <dcterms:modified xsi:type="dcterms:W3CDTF">2025-08-03T09:07:00Z</dcterms:modified>
</cp:coreProperties>
</file>