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FCDE" w14:textId="658C7A79" w:rsidR="00E416C2" w:rsidRPr="00634DC0" w:rsidRDefault="00E416C2" w:rsidP="00E416C2">
      <w:pPr>
        <w:jc w:val="center"/>
        <w:rPr>
          <w:b/>
          <w:sz w:val="16"/>
        </w:rPr>
      </w:pPr>
      <w:r w:rsidRPr="00634DC0">
        <w:rPr>
          <w:rFonts w:hint="eastAsia"/>
          <w:b/>
          <w:sz w:val="36"/>
        </w:rPr>
        <w:t>ゲーム</w:t>
      </w:r>
      <w:r w:rsidR="00634DC0">
        <w:rPr>
          <w:rFonts w:hint="eastAsia"/>
          <w:b/>
          <w:sz w:val="36"/>
        </w:rPr>
        <w:t>説明</w:t>
      </w:r>
    </w:p>
    <w:p w14:paraId="518A637C" w14:textId="77777777" w:rsidR="00E416C2" w:rsidRDefault="00E416C2"/>
    <w:p w14:paraId="619E3551" w14:textId="1DB8B1D1" w:rsidR="00E416C2" w:rsidRDefault="00E416C2">
      <w:r>
        <w:rPr>
          <w:rFonts w:hint="eastAsia"/>
        </w:rPr>
        <w:t>【基本情報】</w:t>
      </w:r>
    </w:p>
    <w:p w14:paraId="547B8859" w14:textId="0FA254DC" w:rsidR="00E2133B" w:rsidRDefault="008534EB">
      <w:r>
        <w:rPr>
          <w:rFonts w:hint="eastAsia"/>
        </w:rPr>
        <w:t>対応プラットフォーム：PC</w:t>
      </w:r>
    </w:p>
    <w:p w14:paraId="5C9F2A97" w14:textId="4E9E1903" w:rsidR="008534EB" w:rsidRDefault="008534EB">
      <w:r>
        <w:rPr>
          <w:rFonts w:hint="eastAsia"/>
        </w:rPr>
        <w:t>コントローラー</w:t>
      </w:r>
      <w:r>
        <w:tab/>
      </w:r>
      <w:r>
        <w:rPr>
          <w:rFonts w:hint="eastAsia"/>
        </w:rPr>
        <w:t>：X</w:t>
      </w:r>
      <w:r>
        <w:t>box360(One)</w:t>
      </w:r>
      <w:r>
        <w:rPr>
          <w:rFonts w:hint="eastAsia"/>
        </w:rPr>
        <w:t>コントローラー</w:t>
      </w:r>
    </w:p>
    <w:p w14:paraId="4AB7AEFB" w14:textId="59435523" w:rsidR="008534EB" w:rsidRDefault="008534EB">
      <w:r>
        <w:rPr>
          <w:rFonts w:hint="eastAsia"/>
        </w:rPr>
        <w:t>ゲームの目的</w:t>
      </w:r>
      <w:r>
        <w:tab/>
      </w:r>
      <w:r>
        <w:rPr>
          <w:rFonts w:hint="eastAsia"/>
        </w:rPr>
        <w:t>：自分のHPがなくなる前に相手を攻撃して相手のHPを削り切る</w:t>
      </w:r>
    </w:p>
    <w:p w14:paraId="0726101C" w14:textId="42DC2AA0" w:rsidR="00634DC0" w:rsidRDefault="00634DC0">
      <w:r>
        <w:rPr>
          <w:rFonts w:hint="eastAsia"/>
        </w:rPr>
        <w:t>コンセプト</w:t>
      </w:r>
      <w:r>
        <w:tab/>
      </w:r>
      <w:r>
        <w:rPr>
          <w:rFonts w:hint="eastAsia"/>
        </w:rPr>
        <w:t>：はちゃめちゃ爆弾バトル</w:t>
      </w:r>
    </w:p>
    <w:p w14:paraId="5B921E54" w14:textId="654F019E" w:rsidR="00E416C2" w:rsidRDefault="00E416C2"/>
    <w:p w14:paraId="618E8B9D" w14:textId="27307932" w:rsidR="00395984" w:rsidRDefault="00E416C2" w:rsidP="00395984">
      <w:r>
        <w:rPr>
          <w:rFonts w:hint="eastAsia"/>
        </w:rPr>
        <w:t>【詳細情報】</w:t>
      </w:r>
    </w:p>
    <w:p w14:paraId="09A64D02" w14:textId="7CE53917" w:rsidR="00395984" w:rsidRDefault="00395984" w:rsidP="00395984">
      <w:r>
        <w:rPr>
          <w:rFonts w:hint="eastAsia"/>
        </w:rPr>
        <w:t>「</w:t>
      </w:r>
      <w:r w:rsidR="00634DC0">
        <w:rPr>
          <w:rFonts w:hint="eastAsia"/>
        </w:rPr>
        <w:t>惑星</w:t>
      </w:r>
      <w:r>
        <w:rPr>
          <w:rFonts w:hint="eastAsia"/>
        </w:rPr>
        <w:t>」</w:t>
      </w:r>
    </w:p>
    <w:p w14:paraId="6E0F65D1" w14:textId="7D5975D8" w:rsidR="00395984" w:rsidRDefault="00634DC0" w:rsidP="00E416C2">
      <w:r>
        <w:rPr>
          <w:rFonts w:hint="eastAsia"/>
        </w:rPr>
        <w:t>シーン上には2つの惑星</w:t>
      </w:r>
    </w:p>
    <w:p w14:paraId="50576E44" w14:textId="7A5002EA" w:rsidR="00395984" w:rsidRDefault="00395984" w:rsidP="00E416C2">
      <w:r>
        <w:rPr>
          <w:rFonts w:hint="eastAsia"/>
        </w:rPr>
        <w:t>HPが0になると、その地球上で操作していた側のプレイヤーの負け</w:t>
      </w:r>
    </w:p>
    <w:p w14:paraId="2D70346E" w14:textId="77777777" w:rsidR="00395984" w:rsidRDefault="00395984" w:rsidP="00E416C2"/>
    <w:p w14:paraId="2ED499D1" w14:textId="0FCE5FE5" w:rsidR="00E416C2" w:rsidRDefault="00E416C2" w:rsidP="00E416C2">
      <w:r>
        <w:rPr>
          <w:rFonts w:hint="eastAsia"/>
        </w:rPr>
        <w:t>「人工衛星とUFO」</w:t>
      </w:r>
    </w:p>
    <w:p w14:paraId="2E27B4ED" w14:textId="6A8CCA4F" w:rsidR="00395984" w:rsidRDefault="00E416C2" w:rsidP="00E416C2">
      <w:r>
        <w:rPr>
          <w:rFonts w:hint="eastAsia"/>
        </w:rPr>
        <w:t>プレイヤーの操作する機体</w:t>
      </w:r>
    </w:p>
    <w:p w14:paraId="7B41935A" w14:textId="20995B82" w:rsidR="00E416C2" w:rsidRDefault="00E416C2" w:rsidP="00E416C2">
      <w:r>
        <w:rPr>
          <w:rFonts w:hint="eastAsia"/>
        </w:rPr>
        <w:t>下方向に伸びる光にアイテムが触れると、それを</w:t>
      </w:r>
      <w:r w:rsidR="005421A1">
        <w:rPr>
          <w:rFonts w:hint="eastAsia"/>
        </w:rPr>
        <w:t>回収してブラックホールまで飛ばす</w:t>
      </w:r>
      <w:bookmarkStart w:id="0" w:name="_GoBack"/>
      <w:bookmarkEnd w:id="0"/>
    </w:p>
    <w:p w14:paraId="3FEED83B" w14:textId="77777777" w:rsidR="00E416C2" w:rsidRDefault="00E416C2" w:rsidP="00E416C2"/>
    <w:p w14:paraId="4F9A161C" w14:textId="302E47B2" w:rsidR="00E416C2" w:rsidRDefault="00E416C2" w:rsidP="00E416C2">
      <w:pPr>
        <w:tabs>
          <w:tab w:val="right" w:pos="10466"/>
        </w:tabs>
      </w:pPr>
      <w:r>
        <w:rPr>
          <w:rFonts w:hint="eastAsia"/>
        </w:rPr>
        <w:t>「アイテム</w:t>
      </w:r>
      <w:r w:rsidR="00634DC0">
        <w:rPr>
          <w:rFonts w:hint="eastAsia"/>
        </w:rPr>
        <w:t>(爆弾</w:t>
      </w:r>
      <w:r w:rsidR="00634DC0">
        <w:t>)</w:t>
      </w:r>
      <w:r>
        <w:rPr>
          <w:rFonts w:hint="eastAsia"/>
        </w:rPr>
        <w:t>」</w:t>
      </w:r>
    </w:p>
    <w:p w14:paraId="629A9453" w14:textId="6C9F5653" w:rsidR="00395984" w:rsidRDefault="00E416C2" w:rsidP="00E416C2">
      <w:pPr>
        <w:tabs>
          <w:tab w:val="right" w:pos="10466"/>
        </w:tabs>
      </w:pPr>
      <w:r>
        <w:rPr>
          <w:rFonts w:hint="eastAsia"/>
        </w:rPr>
        <w:t>地球(ステージ</w:t>
      </w:r>
      <w:r>
        <w:t>)</w:t>
      </w:r>
      <w:r>
        <w:rPr>
          <w:rFonts w:hint="eastAsia"/>
        </w:rPr>
        <w:t>上に一定時間ごとに出現する。</w:t>
      </w:r>
    </w:p>
    <w:p w14:paraId="3F6B4E96" w14:textId="0280E8D9" w:rsidR="00E416C2" w:rsidRDefault="00634DC0" w:rsidP="00FE61A4">
      <w:pPr>
        <w:tabs>
          <w:tab w:val="right" w:pos="10466"/>
        </w:tabs>
      </w:pPr>
      <w:r>
        <w:rPr>
          <w:rFonts w:hint="eastAsia"/>
        </w:rPr>
        <w:t>一定時間で爆発(惑星と接触中のみ</w:t>
      </w:r>
      <w:r w:rsidR="00FE61A4">
        <w:rPr>
          <w:rFonts w:hint="eastAsia"/>
        </w:rPr>
        <w:t>カウントダウン</w:t>
      </w:r>
      <w:r>
        <w:t>)</w:t>
      </w:r>
      <w:r w:rsidR="00FE61A4">
        <w:t xml:space="preserve"> </w:t>
      </w:r>
    </w:p>
    <w:p w14:paraId="2E1CF749" w14:textId="22327975" w:rsidR="008534EB" w:rsidRDefault="008534EB"/>
    <w:p w14:paraId="7E01438C" w14:textId="09468157" w:rsidR="00395984" w:rsidRDefault="00634DC0">
      <w:r>
        <w:rPr>
          <w:rFonts w:hint="eastAsia"/>
        </w:rPr>
        <w:t>「ブラックホールとホワイトホール」</w:t>
      </w:r>
    </w:p>
    <w:p w14:paraId="70DC8FBD" w14:textId="6C50A38D" w:rsidR="00634DC0" w:rsidRDefault="00634DC0">
      <w:r>
        <w:rPr>
          <w:rFonts w:hint="eastAsia"/>
        </w:rPr>
        <w:t>ブラックホールにアイテムが接触すると、相手の惑星付近のランダムなホワイトホールまでワープする</w:t>
      </w:r>
    </w:p>
    <w:p w14:paraId="3D80F373" w14:textId="17086A08" w:rsidR="00634DC0" w:rsidRDefault="00634DC0"/>
    <w:p w14:paraId="38D873EC" w14:textId="62E3F55B" w:rsidR="00634DC0" w:rsidRDefault="00634DC0"/>
    <w:p w14:paraId="5E488EFB" w14:textId="77777777" w:rsidR="00634DC0" w:rsidRPr="00634DC0" w:rsidRDefault="00634DC0"/>
    <w:p w14:paraId="12BAA5A4" w14:textId="77777777" w:rsidR="00FE61A4" w:rsidRDefault="00E416C2">
      <w:r>
        <w:rPr>
          <w:rFonts w:hint="eastAsia"/>
        </w:rPr>
        <w:t>【</w:t>
      </w:r>
      <w:r w:rsidR="008534EB">
        <w:rPr>
          <w:rFonts w:hint="eastAsia"/>
        </w:rPr>
        <w:t>操作説明</w:t>
      </w:r>
      <w:r>
        <w:rPr>
          <w:rFonts w:hint="eastAsia"/>
        </w:rPr>
        <w:t>】</w:t>
      </w:r>
    </w:p>
    <w:p w14:paraId="1736031B" w14:textId="099E233E" w:rsidR="008534EB" w:rsidRDefault="008534EB">
      <w:r>
        <w:rPr>
          <w:noProof/>
        </w:rPr>
        <w:drawing>
          <wp:inline distT="0" distB="0" distL="0" distR="0" wp14:anchorId="3C4B0AD1" wp14:editId="2253F301">
            <wp:extent cx="2823292" cy="158816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24" cy="159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AB80" w14:textId="0CCCA41A" w:rsidR="008534EB" w:rsidRDefault="008534EB"/>
    <w:p w14:paraId="21C0256E" w14:textId="3470EF4C" w:rsidR="008534EB" w:rsidRDefault="008534EB">
      <w:r>
        <w:rPr>
          <w:rFonts w:hint="eastAsia"/>
        </w:rPr>
        <w:t>キーボード操作も可能</w:t>
      </w:r>
    </w:p>
    <w:p w14:paraId="6B98FBD7" w14:textId="03F2AA49" w:rsidR="008534EB" w:rsidRDefault="008534EB">
      <w:r>
        <w:rPr>
          <w:rFonts w:hint="eastAsia"/>
        </w:rPr>
        <w:t>決定：E</w:t>
      </w:r>
      <w:r>
        <w:t>nter</w:t>
      </w:r>
      <w:r>
        <w:rPr>
          <w:rFonts w:hint="eastAsia"/>
        </w:rPr>
        <w:t>キー</w:t>
      </w:r>
    </w:p>
    <w:p w14:paraId="042E1442" w14:textId="2A4F8F52" w:rsidR="008534EB" w:rsidRDefault="008534EB">
      <w:r>
        <w:rPr>
          <w:rFonts w:hint="eastAsia"/>
        </w:rPr>
        <w:t>終了：Escapeキー</w:t>
      </w:r>
    </w:p>
    <w:p w14:paraId="08F6ED42" w14:textId="5728F085" w:rsidR="008534EB" w:rsidRDefault="008534EB">
      <w:r>
        <w:rPr>
          <w:rFonts w:hint="eastAsia"/>
        </w:rPr>
        <w:t>1P：WASDで移動、QEで回転</w:t>
      </w:r>
    </w:p>
    <w:p w14:paraId="589FEFC3" w14:textId="3093424B" w:rsidR="008534EB" w:rsidRDefault="008534EB">
      <w:r>
        <w:rPr>
          <w:rFonts w:hint="eastAsia"/>
        </w:rPr>
        <w:t>2P：方向キーで移動、＜＞キーで回転</w:t>
      </w:r>
    </w:p>
    <w:p w14:paraId="1C62F178" w14:textId="1D714D30" w:rsidR="008534EB" w:rsidRDefault="008534EB"/>
    <w:p w14:paraId="1EAADE4A" w14:textId="1C1E8B09" w:rsidR="00FE61A4" w:rsidRDefault="00FE61A4"/>
    <w:p w14:paraId="5AC89D0D" w14:textId="5D3DF22F" w:rsidR="00FE61A4" w:rsidRDefault="00FE61A4"/>
    <w:p w14:paraId="2C80D595" w14:textId="658E8D2B" w:rsidR="00FE61A4" w:rsidRDefault="00FE61A4"/>
    <w:p w14:paraId="28CA94DF" w14:textId="7EBDF837" w:rsidR="00FE61A4" w:rsidRDefault="00FE61A4"/>
    <w:p w14:paraId="58E84194" w14:textId="34B662B5" w:rsidR="00FE61A4" w:rsidRDefault="00FE61A4">
      <w:r>
        <w:rPr>
          <w:rFonts w:hint="eastAsia"/>
        </w:rPr>
        <w:t>【ゲームの進行】</w:t>
      </w:r>
    </w:p>
    <w:p w14:paraId="4D805037" w14:textId="7C4EB8A8" w:rsidR="00FE61A4" w:rsidRDefault="00FE61A4">
      <w:r>
        <w:rPr>
          <w:rFonts w:hint="eastAsia"/>
        </w:rPr>
        <w:t>タイトル→バトル→リザルト→タイトル(ループ</w:t>
      </w:r>
      <w:r>
        <w:t>)</w:t>
      </w:r>
    </w:p>
    <w:p w14:paraId="730EFE56" w14:textId="21402C72" w:rsidR="00FE61A4" w:rsidRDefault="00FE61A4"/>
    <w:p w14:paraId="35F5C6FD" w14:textId="30DFACE1" w:rsidR="00FE61A4" w:rsidRDefault="00FE61A4"/>
    <w:p w14:paraId="0FF80CD5" w14:textId="035B819F" w:rsidR="00FE61A4" w:rsidRDefault="00FE61A4">
      <w:r>
        <w:rPr>
          <w:rFonts w:hint="eastAsia"/>
        </w:rPr>
        <w:t>「タイトル」</w:t>
      </w:r>
    </w:p>
    <w:p w14:paraId="68885B8B" w14:textId="2C1704E1" w:rsidR="00FE61A4" w:rsidRDefault="00FE61A4">
      <w:r>
        <w:rPr>
          <w:rFonts w:hint="eastAsia"/>
        </w:rPr>
        <w:t>・「</w:t>
      </w:r>
      <w:proofErr w:type="spellStart"/>
      <w:r>
        <w:rPr>
          <w:rFonts w:hint="eastAsia"/>
        </w:rPr>
        <w:t>TapToStart</w:t>
      </w:r>
      <w:proofErr w:type="spellEnd"/>
      <w:r>
        <w:rPr>
          <w:rFonts w:hint="eastAsia"/>
        </w:rPr>
        <w:t>」でバトルシーンへ遷移</w:t>
      </w:r>
    </w:p>
    <w:p w14:paraId="1D874E74" w14:textId="6AD98145" w:rsidR="00FE61A4" w:rsidRDefault="00FE61A4"/>
    <w:p w14:paraId="354118B2" w14:textId="70EC1727" w:rsidR="00FE61A4" w:rsidRDefault="00FE61A4">
      <w:r>
        <w:rPr>
          <w:rFonts w:hint="eastAsia"/>
        </w:rPr>
        <w:t>「バトル」</w:t>
      </w:r>
    </w:p>
    <w:p w14:paraId="2C412AAE" w14:textId="5DF4E545" w:rsidR="00FE61A4" w:rsidRDefault="00FE61A4">
      <w:r>
        <w:rPr>
          <w:rFonts w:hint="eastAsia"/>
        </w:rPr>
        <w:t>・ホワイトホールからアイテム出現</w:t>
      </w:r>
    </w:p>
    <w:p w14:paraId="170C8161" w14:textId="4AECD5A7" w:rsidR="00FE61A4" w:rsidRDefault="00FE61A4">
      <w:r>
        <w:rPr>
          <w:rFonts w:hint="eastAsia"/>
        </w:rPr>
        <w:t>・プレイヤー操作開始</w:t>
      </w:r>
    </w:p>
    <w:p w14:paraId="7ACD483F" w14:textId="56458F90" w:rsidR="00FE61A4" w:rsidRDefault="00FE61A4">
      <w:r>
        <w:rPr>
          <w:rFonts w:hint="eastAsia"/>
        </w:rPr>
        <w:t>・惑星のHPが0になると終了</w:t>
      </w:r>
    </w:p>
    <w:p w14:paraId="45A17E39" w14:textId="2D39217E" w:rsidR="00FE61A4" w:rsidRDefault="00FE61A4">
      <w:r>
        <w:rPr>
          <w:rFonts w:hint="eastAsia"/>
        </w:rPr>
        <w:t>・リザルト表示</w:t>
      </w:r>
    </w:p>
    <w:p w14:paraId="03C6A942" w14:textId="7757EB37" w:rsidR="00FE61A4" w:rsidRDefault="00FE61A4"/>
    <w:p w14:paraId="02E79D90" w14:textId="3ACE0A9F" w:rsidR="00FE61A4" w:rsidRDefault="00FE61A4">
      <w:r>
        <w:rPr>
          <w:rFonts w:hint="eastAsia"/>
        </w:rPr>
        <w:t>「リザルト」(バトルシーンと同じシーン</w:t>
      </w:r>
      <w:r>
        <w:t>)</w:t>
      </w:r>
    </w:p>
    <w:p w14:paraId="0D7A5393" w14:textId="46C982F2" w:rsidR="00FE61A4" w:rsidRDefault="00FE61A4">
      <w:r>
        <w:rPr>
          <w:rFonts w:hint="eastAsia"/>
        </w:rPr>
        <w:t>・「Player　1　Win！」など表示</w:t>
      </w:r>
    </w:p>
    <w:p w14:paraId="5B7756BF" w14:textId="1E494D08" w:rsidR="00BA300E" w:rsidRDefault="00BA300E" w:rsidP="00BA300E">
      <w:r>
        <w:rPr>
          <w:rFonts w:hint="eastAsia"/>
        </w:rPr>
        <w:t>・「TapToTitle」でバトルシーンへ遷移</w:t>
      </w:r>
    </w:p>
    <w:p w14:paraId="3BB166D0" w14:textId="77777777" w:rsidR="00BA300E" w:rsidRPr="00BA300E" w:rsidRDefault="00BA300E"/>
    <w:sectPr w:rsidR="00BA300E" w:rsidRPr="00BA300E" w:rsidSect="002253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7F6A2" w14:textId="77777777" w:rsidR="00EE7FC5" w:rsidRDefault="00EE7FC5" w:rsidP="008534EB">
      <w:pPr>
        <w:spacing w:line="240" w:lineRule="auto"/>
      </w:pPr>
      <w:r>
        <w:separator/>
      </w:r>
    </w:p>
  </w:endnote>
  <w:endnote w:type="continuationSeparator" w:id="0">
    <w:p w14:paraId="78FD14D9" w14:textId="77777777" w:rsidR="00EE7FC5" w:rsidRDefault="00EE7FC5" w:rsidP="00853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F2157" w14:textId="77777777" w:rsidR="00EE7FC5" w:rsidRDefault="00EE7FC5" w:rsidP="008534EB">
      <w:pPr>
        <w:spacing w:line="240" w:lineRule="auto"/>
      </w:pPr>
      <w:r>
        <w:separator/>
      </w:r>
    </w:p>
  </w:footnote>
  <w:footnote w:type="continuationSeparator" w:id="0">
    <w:p w14:paraId="5D413EB2" w14:textId="77777777" w:rsidR="00EE7FC5" w:rsidRDefault="00EE7FC5" w:rsidP="008534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ED"/>
    <w:rsid w:val="000C4820"/>
    <w:rsid w:val="002253D4"/>
    <w:rsid w:val="002A57ED"/>
    <w:rsid w:val="00395984"/>
    <w:rsid w:val="005421A1"/>
    <w:rsid w:val="005575B0"/>
    <w:rsid w:val="00634DC0"/>
    <w:rsid w:val="0084703B"/>
    <w:rsid w:val="008534EB"/>
    <w:rsid w:val="00BA300E"/>
    <w:rsid w:val="00E2133B"/>
    <w:rsid w:val="00E416C2"/>
    <w:rsid w:val="00E44728"/>
    <w:rsid w:val="00EE7FC5"/>
    <w:rsid w:val="00F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673DA3"/>
  <w15:chartTrackingRefBased/>
  <w15:docId w15:val="{CF8CD85E-02F9-4117-B5E7-7B0F3A69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3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4E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534EB"/>
  </w:style>
  <w:style w:type="paragraph" w:styleId="a5">
    <w:name w:val="footer"/>
    <w:basedOn w:val="a"/>
    <w:link w:val="a6"/>
    <w:uiPriority w:val="99"/>
    <w:unhideWhenUsed/>
    <w:rsid w:val="008534E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534EB"/>
  </w:style>
  <w:style w:type="paragraph" w:styleId="a7">
    <w:name w:val="Balloon Text"/>
    <w:basedOn w:val="a"/>
    <w:link w:val="a8"/>
    <w:uiPriority w:val="99"/>
    <w:semiHidden/>
    <w:unhideWhenUsed/>
    <w:rsid w:val="008534E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8534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 Melon</dc:creator>
  <cp:keywords/>
  <dc:description/>
  <cp:lastModifiedBy>Water Melon</cp:lastModifiedBy>
  <cp:revision>7</cp:revision>
  <dcterms:created xsi:type="dcterms:W3CDTF">2019-08-19T00:50:00Z</dcterms:created>
  <dcterms:modified xsi:type="dcterms:W3CDTF">2019-09-03T00:56:00Z</dcterms:modified>
</cp:coreProperties>
</file>