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21FE" w14:textId="77777777" w:rsidR="00836F07" w:rsidRDefault="00836F07" w:rsidP="00836F07">
      <w:pPr>
        <w:jc w:val="center"/>
        <w:rPr>
          <w:rFonts w:ascii="Cambria" w:hAnsi="Cambria"/>
          <w:b/>
          <w:bCs/>
          <w:sz w:val="32"/>
          <w:szCs w:val="32"/>
        </w:rPr>
      </w:pPr>
      <w:r w:rsidRPr="000576A2">
        <w:rPr>
          <w:rFonts w:ascii="Cambria" w:hAnsi="Cambria"/>
          <w:b/>
          <w:bCs/>
          <w:sz w:val="32"/>
          <w:szCs w:val="32"/>
        </w:rPr>
        <w:t>SIMATS ENGINEERING</w:t>
      </w:r>
    </w:p>
    <w:p w14:paraId="65C2CA6A" w14:textId="77777777" w:rsidR="00836F07" w:rsidRPr="000576A2" w:rsidRDefault="00836F07" w:rsidP="00836F07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7CDC26BC" w14:textId="313BA517" w:rsidR="00836F07" w:rsidRDefault="00836F07" w:rsidP="00836F07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>ASSESSMENT TOOL – C0-</w:t>
      </w:r>
      <w:r>
        <w:rPr>
          <w:rFonts w:ascii="Cambria" w:hAnsi="Cambria"/>
          <w:b/>
          <w:bCs/>
          <w:sz w:val="28"/>
          <w:szCs w:val="28"/>
        </w:rPr>
        <w:t>2</w:t>
      </w:r>
      <w:r w:rsidRPr="000576A2">
        <w:rPr>
          <w:rFonts w:ascii="Cambria" w:hAnsi="Cambria"/>
          <w:b/>
          <w:bCs/>
          <w:sz w:val="28"/>
          <w:szCs w:val="28"/>
        </w:rPr>
        <w:t xml:space="preserve"> AT-</w:t>
      </w:r>
      <w:r w:rsidR="000A454E">
        <w:rPr>
          <w:rFonts w:ascii="Cambria" w:hAnsi="Cambria"/>
          <w:b/>
          <w:bCs/>
          <w:sz w:val="28"/>
          <w:szCs w:val="28"/>
        </w:rPr>
        <w:t>3</w:t>
      </w:r>
    </w:p>
    <w:p w14:paraId="24C6FF85" w14:textId="77777777" w:rsidR="00836F07" w:rsidRPr="00FB5C44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D90B9F">
        <w:rPr>
          <w:rFonts w:ascii="Cambria" w:hAnsi="Cambria"/>
          <w:b/>
          <w:bCs/>
          <w:sz w:val="24"/>
          <w:szCs w:val="24"/>
        </w:rPr>
        <w:t>CO2: SCENARIO-BASED ASSIGNMENT</w:t>
      </w:r>
    </w:p>
    <w:p w14:paraId="014569A9" w14:textId="77777777" w:rsidR="00836F07" w:rsidRPr="000576A2" w:rsidRDefault="00836F07" w:rsidP="00836F07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 xml:space="preserve">COURSE NAME: Artificial Intelligence   </w:t>
      </w:r>
    </w:p>
    <w:p w14:paraId="5EF331CA" w14:textId="77777777" w:rsidR="00836F07" w:rsidRPr="000576A2" w:rsidRDefault="00836F07" w:rsidP="00836F07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>COURSE CODE: CSA1735</w:t>
      </w:r>
    </w:p>
    <w:p w14:paraId="32C9F178" w14:textId="77777777" w:rsidR="00836F07" w:rsidRPr="00784659" w:rsidRDefault="00836F07" w:rsidP="00836F07">
      <w:pPr>
        <w:rPr>
          <w:rFonts w:ascii="Cambria" w:hAnsi="Cambria"/>
          <w:b/>
          <w:bCs/>
          <w:sz w:val="28"/>
          <w:szCs w:val="28"/>
          <w:highlight w:val="yellow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NAME: Melosa Larissa Deniz</w:t>
      </w:r>
    </w:p>
    <w:p w14:paraId="08415ACB" w14:textId="77777777" w:rsidR="00836F07" w:rsidRPr="000576A2" w:rsidRDefault="00836F07" w:rsidP="00836F07">
      <w:pPr>
        <w:rPr>
          <w:rFonts w:ascii="Cambria" w:hAnsi="Cambria"/>
          <w:b/>
          <w:bCs/>
          <w:sz w:val="28"/>
          <w:szCs w:val="28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Reg no: 192417005</w:t>
      </w:r>
    </w:p>
    <w:p w14:paraId="4E44DB30" w14:textId="77777777" w:rsidR="00836F07" w:rsidRPr="000576A2" w:rsidRDefault="00836F07" w:rsidP="00836F07">
      <w:pPr>
        <w:rPr>
          <w:rFonts w:ascii="Cambria" w:hAnsi="Cambria"/>
          <w:b/>
          <w:bCs/>
          <w:sz w:val="32"/>
          <w:szCs w:val="32"/>
        </w:rPr>
      </w:pPr>
    </w:p>
    <w:p w14:paraId="4299982E" w14:textId="77777777" w:rsidR="00836F07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 xml:space="preserve">Code of Conduct: I ____Melosa Larissa Deniz/ 192417005__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96FEB17" w14:textId="77777777" w:rsidR="00836F07" w:rsidRPr="000576A2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 xml:space="preserve">Signature of the student: </w:t>
      </w:r>
      <w:r>
        <w:rPr>
          <w:rFonts w:ascii="Cambria" w:hAnsi="Cambria"/>
          <w:b/>
          <w:bCs/>
          <w:sz w:val="24"/>
          <w:szCs w:val="24"/>
        </w:rPr>
        <w:t>MELOSA DENIZ</w:t>
      </w:r>
    </w:p>
    <w:p w14:paraId="422311F8" w14:textId="1FFB7409" w:rsidR="009F715E" w:rsidRDefault="009F715E"/>
    <w:p w14:paraId="53A4CF78" w14:textId="77777777" w:rsidR="00836F07" w:rsidRDefault="00836F07"/>
    <w:p w14:paraId="555602E8" w14:textId="77777777" w:rsidR="00836F07" w:rsidRDefault="00836F07"/>
    <w:p w14:paraId="0BADE51C" w14:textId="77777777" w:rsidR="00836F07" w:rsidRDefault="00836F07"/>
    <w:p w14:paraId="59DDFB9D" w14:textId="77777777" w:rsidR="00836F07" w:rsidRDefault="00836F07"/>
    <w:p w14:paraId="18042A99" w14:textId="77777777" w:rsidR="00836F07" w:rsidRDefault="00836F07"/>
    <w:p w14:paraId="04924F1C" w14:textId="77777777" w:rsidR="00836F07" w:rsidRDefault="00836F07"/>
    <w:p w14:paraId="7D4377F1" w14:textId="77777777" w:rsidR="00836F07" w:rsidRDefault="00836F07"/>
    <w:p w14:paraId="35CCD0C3" w14:textId="77777777" w:rsidR="00836F07" w:rsidRDefault="00836F07"/>
    <w:p w14:paraId="58AEFF15" w14:textId="77777777" w:rsidR="00836F07" w:rsidRDefault="00836F07"/>
    <w:p w14:paraId="68AD5682" w14:textId="77777777" w:rsidR="00836F07" w:rsidRDefault="00836F07"/>
    <w:p w14:paraId="17D44464" w14:textId="77777777" w:rsidR="00836F07" w:rsidRDefault="00836F07"/>
    <w:p w14:paraId="383705D4" w14:textId="77777777" w:rsidR="00836F07" w:rsidRDefault="00836F07"/>
    <w:p w14:paraId="14623143" w14:textId="77777777" w:rsidR="00836F07" w:rsidRDefault="00836F07"/>
    <w:p w14:paraId="6349087F" w14:textId="77777777" w:rsidR="00836F07" w:rsidRDefault="00836F07"/>
    <w:p w14:paraId="1624C272" w14:textId="77777777" w:rsidR="00836F07" w:rsidRDefault="00836F07"/>
    <w:p w14:paraId="4D5434F5" w14:textId="77777777" w:rsidR="00836F07" w:rsidRPr="000A454E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lastRenderedPageBreak/>
        <w:t>Question 2 – Depth-First Search (DFS)</w:t>
      </w:r>
    </w:p>
    <w:p w14:paraId="32808853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Given:</w:t>
      </w:r>
    </w:p>
    <w:p w14:paraId="07FAB285" w14:textId="77777777" w:rsidR="00836F07" w:rsidRPr="000A454E" w:rsidRDefault="00836F07" w:rsidP="00836F07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Starting node: A </w:t>
      </w:r>
    </w:p>
    <w:p w14:paraId="379F4E0A" w14:textId="77777777" w:rsidR="00836F07" w:rsidRPr="000A454E" w:rsidRDefault="00836F07" w:rsidP="00836F07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Goal node: G </w:t>
      </w:r>
    </w:p>
    <w:p w14:paraId="7581B889" w14:textId="77777777" w:rsidR="00836F07" w:rsidRPr="000A454E" w:rsidRDefault="00836F07" w:rsidP="00836F07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Children are pushed from right to left so that the left child is explored first. </w:t>
      </w:r>
    </w:p>
    <w:p w14:paraId="0C9156FC" w14:textId="77777777" w:rsidR="00836F07" w:rsidRPr="000A454E" w:rsidRDefault="00836F07" w:rsidP="00836F07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top of the stack is on the right. </w:t>
      </w:r>
    </w:p>
    <w:p w14:paraId="3EC2B4B9" w14:textId="77777777" w:rsidR="00836F07" w:rsidRPr="000A454E" w:rsidRDefault="00836F07" w:rsidP="00836F07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Stop when G is reached. </w:t>
      </w:r>
    </w:p>
    <w:p w14:paraId="4E9BF95E" w14:textId="77777777" w:rsidR="00836F07" w:rsidRPr="000A454E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Completed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778"/>
        <w:gridCol w:w="1583"/>
        <w:gridCol w:w="1588"/>
      </w:tblGrid>
      <w:tr w:rsidR="00836F07" w:rsidRPr="000A454E" w14:paraId="67B69536" w14:textId="77777777" w:rsidTr="00836F07">
        <w:tc>
          <w:tcPr>
            <w:tcW w:w="0" w:type="auto"/>
            <w:hideMark/>
          </w:tcPr>
          <w:p w14:paraId="50BA7505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hideMark/>
          </w:tcPr>
          <w:p w14:paraId="1C2833E9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Stack (before)</w:t>
            </w:r>
          </w:p>
        </w:tc>
        <w:tc>
          <w:tcPr>
            <w:tcW w:w="0" w:type="auto"/>
            <w:hideMark/>
          </w:tcPr>
          <w:p w14:paraId="4D5C251F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Node visited</w:t>
            </w:r>
          </w:p>
        </w:tc>
        <w:tc>
          <w:tcPr>
            <w:tcW w:w="0" w:type="auto"/>
            <w:hideMark/>
          </w:tcPr>
          <w:p w14:paraId="6308E7EF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Stack (after)</w:t>
            </w:r>
          </w:p>
        </w:tc>
      </w:tr>
      <w:tr w:rsidR="00836F07" w:rsidRPr="000A454E" w14:paraId="287989B1" w14:textId="77777777" w:rsidTr="00836F07">
        <w:tc>
          <w:tcPr>
            <w:tcW w:w="0" w:type="auto"/>
            <w:hideMark/>
          </w:tcPr>
          <w:p w14:paraId="62872D34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DE1601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[A]</w:t>
            </w:r>
          </w:p>
        </w:tc>
        <w:tc>
          <w:tcPr>
            <w:tcW w:w="0" w:type="auto"/>
            <w:hideMark/>
          </w:tcPr>
          <w:p w14:paraId="40FF16B4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1516D86D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[C, B]</w:t>
            </w:r>
          </w:p>
        </w:tc>
      </w:tr>
      <w:tr w:rsidR="00836F07" w:rsidRPr="000A454E" w14:paraId="247C75D6" w14:textId="77777777" w:rsidTr="00836F07">
        <w:tc>
          <w:tcPr>
            <w:tcW w:w="0" w:type="auto"/>
            <w:hideMark/>
          </w:tcPr>
          <w:p w14:paraId="59A418B3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7547D39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[C, B]</w:t>
            </w:r>
          </w:p>
        </w:tc>
        <w:tc>
          <w:tcPr>
            <w:tcW w:w="0" w:type="auto"/>
            <w:hideMark/>
          </w:tcPr>
          <w:p w14:paraId="4F54A04A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7C9613A4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[C, E, D]</w:t>
            </w:r>
          </w:p>
        </w:tc>
      </w:tr>
      <w:tr w:rsidR="00836F07" w:rsidRPr="000A454E" w14:paraId="26FAF7A7" w14:textId="77777777" w:rsidTr="00836F07">
        <w:tc>
          <w:tcPr>
            <w:tcW w:w="0" w:type="auto"/>
            <w:hideMark/>
          </w:tcPr>
          <w:p w14:paraId="55C164F0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74A2EFD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[C, E, D]</w:t>
            </w:r>
          </w:p>
        </w:tc>
        <w:tc>
          <w:tcPr>
            <w:tcW w:w="0" w:type="auto"/>
            <w:hideMark/>
          </w:tcPr>
          <w:p w14:paraId="73F99E03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4A2FCDE7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[C, E]</w:t>
            </w:r>
          </w:p>
        </w:tc>
      </w:tr>
      <w:tr w:rsidR="00836F07" w:rsidRPr="000A454E" w14:paraId="27175C00" w14:textId="77777777" w:rsidTr="00836F07">
        <w:tc>
          <w:tcPr>
            <w:tcW w:w="0" w:type="auto"/>
            <w:hideMark/>
          </w:tcPr>
          <w:p w14:paraId="04FB8841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0A6DD23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[C, E]</w:t>
            </w:r>
          </w:p>
        </w:tc>
        <w:tc>
          <w:tcPr>
            <w:tcW w:w="0" w:type="auto"/>
            <w:hideMark/>
          </w:tcPr>
          <w:p w14:paraId="5C7E520B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751E5106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[C]</w:t>
            </w:r>
          </w:p>
        </w:tc>
      </w:tr>
      <w:tr w:rsidR="00836F07" w:rsidRPr="000A454E" w14:paraId="50FDDBB6" w14:textId="77777777" w:rsidTr="00836F07">
        <w:tc>
          <w:tcPr>
            <w:tcW w:w="0" w:type="auto"/>
            <w:hideMark/>
          </w:tcPr>
          <w:p w14:paraId="4631398D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979AFFC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[C]</w:t>
            </w:r>
          </w:p>
        </w:tc>
        <w:tc>
          <w:tcPr>
            <w:tcW w:w="0" w:type="auto"/>
            <w:hideMark/>
          </w:tcPr>
          <w:p w14:paraId="7C61479C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B052F8C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[G, F]</w:t>
            </w:r>
          </w:p>
        </w:tc>
      </w:tr>
      <w:tr w:rsidR="00836F07" w:rsidRPr="000A454E" w14:paraId="7D5318AF" w14:textId="77777777" w:rsidTr="00836F07">
        <w:tc>
          <w:tcPr>
            <w:tcW w:w="0" w:type="auto"/>
            <w:hideMark/>
          </w:tcPr>
          <w:p w14:paraId="35E2A464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2C970E9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[G, F]</w:t>
            </w:r>
          </w:p>
        </w:tc>
        <w:tc>
          <w:tcPr>
            <w:tcW w:w="0" w:type="auto"/>
            <w:hideMark/>
          </w:tcPr>
          <w:p w14:paraId="14FD79A8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14:paraId="5B30E1CB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[G]</w:t>
            </w:r>
          </w:p>
        </w:tc>
      </w:tr>
      <w:tr w:rsidR="00836F07" w:rsidRPr="000A454E" w14:paraId="107C353D" w14:textId="77777777" w:rsidTr="00836F07">
        <w:tc>
          <w:tcPr>
            <w:tcW w:w="0" w:type="auto"/>
            <w:hideMark/>
          </w:tcPr>
          <w:p w14:paraId="77E70003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3F85877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[G]</w:t>
            </w:r>
          </w:p>
        </w:tc>
        <w:tc>
          <w:tcPr>
            <w:tcW w:w="0" w:type="auto"/>
            <w:hideMark/>
          </w:tcPr>
          <w:p w14:paraId="1966C44B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14:paraId="16853CDA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[]</w:t>
            </w:r>
          </w:p>
        </w:tc>
      </w:tr>
    </w:tbl>
    <w:p w14:paraId="081327ED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Note:</w:t>
      </w:r>
      <w:r w:rsidRPr="000A454E">
        <w:rPr>
          <w:rFonts w:ascii="Cambria" w:hAnsi="Cambria"/>
          <w:sz w:val="24"/>
          <w:szCs w:val="24"/>
        </w:rPr>
        <w:t xml:space="preserve"> In iteration 2, B's children are pushed right to left: E first, then D. Since the top of the stack is on the right, D is visited first.</w:t>
      </w:r>
    </w:p>
    <w:p w14:paraId="61EF5C81" w14:textId="77777777" w:rsidR="00836F07" w:rsidRPr="000A454E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Answers to the Questions</w:t>
      </w:r>
    </w:p>
    <w:p w14:paraId="36BC9D8D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1. Write the DFS traversal order.</w:t>
      </w:r>
    </w:p>
    <w:p w14:paraId="7CF4F825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A → B → D → E → C → F → G</w:t>
      </w:r>
    </w:p>
    <w:p w14:paraId="5CE0A00C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2. How many nodes are visited before reaching G?</w:t>
      </w:r>
    </w:p>
    <w:p w14:paraId="3068C8E6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6 nodes</w:t>
      </w:r>
      <w:r w:rsidRPr="000A454E">
        <w:rPr>
          <w:rFonts w:ascii="Cambria" w:hAnsi="Cambria"/>
          <w:sz w:val="24"/>
          <w:szCs w:val="24"/>
        </w:rPr>
        <w:t xml:space="preserve"> are visited before reaching G: A, B, D, E, C, and F.</w:t>
      </w:r>
    </w:p>
    <w:p w14:paraId="3EEFDF8B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Including G, the total number of nodes visited is </w:t>
      </w:r>
      <w:r w:rsidRPr="000A454E">
        <w:rPr>
          <w:rFonts w:ascii="Cambria" w:hAnsi="Cambria"/>
          <w:b/>
          <w:bCs/>
          <w:sz w:val="24"/>
          <w:szCs w:val="24"/>
        </w:rPr>
        <w:t>7</w:t>
      </w:r>
      <w:r w:rsidRPr="000A454E">
        <w:rPr>
          <w:rFonts w:ascii="Cambria" w:hAnsi="Cambria"/>
          <w:sz w:val="24"/>
          <w:szCs w:val="24"/>
        </w:rPr>
        <w:t>.</w:t>
      </w:r>
    </w:p>
    <w:p w14:paraId="135FB5FC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3. Compare the memory needed by BFS and DFS on this tree.</w:t>
      </w:r>
    </w:p>
    <w:p w14:paraId="59D539E5" w14:textId="77777777" w:rsidR="00836F07" w:rsidRPr="000A454E" w:rsidRDefault="00836F07" w:rsidP="00836F07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BFS:</w:t>
      </w:r>
      <w:r w:rsidRPr="000A454E">
        <w:rPr>
          <w:rFonts w:ascii="Cambria" w:hAnsi="Cambria"/>
          <w:sz w:val="24"/>
          <w:szCs w:val="24"/>
        </w:rPr>
        <w:t xml:space="preserve"> Requires more memory because it stores all the nodes at the current level in a queue. </w:t>
      </w:r>
    </w:p>
    <w:p w14:paraId="641AEC9E" w14:textId="77777777" w:rsidR="00836F07" w:rsidRPr="000A454E" w:rsidRDefault="00836F07" w:rsidP="00836F07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DFS:</w:t>
      </w:r>
      <w:r w:rsidRPr="000A454E">
        <w:rPr>
          <w:rFonts w:ascii="Cambria" w:hAnsi="Cambria"/>
          <w:sz w:val="24"/>
          <w:szCs w:val="24"/>
        </w:rPr>
        <w:t xml:space="preserve"> </w:t>
      </w:r>
      <w:proofErr w:type="gramStart"/>
      <w:r w:rsidRPr="000A454E">
        <w:rPr>
          <w:rFonts w:ascii="Cambria" w:hAnsi="Cambria"/>
          <w:sz w:val="24"/>
          <w:szCs w:val="24"/>
        </w:rPr>
        <w:t>Generally</w:t>
      </w:r>
      <w:proofErr w:type="gramEnd"/>
      <w:r w:rsidRPr="000A454E">
        <w:rPr>
          <w:rFonts w:ascii="Cambria" w:hAnsi="Cambria"/>
          <w:sz w:val="24"/>
          <w:szCs w:val="24"/>
        </w:rPr>
        <w:t xml:space="preserve"> requires less memory because it stores the current path and the remaining unexplored nodes in a stack. </w:t>
      </w:r>
    </w:p>
    <w:p w14:paraId="07DFB51F" w14:textId="0941A0B5" w:rsidR="00836F07" w:rsidRPr="000A454E" w:rsidRDefault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Result:</w:t>
      </w:r>
      <w:r w:rsidRPr="000A454E">
        <w:rPr>
          <w:rFonts w:ascii="Cambria" w:hAnsi="Cambria"/>
          <w:sz w:val="24"/>
          <w:szCs w:val="24"/>
        </w:rPr>
        <w:t xml:space="preserve"> DFS visits nodes by exploring one branch as deeply as possible before backtracking. The goal node G is reached in the seventh iteration.</w:t>
      </w:r>
    </w:p>
    <w:p w14:paraId="6EBB8CCC" w14:textId="77777777" w:rsidR="00836F07" w:rsidRPr="000A454E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lastRenderedPageBreak/>
        <w:t>Question 5 – Depth-Limited Search (DLS)</w:t>
      </w:r>
    </w:p>
    <w:p w14:paraId="2C155477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Given:</w:t>
      </w:r>
    </w:p>
    <w:p w14:paraId="49561180" w14:textId="77777777" w:rsidR="00836F07" w:rsidRPr="000A454E" w:rsidRDefault="00836F07" w:rsidP="00836F07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Starting node: S </w:t>
      </w:r>
    </w:p>
    <w:p w14:paraId="05EA4527" w14:textId="77777777" w:rsidR="00836F07" w:rsidRPr="000A454E" w:rsidRDefault="00836F07" w:rsidP="00836F07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Goal node: G </w:t>
      </w:r>
    </w:p>
    <w:p w14:paraId="076BA0FE" w14:textId="1BD8BDB0" w:rsidR="00836F07" w:rsidRPr="000A454E" w:rsidRDefault="00836F07" w:rsidP="00836F07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Depth limit: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l</m:t>
        </m:r>
        <m:r>
          <w:rPr>
            <w:rFonts w:ascii="Cambria Math" w:hAnsi="Cambria Math"/>
            <w:sz w:val="24"/>
            <w:szCs w:val="24"/>
          </w:rPr>
          <m:t>=2</m:t>
        </m:r>
      </m:oMath>
    </w:p>
    <w:p w14:paraId="470BF01D" w14:textId="77777777" w:rsidR="00836F07" w:rsidRPr="000A454E" w:rsidRDefault="00836F07" w:rsidP="00836F07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Children are explored from left to right. </w:t>
      </w:r>
    </w:p>
    <w:p w14:paraId="30075916" w14:textId="77777777" w:rsidR="00836F07" w:rsidRPr="000A454E" w:rsidRDefault="00836F07" w:rsidP="00836F07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root node S is at depth 0. </w:t>
      </w:r>
    </w:p>
    <w:p w14:paraId="24F15E96" w14:textId="77777777" w:rsidR="00836F07" w:rsidRPr="000A454E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Completed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583"/>
        <w:gridCol w:w="887"/>
        <w:gridCol w:w="2540"/>
      </w:tblGrid>
      <w:tr w:rsidR="00836F07" w:rsidRPr="000A454E" w14:paraId="5A4C9077" w14:textId="77777777" w:rsidTr="00836F07">
        <w:tc>
          <w:tcPr>
            <w:tcW w:w="0" w:type="auto"/>
            <w:hideMark/>
          </w:tcPr>
          <w:p w14:paraId="5AC65FCE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07564E56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Node visited</w:t>
            </w:r>
          </w:p>
        </w:tc>
        <w:tc>
          <w:tcPr>
            <w:tcW w:w="0" w:type="auto"/>
            <w:hideMark/>
          </w:tcPr>
          <w:p w14:paraId="1507ED52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Depth</w:t>
            </w:r>
          </w:p>
        </w:tc>
        <w:tc>
          <w:tcPr>
            <w:tcW w:w="0" w:type="auto"/>
            <w:hideMark/>
          </w:tcPr>
          <w:p w14:paraId="6C281F7B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Note</w:t>
            </w:r>
          </w:p>
        </w:tc>
      </w:tr>
      <w:tr w:rsidR="00836F07" w:rsidRPr="000A454E" w14:paraId="38C19F67" w14:textId="77777777" w:rsidTr="00836F07">
        <w:tc>
          <w:tcPr>
            <w:tcW w:w="0" w:type="auto"/>
            <w:hideMark/>
          </w:tcPr>
          <w:p w14:paraId="464F1CE4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41433BD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7611BC7D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178F7A8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Start node</w:t>
            </w:r>
          </w:p>
        </w:tc>
      </w:tr>
      <w:tr w:rsidR="00836F07" w:rsidRPr="000A454E" w14:paraId="6E346561" w14:textId="77777777" w:rsidTr="00836F07">
        <w:tc>
          <w:tcPr>
            <w:tcW w:w="0" w:type="auto"/>
            <w:hideMark/>
          </w:tcPr>
          <w:p w14:paraId="770D152C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BF22242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3191FC3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5E430E4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Explore left child of S</w:t>
            </w:r>
          </w:p>
        </w:tc>
      </w:tr>
      <w:tr w:rsidR="00836F07" w:rsidRPr="000A454E" w14:paraId="643544B2" w14:textId="77777777" w:rsidTr="00836F07">
        <w:tc>
          <w:tcPr>
            <w:tcW w:w="0" w:type="auto"/>
            <w:hideMark/>
          </w:tcPr>
          <w:p w14:paraId="6B22302C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99F0498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47FF165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B5C6FAE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Depth limit reached</w:t>
            </w:r>
          </w:p>
        </w:tc>
      </w:tr>
      <w:tr w:rsidR="00836F07" w:rsidRPr="000A454E" w14:paraId="1C4C013E" w14:textId="77777777" w:rsidTr="00836F07">
        <w:tc>
          <w:tcPr>
            <w:tcW w:w="0" w:type="auto"/>
            <w:hideMark/>
          </w:tcPr>
          <w:p w14:paraId="6A993C60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3AE154E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1874106E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A6FD31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Depth limit reached</w:t>
            </w:r>
          </w:p>
        </w:tc>
      </w:tr>
      <w:tr w:rsidR="00836F07" w:rsidRPr="000A454E" w14:paraId="536E758C" w14:textId="77777777" w:rsidTr="00836F07">
        <w:tc>
          <w:tcPr>
            <w:tcW w:w="0" w:type="auto"/>
            <w:hideMark/>
          </w:tcPr>
          <w:p w14:paraId="2AD86318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A5E52B4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1F97AC11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8B0D880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Explore right child of S</w:t>
            </w:r>
          </w:p>
        </w:tc>
      </w:tr>
      <w:tr w:rsidR="00836F07" w:rsidRPr="000A454E" w14:paraId="59850705" w14:textId="77777777" w:rsidTr="00836F07">
        <w:tc>
          <w:tcPr>
            <w:tcW w:w="0" w:type="auto"/>
            <w:hideMark/>
          </w:tcPr>
          <w:p w14:paraId="4FA06DE6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8A4FBED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4C61981A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14F197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Depth limit reached</w:t>
            </w:r>
          </w:p>
        </w:tc>
      </w:tr>
      <w:tr w:rsidR="00836F07" w:rsidRPr="000A454E" w14:paraId="508E72A3" w14:textId="77777777" w:rsidTr="00836F07">
        <w:tc>
          <w:tcPr>
            <w:tcW w:w="0" w:type="auto"/>
            <w:hideMark/>
          </w:tcPr>
          <w:p w14:paraId="5F6B2A80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D4A489E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14:paraId="15D0A041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FA0A2B2" w14:textId="77777777" w:rsidR="00836F07" w:rsidRPr="000A454E" w:rsidRDefault="00836F07" w:rsidP="00836F07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Depth limit reached</w:t>
            </w:r>
          </w:p>
        </w:tc>
      </w:tr>
    </w:tbl>
    <w:p w14:paraId="03D0A751" w14:textId="77777777" w:rsidR="00836F07" w:rsidRPr="000A454E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Answers to the Questions</w:t>
      </w:r>
    </w:p>
    <w:p w14:paraId="76AF8891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1. Write the order of nodes visited.</w:t>
      </w:r>
    </w:p>
    <w:p w14:paraId="47172114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S → A → C → D → B → E → F</w:t>
      </w:r>
    </w:p>
    <w:p w14:paraId="5D5CE696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2. Is the goal G found? Explain why.</w:t>
      </w:r>
    </w:p>
    <w:p w14:paraId="5006FF07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No, the goal G is not found.</w:t>
      </w:r>
      <w:r w:rsidRPr="000A454E">
        <w:rPr>
          <w:rFonts w:ascii="Cambria" w:hAnsi="Cambria"/>
          <w:sz w:val="24"/>
          <w:szCs w:val="24"/>
        </w:rPr>
        <w:t xml:space="preserve"> The depth limit is 2, but G is at depth 3. Therefore, DLS does not explore nodes beyond depth 2.</w:t>
      </w:r>
    </w:p>
    <w:p w14:paraId="37729705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3. What is the smallest depth limit that finds G?</w:t>
      </w:r>
    </w:p>
    <w:p w14:paraId="42186EBC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smallest depth limit is </w:t>
      </w:r>
      <w:r w:rsidRPr="000A454E">
        <w:rPr>
          <w:rFonts w:ascii="Cambria" w:hAnsi="Cambria"/>
          <w:b/>
          <w:bCs/>
          <w:sz w:val="24"/>
          <w:szCs w:val="24"/>
        </w:rPr>
        <w:t>3</w:t>
      </w:r>
      <w:r w:rsidRPr="000A454E">
        <w:rPr>
          <w:rFonts w:ascii="Cambria" w:hAnsi="Cambria"/>
          <w:sz w:val="24"/>
          <w:szCs w:val="24"/>
        </w:rPr>
        <w:t>, because G is located at depth 3.</w:t>
      </w:r>
    </w:p>
    <w:p w14:paraId="3E5D0CEC" w14:textId="77777777" w:rsidR="00836F07" w:rsidRPr="000A454E" w:rsidRDefault="00836F07" w:rsidP="00836F07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Result</w:t>
      </w:r>
    </w:p>
    <w:p w14:paraId="12C57F6C" w14:textId="77777777" w:rsidR="00836F07" w:rsidRPr="000A454E" w:rsidRDefault="00836F07" w:rsidP="00836F07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Depth-Limited Search visits nodes only up to the specified depth limit. With a depth limit of 2, the goal G is not found. Increasing the limit to 3 allows the search to reach G.</w:t>
      </w:r>
    </w:p>
    <w:p w14:paraId="644DEA88" w14:textId="77777777" w:rsidR="00836F07" w:rsidRPr="000A454E" w:rsidRDefault="00836F07">
      <w:pPr>
        <w:rPr>
          <w:rFonts w:ascii="Cambria" w:hAnsi="Cambria"/>
          <w:sz w:val="24"/>
          <w:szCs w:val="24"/>
        </w:rPr>
      </w:pPr>
    </w:p>
    <w:p w14:paraId="1FB8C4E4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7DA802B1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778570D5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lastRenderedPageBreak/>
        <w:t>Question 9 – A* on the 8-Puzzle</w:t>
      </w:r>
    </w:p>
    <w:p w14:paraId="5546815B" w14:textId="54A25A8A" w:rsidR="000A454E" w:rsidRPr="000A454E" w:rsidRDefault="000A454E" w:rsidP="000A454E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Initial and goal states</w:t>
      </w:r>
    </w:p>
    <w:p w14:paraId="6A0172EA" w14:textId="1C03E6FB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drawing>
          <wp:inline distT="0" distB="0" distL="0" distR="0" wp14:anchorId="5CC0F6EF" wp14:editId="71CE2129">
            <wp:extent cx="3109229" cy="1501270"/>
            <wp:effectExtent l="0" t="0" r="0" b="3810"/>
            <wp:docPr id="13987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4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FBB4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Formulas:</w:t>
      </w:r>
    </w:p>
    <w:p w14:paraId="39AE102B" w14:textId="1A1D8CEC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rFonts w:ascii="Cambria" w:hAnsi="Cambria"/>
              <w:sz w:val="24"/>
              <w:szCs w:val="24"/>
            </w:rPr>
            <m:t>Number of misplaced tiles</m:t>
          </m:r>
          <m:r>
            <w:rPr>
              <w:rFonts w:ascii="Cambria" w:hAnsi="Cambria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rFonts w:ascii="Cambria" w:hAnsi="Cambria"/>
              <w:sz w:val="24"/>
              <w:szCs w:val="24"/>
            </w:rPr>
            <m:t>Sum of Manhattan distances</m:t>
          </m:r>
          <m:r>
            <w:rPr>
              <w:rFonts w:ascii="Cambria" w:hAnsi="Cambria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=g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" w:hAnsi="Cambria"/>
              <w:sz w:val="24"/>
              <w:szCs w:val="24"/>
            </w:rPr>
            <w:br/>
          </m:r>
        </m:oMath>
      </m:oMathPara>
    </w:p>
    <w:p w14:paraId="65AF0B0D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2. Correct completed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901"/>
        <w:gridCol w:w="456"/>
        <w:gridCol w:w="465"/>
        <w:gridCol w:w="456"/>
        <w:gridCol w:w="4546"/>
      </w:tblGrid>
      <w:tr w:rsidR="000A454E" w:rsidRPr="000A454E" w14:paraId="255DE9EE" w14:textId="77777777" w:rsidTr="000A454E">
        <w:tc>
          <w:tcPr>
            <w:tcW w:w="0" w:type="auto"/>
            <w:hideMark/>
          </w:tcPr>
          <w:p w14:paraId="0747CBD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hideMark/>
          </w:tcPr>
          <w:p w14:paraId="6864A477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State expanded</w:t>
            </w:r>
          </w:p>
        </w:tc>
        <w:tc>
          <w:tcPr>
            <w:tcW w:w="0" w:type="auto"/>
            <w:hideMark/>
          </w:tcPr>
          <w:p w14:paraId="7806587F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14:paraId="267DF63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h₂</w:t>
            </w:r>
          </w:p>
        </w:tc>
        <w:tc>
          <w:tcPr>
            <w:tcW w:w="0" w:type="auto"/>
            <w:hideMark/>
          </w:tcPr>
          <w:p w14:paraId="495BCCB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14:paraId="61CA34F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Children: move, h₁, h₂, f</w:t>
            </w:r>
          </w:p>
        </w:tc>
      </w:tr>
      <w:tr w:rsidR="000A454E" w:rsidRPr="000A454E" w14:paraId="793813B0" w14:textId="77777777" w:rsidTr="000A454E">
        <w:tc>
          <w:tcPr>
            <w:tcW w:w="0" w:type="auto"/>
            <w:hideMark/>
          </w:tcPr>
          <w:p w14:paraId="1EE403E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C76E12E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Initial state S₀</w:t>
            </w:r>
          </w:p>
        </w:tc>
        <w:tc>
          <w:tcPr>
            <w:tcW w:w="0" w:type="auto"/>
            <w:hideMark/>
          </w:tcPr>
          <w:p w14:paraId="67A96BE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99CDCE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1D4346F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4EC52FB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Up: 4, 4, 5; Down: 4, 4, 5; Right: 2, 2, 3</w:t>
            </w:r>
          </w:p>
        </w:tc>
      </w:tr>
      <w:tr w:rsidR="000A454E" w:rsidRPr="000A454E" w14:paraId="0B99CCD9" w14:textId="77777777" w:rsidTr="000A454E">
        <w:tc>
          <w:tcPr>
            <w:tcW w:w="0" w:type="auto"/>
            <w:hideMark/>
          </w:tcPr>
          <w:p w14:paraId="77584317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012C8D0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S₁ (Right)</w:t>
            </w:r>
          </w:p>
        </w:tc>
        <w:tc>
          <w:tcPr>
            <w:tcW w:w="0" w:type="auto"/>
            <w:hideMark/>
          </w:tcPr>
          <w:p w14:paraId="3BAE85F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1571E1E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62B2B4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1274BF4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Up: 3, 3, 5; Down: 1, 1, 3; Left: repeated; Right: 3, 3, 5</w:t>
            </w:r>
          </w:p>
        </w:tc>
      </w:tr>
      <w:tr w:rsidR="000A454E" w:rsidRPr="000A454E" w14:paraId="09539D5C" w14:textId="77777777" w:rsidTr="000A454E">
        <w:tc>
          <w:tcPr>
            <w:tcW w:w="0" w:type="auto"/>
            <w:hideMark/>
          </w:tcPr>
          <w:p w14:paraId="26546864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F3589B7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S₂ (Down from S₁)</w:t>
            </w:r>
          </w:p>
        </w:tc>
        <w:tc>
          <w:tcPr>
            <w:tcW w:w="0" w:type="auto"/>
            <w:hideMark/>
          </w:tcPr>
          <w:p w14:paraId="13F0EC9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CB18F7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2DA6315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F18111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Up: repeated; Left: 2, 2, 5; Right: 0, 0, 3</w:t>
            </w:r>
          </w:p>
        </w:tc>
      </w:tr>
      <w:tr w:rsidR="000A454E" w:rsidRPr="000A454E" w14:paraId="7FB17046" w14:textId="77777777" w:rsidTr="000A454E">
        <w:tc>
          <w:tcPr>
            <w:tcW w:w="0" w:type="auto"/>
            <w:hideMark/>
          </w:tcPr>
          <w:p w14:paraId="67C8805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1F0E3C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Goal state</w:t>
            </w:r>
          </w:p>
        </w:tc>
        <w:tc>
          <w:tcPr>
            <w:tcW w:w="0" w:type="auto"/>
            <w:hideMark/>
          </w:tcPr>
          <w:p w14:paraId="615FE08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6365A17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E2AE82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F197BD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Goal reached</w:t>
            </w:r>
          </w:p>
        </w:tc>
      </w:tr>
      <w:tr w:rsidR="000A454E" w:rsidRPr="000A454E" w14:paraId="34563F06" w14:textId="77777777" w:rsidTr="000A454E">
        <w:tc>
          <w:tcPr>
            <w:tcW w:w="0" w:type="auto"/>
            <w:hideMark/>
          </w:tcPr>
          <w:p w14:paraId="552D26F6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03C9D2F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066EA8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3740A180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5807E98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6D8577E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</w:tr>
    </w:tbl>
    <w:p w14:paraId="3DBE5463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3. Answers to the questions</w:t>
      </w:r>
    </w:p>
    <w:p w14:paraId="49B82F02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Q1. Compute h₁ and h₂ for the initial state.</w:t>
      </w:r>
    </w:p>
    <w:p w14:paraId="39F03FC9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Misplaced tiles are 4, 5 and 8.</w:t>
      </w:r>
    </w:p>
    <w:p w14:paraId="50CBD69D" w14:textId="21F6DBBB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</m:t>
              </m:r>
            </m:e>
          </m:borderBox>
          <m:r>
            <w:rPr>
              <w:rFonts w:ascii="Cambria" w:hAnsi="Cambria"/>
              <w:sz w:val="24"/>
              <w:szCs w:val="24"/>
            </w:rPr>
            <w:br/>
          </m:r>
        </m:oMath>
      </m:oMathPara>
    </w:p>
    <w:p w14:paraId="36F521A6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Manhattan distances:</w:t>
      </w:r>
    </w:p>
    <w:p w14:paraId="7518A442" w14:textId="77777777" w:rsidR="000A454E" w:rsidRPr="000A454E" w:rsidRDefault="000A454E" w:rsidP="000A454E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Tile 4 = 1 </w:t>
      </w:r>
    </w:p>
    <w:p w14:paraId="4D6278B4" w14:textId="77777777" w:rsidR="000A454E" w:rsidRPr="000A454E" w:rsidRDefault="000A454E" w:rsidP="000A454E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Tile 5 = 1 </w:t>
      </w:r>
    </w:p>
    <w:p w14:paraId="55BD6DA0" w14:textId="77777777" w:rsidR="000A454E" w:rsidRPr="000A454E" w:rsidRDefault="000A454E" w:rsidP="000A454E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Tile 8 = 1 </w:t>
      </w:r>
    </w:p>
    <w:p w14:paraId="5F2383F7" w14:textId="561E664D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=1+1+1=</m:t>
          </m:r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borderBox>
          <m:r>
            <w:rPr>
              <w:rFonts w:ascii="Cambria" w:hAnsi="Cambria"/>
              <w:sz w:val="24"/>
              <w:szCs w:val="24"/>
            </w:rPr>
            <w:br/>
          </m:r>
        </m:oMath>
      </m:oMathPara>
    </w:p>
    <w:p w14:paraId="708A89B2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lastRenderedPageBreak/>
        <w:t>Q2. Write the solution path and its length.</w:t>
      </w:r>
    </w:p>
    <w:p w14:paraId="0DD1723F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The blank moves:</w:t>
      </w:r>
    </w:p>
    <w:p w14:paraId="371882AD" w14:textId="36A0A476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Right</m:t>
              </m:r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Down</m:t>
              </m:r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Right</m:t>
              </m:r>
            </m:e>
          </m:borderBox>
          <m:r>
            <w:rPr>
              <w:rFonts w:ascii="Cambria" w:hAnsi="Cambria"/>
              <w:sz w:val="24"/>
              <w:szCs w:val="24"/>
            </w:rPr>
            <w:br/>
          </m:r>
        </m:oMath>
      </m:oMathPara>
    </w:p>
    <w:p w14:paraId="4259EBA2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Solution length:</w:t>
      </w:r>
    </w:p>
    <w:p w14:paraId="0EB175F4" w14:textId="550ECFA9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r>
                <m:rPr>
                  <m:nor/>
                </m:rPr>
                <w:rPr>
                  <w:rFonts w:ascii="Cambria" w:hAnsi="Cambria"/>
                  <w:sz w:val="24"/>
                  <w:szCs w:val="24"/>
                </w:rPr>
                <m:t> moves</m:t>
              </m:r>
            </m:e>
          </m:borderBox>
          <m:r>
            <w:rPr>
              <w:rFonts w:ascii="Cambria" w:hAnsi="Cambria"/>
              <w:sz w:val="24"/>
              <w:szCs w:val="24"/>
            </w:rPr>
            <w:br/>
          </m:r>
        </m:oMath>
      </m:oMathPara>
    </w:p>
    <w:p w14:paraId="4906CBC9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Q3. Which heuristic dominates, and why does that matter?</w:t>
      </w:r>
    </w:p>
    <w:p w14:paraId="24C4B610" w14:textId="4B7B72F4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Manhattan distance heuristic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0A454E">
        <w:rPr>
          <w:rFonts w:ascii="Cambria" w:hAnsi="Cambria"/>
          <w:sz w:val="24"/>
          <w:szCs w:val="24"/>
        </w:rPr>
        <w:t xml:space="preserve">dominates the misplaced tiles heuristic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0A454E">
        <w:rPr>
          <w:rFonts w:ascii="Cambria" w:hAnsi="Cambria"/>
          <w:sz w:val="24"/>
          <w:szCs w:val="24"/>
        </w:rPr>
        <w:t xml:space="preserve">, because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0A454E">
        <w:rPr>
          <w:rFonts w:ascii="Cambria" w:hAnsi="Cambria"/>
          <w:sz w:val="24"/>
          <w:szCs w:val="24"/>
        </w:rPr>
        <w:t>for every state. It provides a more informative estimate of the remaining moves and can help A* search more efficiently.</w:t>
      </w:r>
    </w:p>
    <w:p w14:paraId="298947B3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Final result</w:t>
      </w:r>
    </w:p>
    <w:p w14:paraId="1290673C" w14:textId="467F3724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optimal solution is </w:t>
      </w:r>
      <w:r w:rsidRPr="000A454E">
        <w:rPr>
          <w:rFonts w:ascii="Cambria" w:hAnsi="Cambria"/>
          <w:b/>
          <w:bCs/>
          <w:sz w:val="24"/>
          <w:szCs w:val="24"/>
        </w:rPr>
        <w:t>Right → Down → Right</w:t>
      </w:r>
      <w:r w:rsidRPr="000A454E">
        <w:rPr>
          <w:rFonts w:ascii="Cambria" w:hAnsi="Cambria"/>
          <w:sz w:val="24"/>
          <w:szCs w:val="24"/>
        </w:rPr>
        <w:t xml:space="preserve">, requiring </w:t>
      </w:r>
      <w:r w:rsidRPr="000A454E">
        <w:rPr>
          <w:rFonts w:ascii="Cambria" w:hAnsi="Cambria"/>
          <w:b/>
          <w:bCs/>
          <w:sz w:val="24"/>
          <w:szCs w:val="24"/>
        </w:rPr>
        <w:t>3 moves</w:t>
      </w:r>
      <w:r w:rsidRPr="000A454E">
        <w:rPr>
          <w:rFonts w:ascii="Cambria" w:hAnsi="Cambria"/>
          <w:sz w:val="24"/>
          <w:szCs w:val="24"/>
        </w:rPr>
        <w:t xml:space="preserve">. The initial heuristic values are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=3</m:t>
        </m:r>
      </m:oMath>
      <w:r w:rsidRPr="000A454E">
        <w:rPr>
          <w:rFonts w:ascii="Cambria" w:hAnsi="Cambria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=3</m:t>
        </m:r>
      </m:oMath>
      <w:r w:rsidRPr="000A454E">
        <w:rPr>
          <w:rFonts w:ascii="Cambria" w:hAnsi="Cambria"/>
          <w:sz w:val="24"/>
          <w:szCs w:val="24"/>
        </w:rPr>
        <w:t>.</w:t>
      </w:r>
    </w:p>
    <w:p w14:paraId="1E0EBAA3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395A2111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6B463279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6F67335C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22C2E31E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0872AD44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35C04DBD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34F116FE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02CEDDFB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4385E9B8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2EA5D3AA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20FCE109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7D3F6FD9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381F6E24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7980F43A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4DF8EEE7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6E68FBE4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</w:p>
    <w:p w14:paraId="42BB9E34" w14:textId="4202544E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lastRenderedPageBreak/>
        <w:t>Question 14 – Online Depth-First Search (Online DFS)</w:t>
      </w:r>
    </w:p>
    <w:p w14:paraId="32B0FD9E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Given:</w:t>
      </w:r>
    </w:p>
    <w:p w14:paraId="4AFE703D" w14:textId="77777777" w:rsidR="000A454E" w:rsidRPr="000A454E" w:rsidRDefault="000A454E" w:rsidP="000A454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Starting state: S </w:t>
      </w:r>
    </w:p>
    <w:p w14:paraId="1E24A5D6" w14:textId="77777777" w:rsidR="000A454E" w:rsidRPr="000A454E" w:rsidRDefault="000A454E" w:rsidP="000A454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Goal state: G </w:t>
      </w:r>
    </w:p>
    <w:p w14:paraId="7EFAB5C4" w14:textId="77777777" w:rsidR="000A454E" w:rsidRPr="000A454E" w:rsidRDefault="000A454E" w:rsidP="000A454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Rock/blocked cell: B </w:t>
      </w:r>
    </w:p>
    <w:p w14:paraId="731C14CA" w14:textId="77777777" w:rsidR="000A454E" w:rsidRPr="000A454E" w:rsidRDefault="000A454E" w:rsidP="000A454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Action order: </w:t>
      </w:r>
      <w:r w:rsidRPr="000A454E">
        <w:rPr>
          <w:rFonts w:ascii="Cambria" w:hAnsi="Cambria"/>
          <w:b/>
          <w:bCs/>
          <w:sz w:val="24"/>
          <w:szCs w:val="24"/>
        </w:rPr>
        <w:t>Right → Down → Left → Up</w:t>
      </w:r>
      <w:r w:rsidRPr="000A454E">
        <w:rPr>
          <w:rFonts w:ascii="Cambria" w:hAnsi="Cambria"/>
          <w:sz w:val="24"/>
          <w:szCs w:val="24"/>
        </w:rPr>
        <w:t xml:space="preserve"> </w:t>
      </w:r>
    </w:p>
    <w:p w14:paraId="17567B80" w14:textId="77777777" w:rsidR="000A454E" w:rsidRPr="000A454E" w:rsidRDefault="000A454E" w:rsidP="000A454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agent learns the maze while exploring. </w:t>
      </w:r>
    </w:p>
    <w:p w14:paraId="6BCCA98D" w14:textId="77777777" w:rsidR="000A454E" w:rsidRPr="000A454E" w:rsidRDefault="000A454E" w:rsidP="000A454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Thick lines represent walls. </w:t>
      </w:r>
    </w:p>
    <w:p w14:paraId="25916E13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Completed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361"/>
        <w:gridCol w:w="2220"/>
        <w:gridCol w:w="2160"/>
        <w:gridCol w:w="2580"/>
      </w:tblGrid>
      <w:tr w:rsidR="000A454E" w:rsidRPr="000A454E" w14:paraId="16574C82" w14:textId="77777777" w:rsidTr="000A454E">
        <w:tc>
          <w:tcPr>
            <w:tcW w:w="0" w:type="auto"/>
            <w:hideMark/>
          </w:tcPr>
          <w:p w14:paraId="57389F7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3249E2B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hideMark/>
          </w:tcPr>
          <w:p w14:paraId="578C059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untried[s] (after choosing)</w:t>
            </w:r>
          </w:p>
        </w:tc>
        <w:tc>
          <w:tcPr>
            <w:tcW w:w="0" w:type="auto"/>
            <w:hideMark/>
          </w:tcPr>
          <w:p w14:paraId="31C01E2B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unbacktracked</w:t>
            </w:r>
            <w:proofErr w:type="spellEnd"/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[s]</w:t>
            </w:r>
          </w:p>
        </w:tc>
        <w:tc>
          <w:tcPr>
            <w:tcW w:w="0" w:type="auto"/>
            <w:hideMark/>
          </w:tcPr>
          <w:p w14:paraId="32523210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Action chosen</w:t>
            </w:r>
          </w:p>
        </w:tc>
      </w:tr>
      <w:tr w:rsidR="000A454E" w:rsidRPr="000A454E" w14:paraId="3FB8573B" w14:textId="77777777" w:rsidTr="000A454E">
        <w:tc>
          <w:tcPr>
            <w:tcW w:w="0" w:type="auto"/>
            <w:hideMark/>
          </w:tcPr>
          <w:p w14:paraId="2E1ECFA6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F10E486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761BE4F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[Down]</w:t>
            </w:r>
          </w:p>
        </w:tc>
        <w:tc>
          <w:tcPr>
            <w:tcW w:w="0" w:type="auto"/>
            <w:hideMark/>
          </w:tcPr>
          <w:p w14:paraId="272C7E9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[S]</w:t>
            </w:r>
          </w:p>
        </w:tc>
        <w:tc>
          <w:tcPr>
            <w:tcW w:w="0" w:type="auto"/>
            <w:hideMark/>
          </w:tcPr>
          <w:p w14:paraId="71009DF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Right → A</w:t>
            </w:r>
          </w:p>
        </w:tc>
      </w:tr>
      <w:tr w:rsidR="000A454E" w:rsidRPr="000A454E" w14:paraId="14CECAD8" w14:textId="77777777" w:rsidTr="000A454E">
        <w:tc>
          <w:tcPr>
            <w:tcW w:w="0" w:type="auto"/>
            <w:hideMark/>
          </w:tcPr>
          <w:p w14:paraId="1DF7584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501D669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28B4C58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54FC8969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[S, A]</w:t>
            </w:r>
          </w:p>
        </w:tc>
        <w:tc>
          <w:tcPr>
            <w:tcW w:w="0" w:type="auto"/>
            <w:hideMark/>
          </w:tcPr>
          <w:p w14:paraId="773058E2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Down blocked by wall; backtrack to S</w:t>
            </w:r>
          </w:p>
        </w:tc>
      </w:tr>
      <w:tr w:rsidR="000A454E" w:rsidRPr="000A454E" w14:paraId="4211040B" w14:textId="77777777" w:rsidTr="000A454E">
        <w:tc>
          <w:tcPr>
            <w:tcW w:w="0" w:type="auto"/>
            <w:hideMark/>
          </w:tcPr>
          <w:p w14:paraId="5C4873F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94DC96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03DF3FE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26A28F54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[S]</w:t>
            </w:r>
          </w:p>
        </w:tc>
        <w:tc>
          <w:tcPr>
            <w:tcW w:w="0" w:type="auto"/>
            <w:hideMark/>
          </w:tcPr>
          <w:p w14:paraId="45615545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Down → C</w:t>
            </w:r>
          </w:p>
        </w:tc>
      </w:tr>
      <w:tr w:rsidR="000A454E" w:rsidRPr="000A454E" w14:paraId="3D05E3A0" w14:textId="77777777" w:rsidTr="000A454E">
        <w:tc>
          <w:tcPr>
            <w:tcW w:w="0" w:type="auto"/>
            <w:hideMark/>
          </w:tcPr>
          <w:p w14:paraId="21D4FAE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2A95E4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691DF9F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[Left]</w:t>
            </w:r>
          </w:p>
        </w:tc>
        <w:tc>
          <w:tcPr>
            <w:tcW w:w="0" w:type="auto"/>
            <w:hideMark/>
          </w:tcPr>
          <w:p w14:paraId="153CA1D8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[S, C]</w:t>
            </w:r>
          </w:p>
        </w:tc>
        <w:tc>
          <w:tcPr>
            <w:tcW w:w="0" w:type="auto"/>
            <w:hideMark/>
          </w:tcPr>
          <w:p w14:paraId="5219A619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Right → D</w:t>
            </w:r>
          </w:p>
        </w:tc>
      </w:tr>
      <w:tr w:rsidR="000A454E" w:rsidRPr="000A454E" w14:paraId="4E142E5E" w14:textId="77777777" w:rsidTr="000A454E">
        <w:tc>
          <w:tcPr>
            <w:tcW w:w="0" w:type="auto"/>
            <w:hideMark/>
          </w:tcPr>
          <w:p w14:paraId="25FA4319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CECE4F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77195549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 xml:space="preserve">[Left, </w:t>
            </w:r>
            <w:proofErr w:type="gramStart"/>
            <w:r w:rsidRPr="000A454E">
              <w:rPr>
                <w:rFonts w:ascii="Cambria" w:hAnsi="Cambria"/>
                <w:sz w:val="24"/>
                <w:szCs w:val="24"/>
              </w:rPr>
              <w:t>Up</w:t>
            </w:r>
            <w:proofErr w:type="gramEnd"/>
            <w:r w:rsidRPr="000A454E">
              <w:rPr>
                <w:rFonts w:ascii="Cambria" w:hAnsi="Cambria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21E9C52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[S, C, D]</w:t>
            </w:r>
          </w:p>
        </w:tc>
        <w:tc>
          <w:tcPr>
            <w:tcW w:w="0" w:type="auto"/>
            <w:hideMark/>
          </w:tcPr>
          <w:p w14:paraId="203C8DAF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Right → G</w:t>
            </w:r>
          </w:p>
        </w:tc>
      </w:tr>
      <w:tr w:rsidR="000A454E" w:rsidRPr="000A454E" w14:paraId="17BC1604" w14:textId="77777777" w:rsidTr="000A454E">
        <w:tc>
          <w:tcPr>
            <w:tcW w:w="0" w:type="auto"/>
            <w:hideMark/>
          </w:tcPr>
          <w:p w14:paraId="7743A409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8F8EFF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14:paraId="0119E85E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59F3FC58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00249D88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Goal reached</w:t>
            </w:r>
          </w:p>
        </w:tc>
      </w:tr>
    </w:tbl>
    <w:p w14:paraId="55547D2B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Answers to the Questions</w:t>
      </w:r>
    </w:p>
    <w:p w14:paraId="2552AAF2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1. Write the path the agent actually travels.</w:t>
      </w:r>
    </w:p>
    <w:p w14:paraId="6F74D4F6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The agent travels:</w:t>
      </w:r>
    </w:p>
    <w:p w14:paraId="701AD368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S → A → S → C → D → G</w:t>
      </w:r>
    </w:p>
    <w:p w14:paraId="502D284D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It first explores A, returns to S because it cannot proceed, and then follows the path through C and D to reach G.</w:t>
      </w:r>
    </w:p>
    <w:p w14:paraId="6F7004FC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2. Why does the agent return to S after visiting A?</w:t>
      </w:r>
    </w:p>
    <w:p w14:paraId="377C30C8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The agent returns to S because the downward movement from A is blocked by a wall. It has no other untried legal action from A, so it backtracks to S and explores another direction.</w:t>
      </w:r>
    </w:p>
    <w:p w14:paraId="32683E9A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3. What is the competitive ratio of this run?</w:t>
      </w:r>
    </w:p>
    <w:p w14:paraId="64365A88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The optimal path is:</w:t>
      </w:r>
    </w:p>
    <w:p w14:paraId="143C0347" w14:textId="2D93A0E4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S→C→D→G</m:t>
          </m:r>
          <m:r>
            <w:rPr>
              <w:rFonts w:ascii="Cambria" w:hAnsi="Cambria"/>
              <w:i/>
              <w:sz w:val="24"/>
              <w:szCs w:val="24"/>
            </w:rPr>
            <w:br/>
          </m:r>
        </m:oMath>
      </m:oMathPara>
    </w:p>
    <w:p w14:paraId="5D567589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lastRenderedPageBreak/>
        <w:t>Optimal path cost:</w:t>
      </w:r>
    </w:p>
    <w:p w14:paraId="58E7F231" w14:textId="71FE9877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=3</m:t>
          </m:r>
          <m:r>
            <w:rPr>
              <w:rFonts w:ascii="Cambria" w:hAnsi="Cambria"/>
              <w:i/>
              <w:sz w:val="24"/>
              <w:szCs w:val="24"/>
            </w:rPr>
            <w:br/>
          </m:r>
        </m:oMath>
      </m:oMathPara>
    </w:p>
    <w:p w14:paraId="55433171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Actual path:</w:t>
      </w:r>
    </w:p>
    <w:p w14:paraId="0DCCAE9F" w14:textId="5BF5D693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S→A→S→C→D→G</m:t>
          </m:r>
          <m:r>
            <w:rPr>
              <w:rFonts w:ascii="Cambria" w:hAnsi="Cambria"/>
              <w:i/>
              <w:sz w:val="24"/>
              <w:szCs w:val="24"/>
            </w:rPr>
            <w:br/>
          </m:r>
        </m:oMath>
      </m:oMathPara>
    </w:p>
    <w:p w14:paraId="0053B2D4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Actual path cost:</w:t>
      </w:r>
    </w:p>
    <w:p w14:paraId="260010CF" w14:textId="0AF76528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C=5</m:t>
          </m:r>
          <m:r>
            <w:rPr>
              <w:rFonts w:ascii="Cambria" w:hAnsi="Cambria"/>
              <w:i/>
              <w:sz w:val="24"/>
              <w:szCs w:val="24"/>
            </w:rPr>
            <w:br/>
          </m:r>
        </m:oMath>
      </m:oMathPara>
    </w:p>
    <w:p w14:paraId="6B91ABF7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The competitive ratio is:</w:t>
      </w:r>
    </w:p>
    <w:p w14:paraId="4E7F17FE" w14:textId="2F693181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r>
            <m:rPr>
              <m:nor/>
            </m:rPr>
            <w:rPr>
              <w:rFonts w:ascii="Cambria" w:hAnsi="Cambria"/>
              <w:sz w:val="24"/>
              <w:szCs w:val="24"/>
            </w:rPr>
            <m:t>Competitive Ratio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p>
            </m:den>
          </m:f>
          <m:r>
            <w:rPr>
              <w:rFonts w:ascii="Cambria" w:hAnsi="Cambria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=1.67</m:t>
          </m:r>
          <m:r>
            <w:rPr>
              <w:rFonts w:ascii="Cambria" w:hAnsi="Cambria"/>
              <w:i/>
              <w:sz w:val="24"/>
              <w:szCs w:val="24"/>
            </w:rPr>
            <w:br/>
          </m:r>
        </m:oMath>
      </m:oMathPara>
    </w:p>
    <w:p w14:paraId="7CC84F73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Answer: The competitive ratio is approximately 1.67.</w:t>
      </w:r>
    </w:p>
    <w:p w14:paraId="2B9CE95D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Result</w:t>
      </w:r>
    </w:p>
    <w:p w14:paraId="3DB14E8E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>Online DFS explores the maze using locally available information and backtracks when it reaches a dead end. The agent reaches G with an actual path cost of 5, compared with the optimal cost of 3.</w:t>
      </w:r>
    </w:p>
    <w:p w14:paraId="083915CD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56E70308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0EA37A06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27C96E42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5658FBED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6DF00B82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0661E41C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557152BF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0D46E944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75420324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3293CD26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79872400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p w14:paraId="21807819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</w:p>
    <w:p w14:paraId="1FF0A243" w14:textId="3F6F0786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lastRenderedPageBreak/>
        <w:t>Question 17 – Arc Consistency (AC-3)</w:t>
      </w:r>
    </w:p>
    <w:p w14:paraId="6D8DB64F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Given:</w:t>
      </w:r>
    </w:p>
    <w:p w14:paraId="7097E9F6" w14:textId="77777777" w:rsidR="000A454E" w:rsidRPr="000A454E" w:rsidRDefault="000A454E" w:rsidP="000A454E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Variables: X, Y, Z </w:t>
      </w:r>
    </w:p>
    <w:p w14:paraId="0EF7668D" w14:textId="2DA80BE2" w:rsidR="000A454E" w:rsidRPr="000A454E" w:rsidRDefault="000A454E" w:rsidP="000A454E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Initial domains: </w:t>
      </w:r>
      <m:oMath>
        <m:r>
          <w:rPr>
            <w:rFonts w:ascii="Cambria Math" w:hAnsi="Cambria Math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=D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  <m:r>
          <w:rPr>
            <w:rFonts w:ascii="Cambria Math" w:hAnsi="Cambria Math"/>
            <w:sz w:val="24"/>
            <w:szCs w:val="24"/>
          </w:rPr>
          <m:t>=D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d>
      </m:oMath>
    </w:p>
    <w:p w14:paraId="4425DD27" w14:textId="4FFE9FD6" w:rsidR="000A454E" w:rsidRPr="000A454E" w:rsidRDefault="000A454E" w:rsidP="000A454E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Constraints: </w:t>
      </w:r>
      <m:oMath>
        <m:r>
          <w:rPr>
            <w:rFonts w:ascii="Cambria Math" w:hAnsi="Cambria Math"/>
            <w:sz w:val="24"/>
            <w:szCs w:val="24"/>
          </w:rPr>
          <m:t>X&lt;Y</m:t>
        </m:r>
      </m:oMath>
      <w:r w:rsidRPr="000A454E">
        <w:rPr>
          <w:rFonts w:ascii="Cambria" w:hAnsi="Cambria"/>
          <w:sz w:val="24"/>
          <w:szCs w:val="24"/>
        </w:rPr>
        <w:t xml:space="preserve">and </w:t>
      </w:r>
      <m:oMath>
        <m:r>
          <w:rPr>
            <w:rFonts w:ascii="Cambria Math" w:hAnsi="Cambria Math"/>
            <w:sz w:val="24"/>
            <w:szCs w:val="24"/>
          </w:rPr>
          <m:t>Y&lt;Z</m:t>
        </m:r>
      </m:oMath>
    </w:p>
    <w:p w14:paraId="7BA20844" w14:textId="77777777" w:rsidR="000A454E" w:rsidRPr="000A454E" w:rsidRDefault="000A454E" w:rsidP="000A454E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Initial queue: X→Y, Y→X, Y→Z, Z→Y </w:t>
      </w:r>
    </w:p>
    <w:p w14:paraId="12241683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Completed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692"/>
        <w:gridCol w:w="2550"/>
        <w:gridCol w:w="1960"/>
        <w:gridCol w:w="1591"/>
        <w:gridCol w:w="1441"/>
      </w:tblGrid>
      <w:tr w:rsidR="000A454E" w:rsidRPr="000A454E" w14:paraId="2FB7D300" w14:textId="77777777" w:rsidTr="000A454E">
        <w:tc>
          <w:tcPr>
            <w:tcW w:w="0" w:type="auto"/>
            <w:hideMark/>
          </w:tcPr>
          <w:p w14:paraId="0D80522B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0EDD0667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Arc</w:t>
            </w:r>
          </w:p>
        </w:tc>
        <w:tc>
          <w:tcPr>
            <w:tcW w:w="0" w:type="auto"/>
            <w:hideMark/>
          </w:tcPr>
          <w:p w14:paraId="504B5B88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Queue before</w:t>
            </w:r>
          </w:p>
        </w:tc>
        <w:tc>
          <w:tcPr>
            <w:tcW w:w="0" w:type="auto"/>
            <w:hideMark/>
          </w:tcPr>
          <w:p w14:paraId="7603607F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Values removed</w:t>
            </w:r>
          </w:p>
        </w:tc>
        <w:tc>
          <w:tcPr>
            <w:tcW w:w="0" w:type="auto"/>
            <w:hideMark/>
          </w:tcPr>
          <w:p w14:paraId="7A99DE25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New domain</w:t>
            </w:r>
          </w:p>
        </w:tc>
        <w:tc>
          <w:tcPr>
            <w:tcW w:w="0" w:type="auto"/>
            <w:hideMark/>
          </w:tcPr>
          <w:p w14:paraId="7BEC34F0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A454E">
              <w:rPr>
                <w:rFonts w:ascii="Cambria" w:hAnsi="Cambria"/>
                <w:b/>
                <w:bCs/>
                <w:sz w:val="24"/>
                <w:szCs w:val="24"/>
              </w:rPr>
              <w:t>Arcs added</w:t>
            </w:r>
          </w:p>
        </w:tc>
      </w:tr>
      <w:tr w:rsidR="000A454E" w:rsidRPr="000A454E" w14:paraId="5E3E71A7" w14:textId="77777777" w:rsidTr="000A454E">
        <w:tc>
          <w:tcPr>
            <w:tcW w:w="0" w:type="auto"/>
            <w:hideMark/>
          </w:tcPr>
          <w:p w14:paraId="3A266B8F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EF92E8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X→Y</w:t>
            </w:r>
          </w:p>
        </w:tc>
        <w:tc>
          <w:tcPr>
            <w:tcW w:w="0" w:type="auto"/>
            <w:hideMark/>
          </w:tcPr>
          <w:p w14:paraId="6879F7BB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[X→Y, Y→X, Y→Z, Z→Y]</w:t>
            </w:r>
          </w:p>
        </w:tc>
        <w:tc>
          <w:tcPr>
            <w:tcW w:w="0" w:type="auto"/>
            <w:hideMark/>
          </w:tcPr>
          <w:p w14:paraId="2A21BE4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{3}</w:t>
            </w:r>
          </w:p>
        </w:tc>
        <w:tc>
          <w:tcPr>
            <w:tcW w:w="0" w:type="auto"/>
            <w:hideMark/>
          </w:tcPr>
          <w:p w14:paraId="6B8DF24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X = {1, 2}</w:t>
            </w:r>
          </w:p>
        </w:tc>
        <w:tc>
          <w:tcPr>
            <w:tcW w:w="0" w:type="auto"/>
            <w:hideMark/>
          </w:tcPr>
          <w:p w14:paraId="3F955082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None</w:t>
            </w:r>
          </w:p>
        </w:tc>
      </w:tr>
      <w:tr w:rsidR="000A454E" w:rsidRPr="000A454E" w14:paraId="0ED79CF8" w14:textId="77777777" w:rsidTr="000A454E">
        <w:tc>
          <w:tcPr>
            <w:tcW w:w="0" w:type="auto"/>
            <w:hideMark/>
          </w:tcPr>
          <w:p w14:paraId="1C9AF920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053F1DB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Y→X</w:t>
            </w:r>
          </w:p>
        </w:tc>
        <w:tc>
          <w:tcPr>
            <w:tcW w:w="0" w:type="auto"/>
            <w:hideMark/>
          </w:tcPr>
          <w:p w14:paraId="2F721F00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[Y→X, Y→Z, Z→Y]</w:t>
            </w:r>
          </w:p>
        </w:tc>
        <w:tc>
          <w:tcPr>
            <w:tcW w:w="0" w:type="auto"/>
            <w:hideMark/>
          </w:tcPr>
          <w:p w14:paraId="481BFE92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{1}</w:t>
            </w:r>
          </w:p>
        </w:tc>
        <w:tc>
          <w:tcPr>
            <w:tcW w:w="0" w:type="auto"/>
            <w:hideMark/>
          </w:tcPr>
          <w:p w14:paraId="7501F869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Y = {2, 3}</w:t>
            </w:r>
          </w:p>
        </w:tc>
        <w:tc>
          <w:tcPr>
            <w:tcW w:w="0" w:type="auto"/>
            <w:hideMark/>
          </w:tcPr>
          <w:p w14:paraId="67A3B806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None</w:t>
            </w:r>
          </w:p>
        </w:tc>
      </w:tr>
      <w:tr w:rsidR="000A454E" w:rsidRPr="000A454E" w14:paraId="22BF7BB4" w14:textId="77777777" w:rsidTr="000A454E">
        <w:tc>
          <w:tcPr>
            <w:tcW w:w="0" w:type="auto"/>
            <w:hideMark/>
          </w:tcPr>
          <w:p w14:paraId="00AD80F5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B38E696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Y→Z</w:t>
            </w:r>
          </w:p>
        </w:tc>
        <w:tc>
          <w:tcPr>
            <w:tcW w:w="0" w:type="auto"/>
            <w:hideMark/>
          </w:tcPr>
          <w:p w14:paraId="70F2C914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[Y→Z, Z→Y]</w:t>
            </w:r>
          </w:p>
        </w:tc>
        <w:tc>
          <w:tcPr>
            <w:tcW w:w="0" w:type="auto"/>
            <w:hideMark/>
          </w:tcPr>
          <w:p w14:paraId="2D18FFA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{3}</w:t>
            </w:r>
          </w:p>
        </w:tc>
        <w:tc>
          <w:tcPr>
            <w:tcW w:w="0" w:type="auto"/>
            <w:hideMark/>
          </w:tcPr>
          <w:p w14:paraId="3313D9B8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Y = {2}</w:t>
            </w:r>
          </w:p>
        </w:tc>
        <w:tc>
          <w:tcPr>
            <w:tcW w:w="0" w:type="auto"/>
            <w:hideMark/>
          </w:tcPr>
          <w:p w14:paraId="1B9448F4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X→Y</w:t>
            </w:r>
          </w:p>
        </w:tc>
      </w:tr>
      <w:tr w:rsidR="000A454E" w:rsidRPr="000A454E" w14:paraId="1FBDCDE0" w14:textId="77777777" w:rsidTr="000A454E">
        <w:tc>
          <w:tcPr>
            <w:tcW w:w="0" w:type="auto"/>
            <w:hideMark/>
          </w:tcPr>
          <w:p w14:paraId="26F971A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A8A9FB0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Z→Y</w:t>
            </w:r>
          </w:p>
        </w:tc>
        <w:tc>
          <w:tcPr>
            <w:tcW w:w="0" w:type="auto"/>
            <w:hideMark/>
          </w:tcPr>
          <w:p w14:paraId="431CF25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[Z→Y, X→Y]</w:t>
            </w:r>
          </w:p>
        </w:tc>
        <w:tc>
          <w:tcPr>
            <w:tcW w:w="0" w:type="auto"/>
            <w:hideMark/>
          </w:tcPr>
          <w:p w14:paraId="488AA1F1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{1, 2}</w:t>
            </w:r>
          </w:p>
        </w:tc>
        <w:tc>
          <w:tcPr>
            <w:tcW w:w="0" w:type="auto"/>
            <w:hideMark/>
          </w:tcPr>
          <w:p w14:paraId="09737152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Z = {3}</w:t>
            </w:r>
          </w:p>
        </w:tc>
        <w:tc>
          <w:tcPr>
            <w:tcW w:w="0" w:type="auto"/>
            <w:hideMark/>
          </w:tcPr>
          <w:p w14:paraId="2CCF174E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None</w:t>
            </w:r>
          </w:p>
        </w:tc>
      </w:tr>
      <w:tr w:rsidR="000A454E" w:rsidRPr="000A454E" w14:paraId="29B1CA2A" w14:textId="77777777" w:rsidTr="000A454E">
        <w:tc>
          <w:tcPr>
            <w:tcW w:w="0" w:type="auto"/>
            <w:hideMark/>
          </w:tcPr>
          <w:p w14:paraId="4F8FC93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A281235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X→Y</w:t>
            </w:r>
          </w:p>
        </w:tc>
        <w:tc>
          <w:tcPr>
            <w:tcW w:w="0" w:type="auto"/>
            <w:hideMark/>
          </w:tcPr>
          <w:p w14:paraId="4E4F6E6B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[X→Y]</w:t>
            </w:r>
          </w:p>
        </w:tc>
        <w:tc>
          <w:tcPr>
            <w:tcW w:w="0" w:type="auto"/>
            <w:hideMark/>
          </w:tcPr>
          <w:p w14:paraId="584BDFAD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{2}</w:t>
            </w:r>
          </w:p>
        </w:tc>
        <w:tc>
          <w:tcPr>
            <w:tcW w:w="0" w:type="auto"/>
            <w:hideMark/>
          </w:tcPr>
          <w:p w14:paraId="71D0E3C2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X = {1}</w:t>
            </w:r>
          </w:p>
        </w:tc>
        <w:tc>
          <w:tcPr>
            <w:tcW w:w="0" w:type="auto"/>
            <w:hideMark/>
          </w:tcPr>
          <w:p w14:paraId="75BE899A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None</w:t>
            </w:r>
          </w:p>
        </w:tc>
      </w:tr>
      <w:tr w:rsidR="000A454E" w:rsidRPr="000A454E" w14:paraId="2AABAF43" w14:textId="77777777" w:rsidTr="000A454E">
        <w:tc>
          <w:tcPr>
            <w:tcW w:w="0" w:type="auto"/>
            <w:hideMark/>
          </w:tcPr>
          <w:p w14:paraId="24A5726B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A233F72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3545EAAE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5648EF3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470D5723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Queue empty</w:t>
            </w:r>
          </w:p>
        </w:tc>
        <w:tc>
          <w:tcPr>
            <w:tcW w:w="0" w:type="auto"/>
            <w:hideMark/>
          </w:tcPr>
          <w:p w14:paraId="65D4AADC" w14:textId="77777777" w:rsidR="000A454E" w:rsidRPr="000A454E" w:rsidRDefault="000A454E" w:rsidP="000A454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0A454E">
              <w:rPr>
                <w:rFonts w:ascii="Cambria" w:hAnsi="Cambria"/>
                <w:sz w:val="24"/>
                <w:szCs w:val="24"/>
              </w:rPr>
              <w:t>None</w:t>
            </w:r>
          </w:p>
        </w:tc>
      </w:tr>
    </w:tbl>
    <w:p w14:paraId="176F620D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Explanation of the steps:</w:t>
      </w:r>
    </w:p>
    <w:p w14:paraId="271155DB" w14:textId="77777777" w:rsidR="000A454E" w:rsidRPr="000A454E" w:rsidRDefault="000A454E" w:rsidP="000A454E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For X→Y, the value 3 is removed from X because there is no value in Y greater than 3. </w:t>
      </w:r>
    </w:p>
    <w:p w14:paraId="5F1770D3" w14:textId="77777777" w:rsidR="000A454E" w:rsidRPr="000A454E" w:rsidRDefault="000A454E" w:rsidP="000A454E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For Y→X, the value 1 is removed from Y because no value in X is less than 1. </w:t>
      </w:r>
    </w:p>
    <w:p w14:paraId="21502652" w14:textId="77777777" w:rsidR="000A454E" w:rsidRPr="000A454E" w:rsidRDefault="000A454E" w:rsidP="000A454E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For Y→Z, the value 3 is removed from Y because no value in Z is greater than 3. Since Y changes, X→Y is added to the queue. </w:t>
      </w:r>
    </w:p>
    <w:p w14:paraId="1ADADF33" w14:textId="77777777" w:rsidR="000A454E" w:rsidRPr="000A454E" w:rsidRDefault="000A454E" w:rsidP="000A454E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For Z→Y, the values 1 and 2 are removed from Z because neither has a smaller supporting value in Y = {2}. Thus, Z = {3}. </w:t>
      </w:r>
    </w:p>
    <w:p w14:paraId="59B15EF9" w14:textId="77777777" w:rsidR="000A454E" w:rsidRPr="000A454E" w:rsidRDefault="000A454E" w:rsidP="000A454E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For X→Y, the value 2 is removed from X because there is no value in Y greater than 2. </w:t>
      </w:r>
    </w:p>
    <w:p w14:paraId="0495602F" w14:textId="77777777" w:rsidR="000A454E" w:rsidRPr="000A454E" w:rsidRDefault="000A454E" w:rsidP="000A454E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queue becomes empty, so AC-3 terminates. </w:t>
      </w:r>
    </w:p>
    <w:p w14:paraId="7197A9DD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Answers to the Questions</w:t>
      </w:r>
    </w:p>
    <w:p w14:paraId="625C655D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1. Write the final domains.</w:t>
      </w:r>
    </w:p>
    <w:p w14:paraId="0DA99826" w14:textId="6DEAD4D5" w:rsidR="000A454E" w:rsidRPr="000A454E" w:rsidRDefault="000A454E" w:rsidP="000A454E">
      <w:pPr>
        <w:rPr>
          <w:rFonts w:ascii="Cambria" w:hAnsi="Cambria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e>
          </m:borderBox>
          <m:r>
            <w:rPr>
              <w:rFonts w:ascii="Cambria" w:hAnsi="Cambria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e>
          </m:borderBox>
          <m:r>
            <w:rPr>
              <w:rFonts w:ascii="Cambria" w:hAnsi="Cambria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d>
            </m:e>
          </m:borderBox>
          <m:r>
            <w:rPr>
              <w:rFonts w:ascii="Cambria" w:hAnsi="Cambria"/>
              <w:sz w:val="24"/>
              <w:szCs w:val="24"/>
            </w:rPr>
            <w:br/>
          </m:r>
        </m:oMath>
      </m:oMathPara>
    </w:p>
    <w:p w14:paraId="3E3EAAD8" w14:textId="1DB83033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The final assignment is </w:t>
      </w:r>
      <w:r w:rsidRPr="000A454E">
        <w:rPr>
          <w:rFonts w:ascii="Cambria" w:hAnsi="Cambria"/>
          <w:b/>
          <w:bCs/>
          <w:sz w:val="24"/>
          <w:szCs w:val="24"/>
        </w:rPr>
        <w:t>X = 1, Y = 2, Z = 3</w:t>
      </w:r>
      <w:r w:rsidRPr="000A454E">
        <w:rPr>
          <w:rFonts w:ascii="Cambria" w:hAnsi="Cambria"/>
          <w:sz w:val="24"/>
          <w:szCs w:val="24"/>
        </w:rPr>
        <w:t xml:space="preserve">, satisfying both constraints </w:t>
      </w:r>
      <m:oMath>
        <m:r>
          <w:rPr>
            <w:rFonts w:ascii="Cambria Math" w:hAnsi="Cambria Math"/>
            <w:sz w:val="24"/>
            <w:szCs w:val="24"/>
          </w:rPr>
          <m:t>X&lt;Y</m:t>
        </m:r>
      </m:oMath>
      <w:r w:rsidRPr="000A454E">
        <w:rPr>
          <w:rFonts w:ascii="Cambria" w:hAnsi="Cambria"/>
          <w:sz w:val="24"/>
          <w:szCs w:val="24"/>
        </w:rPr>
        <w:t xml:space="preserve">and </w:t>
      </w:r>
      <m:oMath>
        <m:r>
          <w:rPr>
            <w:rFonts w:ascii="Cambria Math" w:hAnsi="Cambria Math"/>
            <w:sz w:val="24"/>
            <w:szCs w:val="24"/>
          </w:rPr>
          <m:t>Y&lt;Z</m:t>
        </m:r>
      </m:oMath>
      <w:r w:rsidRPr="000A454E">
        <w:rPr>
          <w:rFonts w:ascii="Cambria" w:hAnsi="Cambria"/>
          <w:sz w:val="24"/>
          <w:szCs w:val="24"/>
        </w:rPr>
        <w:t>.</w:t>
      </w:r>
    </w:p>
    <w:p w14:paraId="052CED6D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lastRenderedPageBreak/>
        <w:t>2. Is a search still needed after AC-3? Why?</w:t>
      </w:r>
    </w:p>
    <w:p w14:paraId="279D109E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No, search is not needed in this case.</w:t>
      </w:r>
      <w:r w:rsidRPr="000A454E">
        <w:rPr>
          <w:rFonts w:ascii="Cambria" w:hAnsi="Cambria"/>
          <w:sz w:val="24"/>
          <w:szCs w:val="24"/>
        </w:rPr>
        <w:t xml:space="preserve"> AC-3 reduces each variable's domain to a single value, giving the unique assignment X = 1, Y = 2, Z = 3. This assignment satisfies all the constraints.</w:t>
      </w:r>
    </w:p>
    <w:p w14:paraId="4F9342B5" w14:textId="77777777" w:rsidR="000A454E" w:rsidRPr="000A454E" w:rsidRDefault="000A454E" w:rsidP="000A454E">
      <w:pPr>
        <w:rPr>
          <w:rFonts w:ascii="Cambria" w:hAnsi="Cambria"/>
          <w:b/>
          <w:bCs/>
          <w:sz w:val="24"/>
          <w:szCs w:val="24"/>
        </w:rPr>
      </w:pPr>
      <w:r w:rsidRPr="000A454E">
        <w:rPr>
          <w:rFonts w:ascii="Cambria" w:hAnsi="Cambria"/>
          <w:b/>
          <w:bCs/>
          <w:sz w:val="24"/>
          <w:szCs w:val="24"/>
        </w:rPr>
        <w:t>Result</w:t>
      </w:r>
    </w:p>
    <w:p w14:paraId="5F72F444" w14:textId="77777777" w:rsidR="000A454E" w:rsidRPr="000A454E" w:rsidRDefault="000A454E" w:rsidP="000A454E">
      <w:pPr>
        <w:rPr>
          <w:rFonts w:ascii="Cambria" w:hAnsi="Cambria"/>
          <w:sz w:val="24"/>
          <w:szCs w:val="24"/>
        </w:rPr>
      </w:pPr>
      <w:r w:rsidRPr="000A454E">
        <w:rPr>
          <w:rFonts w:ascii="Cambria" w:hAnsi="Cambria"/>
          <w:sz w:val="24"/>
          <w:szCs w:val="24"/>
        </w:rPr>
        <w:t xml:space="preserve">AC-3 achieves arc consistency and reduces all three domains to single values. The resulting solution is </w:t>
      </w:r>
      <w:r w:rsidRPr="000A454E">
        <w:rPr>
          <w:rFonts w:ascii="Cambria" w:hAnsi="Cambria"/>
          <w:b/>
          <w:bCs/>
          <w:sz w:val="24"/>
          <w:szCs w:val="24"/>
        </w:rPr>
        <w:t>X = 1, Y = 2, Z = 3</w:t>
      </w:r>
      <w:r w:rsidRPr="000A454E">
        <w:rPr>
          <w:rFonts w:ascii="Cambria" w:hAnsi="Cambria"/>
          <w:sz w:val="24"/>
          <w:szCs w:val="24"/>
        </w:rPr>
        <w:t>.</w:t>
      </w:r>
    </w:p>
    <w:p w14:paraId="1DDBD2F3" w14:textId="77777777" w:rsidR="000A454E" w:rsidRPr="000A454E" w:rsidRDefault="000A454E">
      <w:pPr>
        <w:rPr>
          <w:rFonts w:ascii="Cambria" w:hAnsi="Cambria"/>
          <w:sz w:val="24"/>
          <w:szCs w:val="24"/>
        </w:rPr>
      </w:pPr>
    </w:p>
    <w:sectPr w:rsidR="000A454E" w:rsidRPr="000A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1C94"/>
    <w:multiLevelType w:val="multilevel"/>
    <w:tmpl w:val="31FA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25480"/>
    <w:multiLevelType w:val="multilevel"/>
    <w:tmpl w:val="E8F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52BC5"/>
    <w:multiLevelType w:val="hybridMultilevel"/>
    <w:tmpl w:val="B45CC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B0869"/>
    <w:multiLevelType w:val="multilevel"/>
    <w:tmpl w:val="A07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168DC"/>
    <w:multiLevelType w:val="multilevel"/>
    <w:tmpl w:val="1BC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A6DA7"/>
    <w:multiLevelType w:val="multilevel"/>
    <w:tmpl w:val="CBD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45276"/>
    <w:multiLevelType w:val="multilevel"/>
    <w:tmpl w:val="8DA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1123D"/>
    <w:multiLevelType w:val="multilevel"/>
    <w:tmpl w:val="A91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11627">
    <w:abstractNumId w:val="7"/>
  </w:num>
  <w:num w:numId="2" w16cid:durableId="113523354">
    <w:abstractNumId w:val="4"/>
  </w:num>
  <w:num w:numId="3" w16cid:durableId="719521757">
    <w:abstractNumId w:val="1"/>
  </w:num>
  <w:num w:numId="4" w16cid:durableId="1174145483">
    <w:abstractNumId w:val="3"/>
  </w:num>
  <w:num w:numId="5" w16cid:durableId="591662470">
    <w:abstractNumId w:val="5"/>
  </w:num>
  <w:num w:numId="6" w16cid:durableId="1267351254">
    <w:abstractNumId w:val="2"/>
  </w:num>
  <w:num w:numId="7" w16cid:durableId="1193228498">
    <w:abstractNumId w:val="6"/>
  </w:num>
  <w:num w:numId="8" w16cid:durableId="163925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07"/>
    <w:rsid w:val="000A454E"/>
    <w:rsid w:val="004E6844"/>
    <w:rsid w:val="00715F99"/>
    <w:rsid w:val="007B2619"/>
    <w:rsid w:val="00836F07"/>
    <w:rsid w:val="009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037A"/>
  <w15:chartTrackingRefBased/>
  <w15:docId w15:val="{54C9DB34-37CC-495A-9DD2-F33CC111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F07"/>
  </w:style>
  <w:style w:type="paragraph" w:styleId="Heading1">
    <w:name w:val="heading 1"/>
    <w:basedOn w:val="Normal"/>
    <w:next w:val="Normal"/>
    <w:link w:val="Heading1Char"/>
    <w:uiPriority w:val="9"/>
    <w:qFormat/>
    <w:rsid w:val="0083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6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Melosa Deniz</dc:creator>
  <cp:keywords/>
  <dc:description/>
  <cp:lastModifiedBy>Melosa Deniz</cp:lastModifiedBy>
  <cp:revision>1</cp:revision>
  <dcterms:created xsi:type="dcterms:W3CDTF">2026-10-28T15:35:00Z</dcterms:created>
  <dcterms:modified xsi:type="dcterms:W3CDTF">2026-10-28T15:55:00Z</dcterms:modified>
</cp:coreProperties>
</file>