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FD3E1" w14:textId="521548AA" w:rsidR="006B040E" w:rsidRPr="009E1143" w:rsidRDefault="008C151E">
      <w:pPr>
        <w:rPr>
          <w:b/>
          <w:bCs/>
          <w:u w:val="single"/>
          <w:lang w:val="en-US"/>
        </w:rPr>
      </w:pPr>
      <w:r w:rsidRPr="009E1143">
        <w:rPr>
          <w:b/>
          <w:bCs/>
          <w:u w:val="single"/>
          <w:lang w:val="en-US"/>
        </w:rPr>
        <w:t>What do we eat tonight?</w:t>
      </w:r>
    </w:p>
    <w:p w14:paraId="546212F7" w14:textId="134E6A1A" w:rsidR="008C151E" w:rsidRDefault="008C151E">
      <w:pPr>
        <w:rPr>
          <w:lang w:val="en-US"/>
        </w:rPr>
      </w:pPr>
      <w:r w:rsidRPr="008C151E">
        <w:rPr>
          <w:lang w:val="en-US"/>
        </w:rPr>
        <w:t xml:space="preserve">The objective of this website is to </w:t>
      </w:r>
      <w:r>
        <w:rPr>
          <w:lang w:val="en-US"/>
        </w:rPr>
        <w:t xml:space="preserve">suggest some </w:t>
      </w:r>
      <w:r w:rsidR="009E1143">
        <w:rPr>
          <w:lang w:val="en-US"/>
        </w:rPr>
        <w:t>recipe</w:t>
      </w:r>
      <w:r>
        <w:rPr>
          <w:lang w:val="en-US"/>
        </w:rPr>
        <w:t xml:space="preserve"> to the user after they have selected some ingredients. In the main page of the website a menu allows the user to select ingredients, which are divided in eight categories (sweet products, vegetable, fruits, dairy products, starchy food, condiment, meat, seafood). After selection, a new page appears with all the possible </w:t>
      </w:r>
      <w:r w:rsidR="009E1143">
        <w:rPr>
          <w:lang w:val="en-US"/>
        </w:rPr>
        <w:t xml:space="preserve">recipe </w:t>
      </w:r>
      <w:r>
        <w:rPr>
          <w:lang w:val="en-US"/>
        </w:rPr>
        <w:t>explained step by step.</w:t>
      </w:r>
      <w:r>
        <w:rPr>
          <w:lang w:val="en-US"/>
        </w:rPr>
        <w:br/>
        <w:t xml:space="preserve">If the user just want to see all the available </w:t>
      </w:r>
      <w:r w:rsidR="009E1143">
        <w:rPr>
          <w:lang w:val="en-US"/>
        </w:rPr>
        <w:t xml:space="preserve">recipe </w:t>
      </w:r>
      <w:r>
        <w:rPr>
          <w:lang w:val="en-US"/>
        </w:rPr>
        <w:t xml:space="preserve">of the website, they will be able to access a page with all the </w:t>
      </w:r>
      <w:r w:rsidR="009E1143">
        <w:rPr>
          <w:lang w:val="en-US"/>
        </w:rPr>
        <w:t xml:space="preserve">recipe </w:t>
      </w:r>
      <w:r>
        <w:rPr>
          <w:lang w:val="en-US"/>
        </w:rPr>
        <w:t>and to sort them as they want.</w:t>
      </w:r>
      <w:r>
        <w:rPr>
          <w:lang w:val="en-US"/>
        </w:rPr>
        <w:br/>
        <w:t xml:space="preserve">Also, the user will be able to save his favorites </w:t>
      </w:r>
      <w:r w:rsidR="009E1143">
        <w:rPr>
          <w:lang w:val="en-US"/>
        </w:rPr>
        <w:t xml:space="preserve">recipe </w:t>
      </w:r>
      <w:r>
        <w:rPr>
          <w:lang w:val="en-US"/>
        </w:rPr>
        <w:t xml:space="preserve">and see them later if they are logged in. </w:t>
      </w:r>
    </w:p>
    <w:p w14:paraId="468B63C5" w14:textId="42970E34" w:rsidR="008C151E" w:rsidRPr="008C151E" w:rsidRDefault="008C151E">
      <w:pPr>
        <w:rPr>
          <w:lang w:val="en-US"/>
        </w:rPr>
      </w:pPr>
      <w:r>
        <w:rPr>
          <w:lang w:val="en-US"/>
        </w:rPr>
        <w:t>Finally, the user will also be able to add missing ingredients and receipts in the corresponding menu.</w:t>
      </w:r>
    </w:p>
    <w:sectPr w:rsidR="008C151E" w:rsidRPr="008C15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51E"/>
    <w:rsid w:val="006B040E"/>
    <w:rsid w:val="008C151E"/>
    <w:rsid w:val="009E1143"/>
    <w:rsid w:val="00CF0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E7784"/>
  <w15:chartTrackingRefBased/>
  <w15:docId w15:val="{FF9DEB69-C702-4C06-B51D-09AD31432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121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Emmeline Heitzler</dc:creator>
  <cp:keywords/>
  <dc:description/>
  <cp:lastModifiedBy>Emmeline Heitzler</cp:lastModifiedBy>
  <cp:revision>1</cp:revision>
  <dcterms:created xsi:type="dcterms:W3CDTF">2023-05-12T01:26:00Z</dcterms:created>
  <dcterms:modified xsi:type="dcterms:W3CDTF">2023-05-12T01:44:00Z</dcterms:modified>
</cp:coreProperties>
</file>