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a Computer?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- It is an electronic device that manipulates information or data. It has the ability to store, retrieve, and process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What are the essential parts of a Computer?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Motherboard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Central Processing Unit (CPU)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Graphical Processing Unit (GPU)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Access Memory (RAM)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device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Supply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 Board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Who are the notable inventors of hardware and software? Site at least (5) software developers and (5) Hardware developers.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142875</wp:posOffset>
            </wp:positionV>
            <wp:extent cx="1314450" cy="131445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Jack Kilby - Developer of the first integrated circuit which revolutionized the design and production of electronic devices, including computers.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164162</wp:posOffset>
            </wp:positionV>
            <wp:extent cx="1238250" cy="1061357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613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Robert Noyce - Co-inventor of the integrated circuit and developer of the microprocessors at Intel.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-852487</wp:posOffset>
            </wp:positionH>
            <wp:positionV relativeFrom="paragraph">
              <wp:posOffset>295512</wp:posOffset>
            </wp:positionV>
            <wp:extent cx="1438275" cy="1114425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Steve Wozniak - Co-founder of Apple Inc. and developer of the Apple I and Apple II computers.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116537</wp:posOffset>
            </wp:positionV>
            <wp:extent cx="1314450" cy="1325404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25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Gordon Moore - Co-founder of the intel and developer of microprocessor technology, known for Moore's Law.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158400</wp:posOffset>
            </wp:positionV>
            <wp:extent cx="1483637" cy="1314450"/>
            <wp:effectExtent b="0" l="0" r="0" t="0"/>
            <wp:wrapNone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302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3637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John von Neumann - Developer of the architecture for modern computers, knwn as von Neumann architechture.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291512</wp:posOffset>
            </wp:positionV>
            <wp:extent cx="1238250" cy="1104900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21000" l="0" r="0" t="1009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Guildo van Rossum - Creator of Python programming language, a versatile widely used programming language known for simplicity and readability.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-833437</wp:posOffset>
            </wp:positionH>
            <wp:positionV relativeFrom="paragraph">
              <wp:posOffset>291750</wp:posOffset>
            </wp:positionV>
            <wp:extent cx="1476375" cy="1370075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281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7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Dennis Ritchie - Creator of the C programming language and co-developer of the Unix operating system.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-681037</wp:posOffset>
            </wp:positionH>
            <wp:positionV relativeFrom="paragraph">
              <wp:posOffset>188975</wp:posOffset>
            </wp:positionV>
            <wp:extent cx="1176338" cy="1176338"/>
            <wp:effectExtent b="0" l="0" r="0" t="0"/>
            <wp:wrapNone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176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- Developer of C++, an extension of C that introduced object-oriented programming.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264700</wp:posOffset>
            </wp:positionV>
            <wp:extent cx="1238250" cy="1104900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21000" l="0" r="0" t="1009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Guido van Rossum - Developer of the Java programming language, which is platform-independent and widely used in enterprise software.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-652462</wp:posOffset>
            </wp:positionH>
            <wp:positionV relativeFrom="paragraph">
              <wp:posOffset>266700</wp:posOffset>
            </wp:positionV>
            <wp:extent cx="1109663" cy="1270606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98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270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James Gosling - Creator of the Linux kernel, which is the core of the Linux operating system.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 (APA 7th Edition/IEEE)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Dennis, M. A. (2024, June 16). Jack Kilby | Nobel Prize-Winning engineer &amp; inventor. Encyclopedia Britannica.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https://www.britannica.com/biography/Jack-Kilby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| The Man behind the Microchip: Robert Noyce and the Invention of Silicon Valley | Oxford Academic. (n.d.).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https://academic.oup.com/book/2113/chapter-abstract/142051014?redirectedFrom=fulltext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Dennis, M. A. (2000, November 17). Gordon Moore | Biography &amp; Facts. Encyclopedia Britannica.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https://www.britannica.com/biography/Gordon-Moore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Admin, C. W. (2023, July 27). Steve Wozniak: Inventor and Apple co-founder. Berkeley Engineering.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https://engineering.berkeley.edu/steve-wozniak-inventor-and-apple-co-founder/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Poundstone, W. (2024, August 2). John von Neumann | Biography, Accomplishments, Inventions, &amp; Facts. Encyclopedia Britannica.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https://www.britannica.com/biography/John-von-Neumann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History Museum. (2021, February 10). James Gosling - CHM. CHM.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https://computerhistory.org/profile/james-gosling/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History Museum. (2021a, February 10). Guido van Rossum - CHM. CHM.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https://computerhistory.org/profile/guido-van-rossum/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Jorgecardete. (2024, February 5). Guido van Rossum: The creator of the python programming language. Medium.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https://medium.com/thedeephub/guido-van-rossum-the-creator-of-the-python-programming-language-b85a7db3e8a0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History Museum. (2021a, February 10). Bjarne Stroustrup - CHM. CHM.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https://computerhistory.org/profile/bjarne-stroustrup/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Inductee Dennis Ritchie, who invented Unix, transformed technology. (2024).https://www.invent.org/inductees/dennis-ritchie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mputerhistory.org/profile/james-gosling/" TargetMode="External"/><Relationship Id="rId11" Type="http://schemas.openxmlformats.org/officeDocument/2006/relationships/image" Target="media/image7.png"/><Relationship Id="rId22" Type="http://schemas.openxmlformats.org/officeDocument/2006/relationships/hyperlink" Target="https://medium.com/thedeephub/guido-van-rossum-the-creator-of-the-python-programming-language-b85a7db3e8a0" TargetMode="External"/><Relationship Id="rId10" Type="http://schemas.openxmlformats.org/officeDocument/2006/relationships/image" Target="media/image8.png"/><Relationship Id="rId21" Type="http://schemas.openxmlformats.org/officeDocument/2006/relationships/hyperlink" Target="https://computerhistory.org/profile/guido-van-rossum/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23" Type="http://schemas.openxmlformats.org/officeDocument/2006/relationships/hyperlink" Target="https://computerhistory.org/profile/bjarne-stroustru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britannica.com/biography/Jack-Kilby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www.britannica.com/biography/Gordon-Moore" TargetMode="External"/><Relationship Id="rId16" Type="http://schemas.openxmlformats.org/officeDocument/2006/relationships/hyperlink" Target="https://academic.oup.com/book/2113/chapter-abstract/142051014?redirectedFrom=fulltext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britannica.com/biography/John-von-Neumann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engineering.berkeley.edu/steve-wozniak-inventor-and-apple-co-founder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