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654C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kern w:val="0"/>
          <w:sz w:val="24"/>
          <w:szCs w:val="24"/>
        </w:rPr>
        <w:t>//测试工具 </w:t>
      </w:r>
      <w:hyperlink r:id="rId4" w:history="1">
        <w:r w:rsidRPr="000D54A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regex101.com</w:t>
        </w:r>
      </w:hyperlink>
    </w:p>
    <w:p w14:paraId="39D3C4F0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370B1A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36"/>
          <w:szCs w:val="36"/>
        </w:rPr>
        <w:t>限定符</w:t>
      </w:r>
    </w:p>
    <w:p w14:paraId="36B19BBE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?:?</w:t>
      </w:r>
      <w:proofErr w:type="gramEnd"/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前面的字符需要出现0次或1次</w:t>
      </w:r>
    </w:p>
    <w:p w14:paraId="56B0A3CF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92998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*:*前面的字符可以不出现，也可以出现多次</w:t>
      </w:r>
    </w:p>
    <w:p w14:paraId="160D8D8E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FC3231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+:+前面的字符需要出现1次或多次（在+号后面添加?会将默认的贪婪匹配切换为懒惰匹配。）</w:t>
      </w:r>
    </w:p>
    <w:p w14:paraId="061E3EB9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58E62B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{}:{}内可以输入一个数字代表范围。</w:t>
      </w:r>
    </w:p>
    <w:p w14:paraId="5A82EAD8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{n,}代表{}前面的字符最少出现n次。</w:t>
      </w:r>
    </w:p>
    <w:p w14:paraId="6B783788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{</w:t>
      </w:r>
      <w:proofErr w:type="spellStart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n,m</w:t>
      </w:r>
      <w:proofErr w:type="spellEnd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}代表{}前面的字符需要出现n到m次之间。</w:t>
      </w:r>
    </w:p>
    <w:p w14:paraId="7DF75F27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{m}代表{}前面的字符需要出现m次。</w:t>
      </w:r>
    </w:p>
    <w:p w14:paraId="160A5A06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2C5F97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限定符前可以用()来指定一个字符串来匹配。</w:t>
      </w:r>
    </w:p>
    <w:p w14:paraId="0F5BDB4E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F902B2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36"/>
          <w:szCs w:val="36"/>
        </w:rPr>
        <w:t>或运算</w:t>
      </w:r>
    </w:p>
    <w:p w14:paraId="58E94BD1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|：代表或运算。</w:t>
      </w:r>
    </w:p>
    <w:p w14:paraId="090E7303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如 </w:t>
      </w:r>
      <w:proofErr w:type="spellStart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makima|kimaki</w:t>
      </w:r>
      <w:proofErr w:type="spellEnd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 意为匹配</w:t>
      </w:r>
      <w:proofErr w:type="spellStart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makima</w:t>
      </w:r>
      <w:proofErr w:type="spellEnd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或</w:t>
      </w:r>
      <w:proofErr w:type="spellStart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kimaki</w:t>
      </w:r>
      <w:proofErr w:type="spellEnd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0A5EE4A7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而 ma(</w:t>
      </w:r>
      <w:proofErr w:type="spellStart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ki|ma</w:t>
      </w:r>
      <w:proofErr w:type="spellEnd"/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)则是先匹配ma,然后匹配ki或ma。</w:t>
      </w:r>
    </w:p>
    <w:p w14:paraId="757694BC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34E7BB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36"/>
          <w:szCs w:val="36"/>
        </w:rPr>
        <w:t>字符类查找</w:t>
      </w:r>
    </w:p>
    <w:p w14:paraId="45AADF74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[]:意为匹配的字符只能取自于[]内的内容。</w:t>
      </w:r>
    </w:p>
    <w:p w14:paraId="474B3BE8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[]也可以用来限定范围，如[a-z]意为匹配所有的小写字母。</w:t>
      </w:r>
    </w:p>
    <w:p w14:paraId="2C461A29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^为脱字符，添加在[]内来匹配不含其中内容的字符，如[^a-z]意为匹配不是小写字母的所有内容。</w:t>
      </w:r>
    </w:p>
    <w:p w14:paraId="1866596F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[]后面需要添加一个+号。</w:t>
      </w:r>
    </w:p>
    <w:p w14:paraId="2981B631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7387C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36"/>
          <w:szCs w:val="36"/>
        </w:rPr>
        <w:t>元字符</w:t>
      </w:r>
    </w:p>
    <w:p w14:paraId="117EE037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\d代表所有数字。</w:t>
      </w:r>
    </w:p>
    <w:p w14:paraId="4B6C5880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0"/>
          <w:szCs w:val="20"/>
        </w:rPr>
        <w:t>\w代表所有单词。包括字母数字下划线。</w:t>
      </w:r>
    </w:p>
    <w:p w14:paraId="168BFB06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\s代表空白符。包括制表位和换行符。</w:t>
      </w:r>
    </w:p>
    <w:p w14:paraId="1329C476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将小写字母换成大写字母则相反。如\D代表非数字字符。</w:t>
      </w:r>
    </w:p>
    <w:p w14:paraId="4462ADF2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.代表所有字符，但不包括制表位。</w:t>
      </w:r>
    </w:p>
    <w:p w14:paraId="18B7F6E8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87DB86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在匹配内容前添加^，代表匹配位于行首的内容。如^a代表位于行首的a。</w:t>
      </w:r>
    </w:p>
    <w:p w14:paraId="4AFD9B31" w14:textId="77777777" w:rsidR="000D54A6" w:rsidRPr="000D54A6" w:rsidRDefault="000D54A6" w:rsidP="000D5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54A6">
        <w:rPr>
          <w:rFonts w:ascii="宋体" w:eastAsia="宋体" w:hAnsi="宋体" w:cs="宋体"/>
          <w:b/>
          <w:bCs/>
          <w:kern w:val="0"/>
          <w:sz w:val="24"/>
          <w:szCs w:val="24"/>
        </w:rPr>
        <w:t>在匹配内容末尾添加$则是匹配位于行尾的内容。</w:t>
      </w:r>
    </w:p>
    <w:p w14:paraId="0F9BC63B" w14:textId="77777777" w:rsidR="000F23A4" w:rsidRPr="000D54A6" w:rsidRDefault="000F23A4"/>
    <w:sectPr w:rsidR="000F23A4" w:rsidRPr="000D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A4"/>
    <w:rsid w:val="000D54A6"/>
    <w:rsid w:val="000F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AFAB5-5899-494E-B37C-556E9A4C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4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gex101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依璠</dc:creator>
  <cp:keywords/>
  <dc:description/>
  <cp:lastModifiedBy>杜 依璠</cp:lastModifiedBy>
  <cp:revision>2</cp:revision>
  <dcterms:created xsi:type="dcterms:W3CDTF">2022-10-13T13:02:00Z</dcterms:created>
  <dcterms:modified xsi:type="dcterms:W3CDTF">2022-10-13T13:04:00Z</dcterms:modified>
</cp:coreProperties>
</file>