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F46E5"/>
          <w:sz w:val="16"/>
          <w:szCs w:val="16"/>
        </w:rPr>
        <w:t xml:space="preserve">PLAN DE IMPLEMENTACIÓN</w:t>
      </w:r>
    </w:p>
    <w:p>
      <w:pPr>
        <w:pBdr>
          <w:bottom w:color="10B981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0"/>
          <w:szCs w:val="30"/>
        </w:rPr>
        <w:t xml:space="preserve">DESARROLLO DE MINI JUEGOS CON JAVASCRIPT Y PHASER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INTRODUCCIÓN Y CONTEXTO PEDAGÓGICO</w:t>
      </w:r>
    </w:p>
    <w:p>
      <w:pPr>
        <w:spacing w:after="2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En este proyecto, el estudiante aprenderá a desarrollar mini juegos utilizando JavaScript y la biblioteca Phaser. Se enfocará en la creación de juegos 2D, incluyendo la implementación de gráficos, sonido, física y lógica de juego. El estudiante comprenderá cómo estructurar un proyecto de juego, manejar eventos de teclado y mouse, y crear Assets visuales atractivos. Al final del proyecto, el estudiante habrá desarrollado habilidades sólidas en programación orientada a objetos, manejo de eventos y diseño de juegos.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2"/>
          <w:szCs w:val="22"/>
        </w:rPr>
        <w:t xml:space="preserve">CONTENIDO TÉCNICO Y ROADMAP DE APRENDIZAJE</w:t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Arquitectura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El proyecto utilizará la siguiente estructura de carpetas: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`src/`: Código fuente de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`assets/`: Imágenes, sonidos y otros archivos multimedia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`scenes/`: Escenas del juego (inicio, juego, fin)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`utils/`: Funciones de utilidad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`index.html`: Punto de entrada de la aplicación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La herramienta de construcción utilizada será Webpack, y el paquete de Phaser se instalará mediante npm.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Modelo de Datos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No se requiere un modelo de datos explícito para este proyecto, ya que se centra en la lógica de juego y la interacción del usuario.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1: Configuración del Proyecto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Hito: Crear la estructura de carpetas y Archivo `index.html` básico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`npm init` para crear el archivo `package.json`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`npm install phaser` para instalar Phaser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Crear los directorios y archivos necesarios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Plantillas de código alusivas: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```javascript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src/game.js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import Phaser from 'phaser';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class Game extends Phaser.Scene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constructor()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super('Game');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preload()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Cargar assets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Crear elementos del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2: Creación de la Escena de Inicio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Hito: Mostrar la pantalla de inicio con un botón para empezar 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Crear el archivo `src/scenes/BootScene.js` y definir la escena de inicio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Agregar un botón para empezar 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Plantillas de código alusivas: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```javascript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src/scenes/BootScene.js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import Phaser from 'phaser';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class BootScene extends Phaser.Scene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constructor()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super('Boot');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Crear botón para empezar 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 startButton = this.add.image(400, 300, 'start-button');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3: Implementación del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Hito: Crear la lógica básica del juego (movimiento del personaje, colisiones)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Crear el archivo `src/scenes/GameScene.js` y definir la escena del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Agregar la lógica para el movimiento del personaje y colisiones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Plantillas de código alusivas: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```javascript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src/scenes/GameScene.js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import Phaser from 'phaser';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class GameScene extends Phaser.Scene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constructor()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super('Game');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create()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Crear personaje y agregar física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 player = this.physics.add.sprite(100, 100, 'player');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4: Agregar Gráficos y Sonido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Hito: Agregar assets visuales y sonoros al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Crear y agregar imágenes para el personaje y fondo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Agregar efectos de sonido para eventos del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Plantillas de código alusivas: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```javascript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src/scenes/GameScene.js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import Phaser from 'phaser';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class GameScene extends Phaser.Scene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constructor()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super('Game');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preload()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Cargar imágenes y sonidos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this.load.image('player', 'assets/player.png');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this.load.audio('jump', 'assets/jump.mp3');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Fase 5: Pruebas y Optimización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Hito: Realizar pruebas unitarias y de integración, y optimizar el rendimiento del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Tareas: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Crear pruebas unitarias para funciones clave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Realizar pruebas de integración para asegurar que todas las partes del juego funcionen correctamente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Optimizar el rendimiento del juego para diferentes dispositivos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Plantillas de código alusivas: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```javascript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src/utils/test-utils.js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import Phaser from 'phaser';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function testPlayerMovement() {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// Test para el movimiento del personaje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}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```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Criterios de Aceptación por Fase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Fase 1: La estructura de carpetas está creada y el archivo `index.html` se abre correctamente en el navegador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Fase 2: La pantalla de inicio se muestra con un botón funcional para empezar 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Fase 3: El personaje se mueve y colisiona con objetos en la escena del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Fase 4: Los assets visuales y sonoros se muestran y se escuchan correctamente en el juego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Fase 5: El juego pasa todas las pruebas unitarias y de integración, y su rendimiento es óptimo en diferentes dispositivos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Checklist de Seguridad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Utilizar `npm` para la gestión de dependencias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Utilizar `webpack` para la construcción del proyecto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No incluir código sensible o claves de API en el repositorio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/>
      </w:r>
    </w:p>
    <w:p>
      <w:pPr>
        <w:spacing w:after="80" w:before="160"/>
      </w:pPr>
      <w:r>
        <w:rPr>
          <w:rFonts w:ascii="Segoe UI" w:cs="Segoe UI" w:eastAsia="Segoe UI" w:hAnsi="Segoe UI"/>
          <w:b/>
          <w:bCs/>
          <w:color w:val="1E293B"/>
          <w:sz w:val="24"/>
          <w:szCs w:val="24"/>
        </w:rPr>
        <w:t xml:space="preserve">Recursos y Documentación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Documentación oficial de Phaser: &lt;https://phaser.io/docs&gt;</w:t>
      </w:r>
    </w:p>
    <w:p>
      <w:pPr>
        <w:spacing w:after="80" w:before="0"/>
      </w:pPr>
      <w:r>
        <w:rPr>
          <w:rFonts w:ascii="Segoe UI" w:cs="Segoe UI" w:eastAsia="Segoe UI" w:hAnsi="Segoe UI"/>
          <w:b w:val="false"/>
          <w:bCs w:val="false"/>
          <w:color w:val="334155"/>
          <w:sz w:val="20"/>
          <w:szCs w:val="20"/>
        </w:rPr>
        <w:t xml:space="preserve">- Guía de inicio de Phaser: &lt;https://phaser.io/tutorials/getting-started-phaser3&gt;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IMPLEMENTACIÓN  |  MENTOR DE CÓDIGO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2026-06-12T21:57:35.477Z</dcterms:created>
  <dcterms:modified xsi:type="dcterms:W3CDTF">2026-06-12T21:57:35.477Z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