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Segoe UI" w:cs="Segoe UI" w:eastAsia="Segoe UI" w:hAnsi="Segoe UI"/>
          <w:b/>
          <w:bCs/>
          <w:color w:val="4F46E5"/>
          <w:sz w:val="16"/>
          <w:szCs w:val="16"/>
        </w:rPr>
        <w:t xml:space="preserve">PLAN DE IMPLEMENTACIÓN</w:t>
      </w:r>
    </w:p>
    <w:p>
      <w:pPr>
        <w:pBdr>
          <w:bottom w:color="10B981" w:sz="18" w:space="15"/>
        </w:pBdr>
        <w:spacing w:after="200"/>
      </w:pPr>
      <w:r>
        <w:rPr>
          <w:rFonts w:ascii="Segoe UI" w:cs="Segoe UI" w:eastAsia="Segoe UI" w:hAnsi="Segoe UI"/>
          <w:b/>
          <w:bCs/>
          <w:color w:val="1E293B"/>
          <w:sz w:val="30"/>
          <w:szCs w:val="30"/>
        </w:rPr>
        <w:t xml:space="preserve">API REST DE GEOLOCALIZACIÓN DE MASCOTAS PERDIDAS CON POSTGIS Y EXPRESS</w:t>
      </w:r>
    </w:p>
    <w:p>
      <w:pPr>
        <w:spacing w:after="150" w:before="200"/>
      </w:pPr>
      <w:r>
        <w:rPr>
          <w:rFonts w:ascii="Segoe UI" w:cs="Segoe UI" w:eastAsia="Segoe UI" w:hAnsi="Segoe UI"/>
          <w:b/>
          <w:bCs/>
          <w:color w:val="10B981"/>
          <w:sz w:val="22"/>
          <w:szCs w:val="22"/>
        </w:rPr>
        <w:t xml:space="preserve">INTRODUCCIÓN Y CONTEXTO PEDAGÓGICO</w:t>
      </w:r>
    </w:p>
    <w:p>
      <w:pPr>
        <w:spacing w:after="25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En este proyecto, el estudiante dominará el desarrollo de una aplicación de seguimiento de mascotas perdidas con geolocalización en tiempo real utilizando Node.js, Express y PostGIS. Aprenderá a diseñar un modelo de datos relacional con PostgreSQL y PostGIS para almacenar información de las mascotas y sus ubicaciones geográficas, a configurar un servidor Express para manejar peticiones HTTP y a implementar lógica de negocio para el seguimiento de las mascotas. También aprenderá a manejar errores, validaciones de inputs y seguridad en la aplicación. Al terminar este proyecto, el estudiante tendrá un conocimiento sólido en el stack tecnológico seleccionado y estará preparado para enfrentar desafíos de producción real.</w:t>
      </w:r>
    </w:p>
    <w:p>
      <w:pPr>
        <w:spacing w:after="150" w:before="200"/>
      </w:pPr>
      <w:r>
        <w:rPr>
          <w:rFonts w:ascii="Segoe UI" w:cs="Segoe UI" w:eastAsia="Segoe UI" w:hAnsi="Segoe UI"/>
          <w:b/>
          <w:bCs/>
          <w:color w:val="4F46E5"/>
          <w:sz w:val="22"/>
          <w:szCs w:val="22"/>
        </w:rPr>
        <w:t xml:space="preserve">CONTENIDO TÉCNICO Y ROADMAP DE APRENDIZAJE</w:t>
      </w:r>
    </w:p>
    <w:p>
      <w:pPr>
        <w:spacing w:after="80" w:before="160"/>
      </w:pPr>
      <w:r>
        <w:rPr>
          <w:rFonts w:ascii="Segoe UI" w:cs="Segoe UI" w:eastAsia="Segoe UI" w:hAnsi="Segoe UI"/>
          <w:b/>
          <w:bCs/>
          <w:color w:val="1E293B"/>
          <w:sz w:val="24"/>
          <w:szCs w:val="24"/>
        </w:rPr>
        <w:t xml:space="preserve">Arquitectura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El árbol de directorios del proyecto es el siguiente: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```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- proyecto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- src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- routes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- controllers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- models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- middleware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- config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- tests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- package.json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- .env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```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El diagrama de flujo de datos es: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```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+---------------+       +---------------+       +---------------+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|  Cliente   | ---&gt; |  Servidor  | ---&gt; |  Base de Datos  |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+---------------+       +---------------+       +---------------+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|                       |                       |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|  Peticiones HTTP     |  Consultas SQL      |  Almacenamiento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|                       |                       |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```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Se utilizará Node.js 20, Express 4.x, pg (driver nativo de PostgreSQL) y PostGIS 3.x.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/>
      </w:r>
    </w:p>
    <w:p>
      <w:pPr>
        <w:spacing w:after="80" w:before="160"/>
      </w:pPr>
      <w:r>
        <w:rPr>
          <w:rFonts w:ascii="Segoe UI" w:cs="Segoe UI" w:eastAsia="Segoe UI" w:hAnsi="Segoe UI"/>
          <w:b/>
          <w:bCs/>
          <w:color w:val="1E293B"/>
          <w:sz w:val="24"/>
          <w:szCs w:val="24"/>
        </w:rPr>
        <w:t xml:space="preserve">Modelo de Datos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El modelo de datos se define con el siguiente DDL: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```sql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CREATE TABLE mascotas (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id SERIAL PRIMARY KEY,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nombre VARCHAR(255) NOT NULL,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descripcion TEXT,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coordenadas GEOGRAPHY(POINT, 4326) NOT NULL,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created_at TIMESTAMP NOT NULL DEFAULT CURRENT_TIMESTAMP,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updated_at TIMESTAMP NOT NULL DEFAULT CURRENT_TIMESTAMP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);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CREATE INDEX idx_geo ON mascotas USING GIST(coordenadas);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CREATE TABLE ubicaciones (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id SERIAL PRIMARY KEY,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mascota_id INTEGER NOT NULL REFERENCES mascotas(id),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coordenadas GEOGRAPHY(POINT, 4326) NOT NULL,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created_at TIMESTAMP NOT NULL DEFAULT CURRENT_TIMESTAMP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);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CREATE INDEX idx_ubicacion_mascota ON ubicaciones USING BTREE(mascota_id);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```</w:t>
      </w:r>
    </w:p>
    <w:p>
      <w:pPr>
        <w:spacing w:after="80" w:before="160"/>
      </w:pPr>
      <w:r>
        <w:rPr>
          <w:rFonts w:ascii="Segoe UI" w:cs="Segoe UI" w:eastAsia="Segoe UI" w:hAnsi="Segoe UI"/>
          <w:b/>
          <w:bCs/>
          <w:color w:val="1E293B"/>
          <w:sz w:val="24"/>
          <w:szCs w:val="24"/>
        </w:rPr>
        <w:t xml:space="preserve">Fase 1: Configuración del Proyecto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* Hito: Proyecto creado con `npm init` y estructura de directorios establecida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* Tareas: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+ `npm init` para crear el proyecto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+ `mkdir -p src/routes src/controllers src/models src/middleware src/config src/tests` para crear la estructura de directorios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* Firmas de funciones: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+ `getMascotas(): Promise&lt;Mascota[]&gt;` para obtener la lista de mascotas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* Contrato de API: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+ `GET /api/mascotas` para obtener la lista de mascotas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* Riesgos: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+ Riesgo: No se ha configurado correctamente el entorno de desarrollo. Mitigación: Verificar que se haya instalado correctamente Node.js y npm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/>
      </w:r>
    </w:p>
    <w:p>
      <w:pPr>
        <w:spacing w:after="80" w:before="160"/>
      </w:pPr>
      <w:r>
        <w:rPr>
          <w:rFonts w:ascii="Segoe UI" w:cs="Segoe UI" w:eastAsia="Segoe UI" w:hAnsi="Segoe UI"/>
          <w:b/>
          <w:bCs/>
          <w:color w:val="1E293B"/>
          <w:sz w:val="24"/>
          <w:szCs w:val="24"/>
        </w:rPr>
        <w:t xml:space="preserve">Fase 2: Implementación del Modelo de Datos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* Hito: Modelo de datos implementado con PostgreSQL y PostGIS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* Tareas: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+ Instalar PostgreSQL y PostGIS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+ Crear la base de datos y las tablas con el DDL proporcionado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* Firmas de funciones: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+ `createMascota(mascota: Mascota): Promise&lt;Mascota&gt;` para crear una nueva mascota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* Contrato de API: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+ `POST /api/mascotas` para crear una nueva mascota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* Riesgos: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+ Riesgo: No se ha configurado correctamente la conexión a la base de datos. Mitigación: Verificar que se haya configurado correctamente la conexión a la base de datos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/>
      </w:r>
    </w:p>
    <w:p>
      <w:pPr>
        <w:spacing w:after="80" w:before="160"/>
      </w:pPr>
      <w:r>
        <w:rPr>
          <w:rFonts w:ascii="Segoe UI" w:cs="Segoe UI" w:eastAsia="Segoe UI" w:hAnsi="Segoe UI"/>
          <w:b/>
          <w:bCs/>
          <w:color w:val="1E293B"/>
          <w:sz w:val="24"/>
          <w:szCs w:val="24"/>
        </w:rPr>
        <w:t xml:space="preserve">Fase 3: Implementación de la Lógica de Negocio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* Hito: Lógica de negocio implementada para el seguimiento de las mascotas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* Tareas: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+ Implementar la lógica de negocio para el seguimiento de las mascotas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* Firmas de funciones: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+ `getUbicacionesMascota(mascotaId: number): Promise&lt;Ubicacion[]&gt;` para obtener la lista de ubicaciones de una mascota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* Contrato de API: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+ `GET /api/mascotas/:id/ubicaciones` para obtener la lista de ubicaciones de una mascota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* Riesgos: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+ Riesgo: No se ha implementado correctamente la lógica de negocio. Mitigación: Verificar que se haya implementado correctamente la lógica de negocio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/>
      </w:r>
    </w:p>
    <w:p>
      <w:pPr>
        <w:spacing w:after="80" w:before="160"/>
      </w:pPr>
      <w:r>
        <w:rPr>
          <w:rFonts w:ascii="Segoe UI" w:cs="Segoe UI" w:eastAsia="Segoe UI" w:hAnsi="Segoe UI"/>
          <w:b/>
          <w:bCs/>
          <w:color w:val="1E293B"/>
          <w:sz w:val="24"/>
          <w:szCs w:val="24"/>
        </w:rPr>
        <w:t xml:space="preserve">Fase 4: Implementación de la Seguridad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* Hito: Seguridad implementada para la aplicación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* Tareas: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+ Implementar la seguridad para la aplicación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* Firmas de funciones: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+ `autenticar(username: string, password: string): Promise&lt;boolean&gt;` para autenticar a un usuario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* Contrato de API: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+ `POST /api/login` para autenticar a un usuario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* Riesgos: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+ Riesgo: No se ha implementado correctamente la seguridad. Mitigación: Verificar que se haya implementado correctamente la seguridad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/>
      </w:r>
    </w:p>
    <w:p>
      <w:pPr>
        <w:spacing w:after="80" w:before="160"/>
      </w:pPr>
      <w:r>
        <w:rPr>
          <w:rFonts w:ascii="Segoe UI" w:cs="Segoe UI" w:eastAsia="Segoe UI" w:hAnsi="Segoe UI"/>
          <w:b/>
          <w:bCs/>
          <w:color w:val="1E293B"/>
          <w:sz w:val="24"/>
          <w:szCs w:val="24"/>
        </w:rPr>
        <w:t xml:space="preserve">Fase 5: Implementación de la Interfaz de Usuario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* Hito: Interfaz de usuario implementada para la aplicación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* Tareas: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+ Implementar la interfaz de usuario para la aplicación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* Firmas de funciones: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+ `getMascotasMapa(): Promise&lt;Mascota[]&gt;` para obtener la lista de mascotas en un mapa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* Contrato de API: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+ `GET /api/mascotas/mapa` para obtener la lista de mascotas en un mapa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* Riesgos: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+ Riesgo: No se ha implementado correctamente la interfaz de usuario. Mitigación: Verificar que se haya implementado correctamente la interfaz de usuario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/>
      </w:r>
    </w:p>
    <w:p>
      <w:pPr>
        <w:spacing w:after="80" w:before="160"/>
      </w:pPr>
      <w:r>
        <w:rPr>
          <w:rFonts w:ascii="Segoe UI" w:cs="Segoe UI" w:eastAsia="Segoe UI" w:hAnsi="Segoe UI"/>
          <w:b/>
          <w:bCs/>
          <w:color w:val="1E293B"/>
          <w:sz w:val="24"/>
          <w:szCs w:val="24"/>
        </w:rPr>
        <w:t xml:space="preserve">Criterios de Aceptación por Fase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* Fase 1: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+ El proyecto se ha creado correctamente con `npm init`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+ La estructura de directorios se ha establecido correctamente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* Fase 2: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+ El modelo de datos se ha implementado correctamente con PostgreSQL y PostGIS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+ Las tablas se han creado correctamente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* Fase 3: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+ La lógica de negocio se ha implementado correctamente para el seguimiento de las mascotas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+ Las ubicaciones de las mascotas se han obtenido correctamente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* Fase 4: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+ La seguridad se ha implementado correctamente para la aplicación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+ Los usuarios se han autenticado correctamente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* Fase 5: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+ La interfaz de usuario se ha implementado correctamente para la aplicación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+ Las mascotas se han obtenido correctamente en un mapa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/>
      </w:r>
    </w:p>
    <w:p>
      <w:pPr>
        <w:spacing w:after="80" w:before="160"/>
      </w:pPr>
      <w:r>
        <w:rPr>
          <w:rFonts w:ascii="Segoe UI" w:cs="Segoe UI" w:eastAsia="Segoe UI" w:hAnsi="Segoe UI"/>
          <w:b/>
          <w:bCs/>
          <w:color w:val="1E293B"/>
          <w:sz w:val="24"/>
          <w:szCs w:val="24"/>
        </w:rPr>
        <w:t xml:space="preserve">Checklist de Seguridad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* Variables de entorno: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+ `DB_HOST`: la dirección del servidor de base de datos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+ `DB_USER`: el nombre de usuario de la base de datos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+ `DB_PASSWORD`: la contraseña de la base de datos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* Validación de inputs: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+ Se han validado los inputs de los usuarios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* Sanitización SQL: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+ Se han utilizado consultas preparadas para prevenir inyecciones SQL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* Headers de seguridad: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+ Se ha configurado Helmet.js para proteger la aplicación contra ataques de seguridad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/>
      </w:r>
    </w:p>
    <w:p>
      <w:pPr>
        <w:spacing w:after="80" w:before="160"/>
      </w:pPr>
      <w:r>
        <w:rPr>
          <w:rFonts w:ascii="Segoe UI" w:cs="Segoe UI" w:eastAsia="Segoe UI" w:hAnsi="Segoe UI"/>
          <w:b/>
          <w:bCs/>
          <w:color w:val="1E293B"/>
          <w:sz w:val="24"/>
          <w:szCs w:val="24"/>
        </w:rPr>
        <w:t xml:space="preserve">Recursos y Documentación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* Node.js: &lt;https://nodejs.org/es/docs/&gt;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* Express: &lt;https://expressjs.com/es/api.html&gt;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* PostgreSQL: &lt;https://www.postgresql.org/docs/&gt;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* PostGIS: &lt;https://postgis.net/docs/&gt;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egoe UI" w:cs="Segoe UI" w:eastAsia="Segoe UI" w:hAnsi="Segoe UI"/>
        <w:color w:val="94A3B8"/>
        <w:sz w:val="18"/>
        <w:szCs w:val="18"/>
      </w:rPr>
      <w:t xml:space="preserve">Página </w:t>
    </w:r>
    <w:r>
      <w:rPr>
        <w:rFonts w:ascii="Segoe UI" w:cs="Segoe UI" w:eastAsia="Segoe UI" w:hAnsi="Segoe UI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egoe UI" w:cs="Segoe UI" w:eastAsia="Segoe UI" w:hAnsi="Segoe UI"/>
        <w:color w:val="94A3B8"/>
        <w:sz w:val="18"/>
        <w:szCs w:val="18"/>
      </w:rPr>
      <w:t xml:space="preserve"> de </w:t>
    </w:r>
    <w:r>
      <w:rPr>
        <w:rFonts w:ascii="Segoe UI" w:cs="Segoe UI" w:eastAsia="Segoe UI" w:hAnsi="Segoe UI"/>
        <w:color w:val="94A3B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  <w:jc w:val="right"/>
    </w:pPr>
    <w:r>
      <w:rPr>
        <w:rFonts w:ascii="Segoe UI" w:cs="Segoe UI" w:eastAsia="Segoe UI" w:hAnsi="Segoe UI"/>
        <w:color w:val="94A3B8"/>
        <w:sz w:val="16"/>
        <w:szCs w:val="16"/>
      </w:rPr>
      <w:t xml:space="preserve">IA-PROFESOR  |  PLAN DE IMPLEMENTACIÓN  |  MENTOR DE CÓDIGO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2026-06-11T02:03:23.685Z</dcterms:created>
  <dcterms:modified xsi:type="dcterms:W3CDTF">2026-06-11T02:03:23.685Z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