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INTRODUCCIÓN A JAVA: QUÉ ES LA JVM, EL JRE Y EL JDK Y CÓMO FUNCIONA LA COMPILACIÓN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Java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Java es un lenguaje de programación ampliamente utilizado en la industria del software.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Una de las claves de su éxito es la plataforma de ejecución que lo soporta, conocida como la Máquina Virtual de Java (JVM).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JVM es responsable de ejecutar el código Java en cualquier dispositivo que tenga una JVM instalada, sin importar el sistema operativo subyacente.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Además de la JVM, existen otros dos componentes esenciales en el ecosistema de Java: el Java Runtime Environment (JRE) y el Java Development Kit (JDK).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JRE proporciona todo lo necesario para ejecutar aplicaciones Java, mientras que el JDK incluye herramientas adicionales para desarrollar y depurar código Java.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compilación de código Java implica dos etapas principales: la compilación del código fuente Java en bytecode y la ejecución de ese bytecode por parte de la JVM.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Cuando un desarrollador escribe código Java, utiliza un compilador como javac para convertir el código en un archivo .class que contiene bytecode.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JVM lee este bytecode y lo ejecuta en el momento de la ejecución, proporcionando una capa de abstracción entre el código Java y el hardware subyacente.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Esta arquitectura permite que las aplicaciones Java se ejecuten de manera portable en cualquier plataforma que tenga una JVM.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producción, las empresas utilizan la plataforma Java para desarrollar aplicaciones escalables y sólidas.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Por ejemplo, un sitio web puede utilizar Java para su lógica de negocio, mientras que una aplicación móvil puede aprovechar la plataforma Android, que se basa en Java.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JVM y el JDk proporcionan las herramientas necesarias para que los desarrolladores puedan crear, probar y desplegar aplicaciones Java de manera eficiente.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4. CONFIGURACIÓN E INICIALIZACIÓN DEL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Abra la terminal en Windows.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Cree un nuevo directorio para su proyecto utilizando el comando mkdir mi_proyecto.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Navegue hasta el directorio creado con el comando cd mi_proyecto.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Instale el JDK si aún no lo tiene, y luego configure las variables de entorno para incluir el directorio bin del JDK.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5. Verifique que el JDK esté correctamente instalado mediante el comando javac -version en la terminal.</w:t>
            </w:r>
          </w:p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5. INSTRUCCIONES DE EJECUCIÓN Y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Abra la terminal y navegue hasta el directorio de su proyecto.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Compile su archivo Java con el comando javac MiClase.java.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Ejecute el archivo .class resultante con el comando java MiClase.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Debe ver la salida de su programa en la terminal.</w:t>
            </w:r>
          </w:p>
        </w:tc>
      </w:tr>
    </w:tbl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PUBLIC CLASS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definición de una clase pública que puede ser accedida desde cualquier otra clase.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public class HolaMundo {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public static void main(String[] args) {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System.out.println("Hola, Mundo!");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}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SYSTEM.OUT.PRINTLN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Una sentencia para imprimir texto en la consola.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System.out.println("Esto se imprimirá en la consola.");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JAVA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 lenguaje de programación orientado a objetos.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No aplica, concepto general.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JVM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Máquina Virtual de Java, responsable de ejecutar el código Java.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No aplica, concepto general.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JDK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Java Development Kit, herramientas para desarrollar aplicaciones Java.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No aplica, concepto general.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JRE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Java Runtime Environment, para ejecutar aplicaciones Java.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No aplica, concepto general.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JAVAC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javac MiClase.java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JAVA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java MiClase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MAIN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método principal de ejecución en una clase Java.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public static void main(String[] args) { 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STRING[] ARGS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parámetro del método main para recibir argumentos de línea de comandos.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public static void main(String[] args) { }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Utilice nombres de variables y métodos descriptivos.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Organice el código en clases y métodos lógicos.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Utilice comentarios para explicar la lógica del código.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Escriba un programa Java simple que imprima 'Hola, Mundo!' en la consola.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Guarde el archivo con un nombre como HolaMundo.java.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Compile el archivo utilizando el comando javac.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Ejecute el programa compilado utilizando el comando java.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Amplíe el programa para que acepte y procese comandos de línea de comandos.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Modifique el programa para que utilice un bucle para leer varios mensajes y procesarlos.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2026-06-12T00:44:46.980Z</dcterms:created>
  <dcterms:modified xsi:type="dcterms:W3CDTF">2026-06-12T00:44:46.981Z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