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75569"/>
          <w:sz w:val="16"/>
          <w:szCs w:val="16"/>
        </w:rPr>
        <w:t xml:space="preserve">PLAN DE ESTUDIO: TEMA 1</w:t>
      </w:r>
    </w:p>
    <w:p>
      <w:pPr>
        <w:pBdr>
          <w:bottom w:color="4F46E5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FUNDAMENTOS E HISTORIA: FILOSOFÍA DE PYTHON, ZEN DE PYTHON, Y DIFERENCIAS ENTRE CPYTHON, JYTHON, PYPY E IRONPYTHON</w:t>
      </w:r>
    </w:p>
    <w:p>
      <w:pPr>
        <w:spacing w:after="400"/>
      </w:pPr>
      <w:r>
        <w:rPr>
          <w:rFonts w:ascii="Segoe UI" w:cs="Segoe UI" w:eastAsia="Segoe UI" w:hAnsi="Segoe UI"/>
          <w:b/>
          <w:bCs/>
          <w:color w:val="1E293B"/>
        </w:rPr>
        <w:t xml:space="preserve">Tecnología: </w:t>
      </w:r>
      <w:r>
        <w:rPr>
          <w:rFonts w:ascii="Segoe UI" w:cs="Segoe UI" w:eastAsia="Segoe UI" w:hAnsi="Segoe UI"/>
          <w:color w:val="475569"/>
        </w:rPr>
        <w:t xml:space="preserve">Python   |   </w:t>
      </w:r>
      <w:r>
        <w:rPr>
          <w:rFonts w:ascii="Segoe UI" w:cs="Segoe UI" w:eastAsia="Segoe UI" w:hAnsi="Segoe UI"/>
          <w:b/>
          <w:bCs/>
          <w:color w:val="1E293B"/>
        </w:rPr>
        <w:t xml:space="preserve">Nivel de Dificultad: </w:t>
      </w:r>
      <w:r>
        <w:rPr>
          <w:rFonts w:ascii="Segoe UI" w:cs="Segoe UI" w:eastAsia="Segoe UI" w:hAnsi="Segoe UI"/>
          <w:b/>
          <w:bCs/>
          <w:color w:val="4F46E5"/>
        </w:rPr>
        <w:t xml:space="preserve">Novato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1. INTRODUCCIÓN ACADÉMICA Y TRASFONDO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Python es un lenguaje de programación de alto nivel conocido por su simplicidad, legibilidad y facilidad de uso.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La filosofía de Python se centra en la simplicidad y la elegancia, lo que se refleja en su sintaxis minimalista y su enfoque en la legibilidad del código.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Zen de Python, escrito por Tim Peters, es un conjunto de principios que guían el diseño y la implementación de Python, destacando la importancia de la simplicidad, la claridad y la flexibilidad.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2. FUNCIONAMIENTO INTERNO Y ASIGNACIÓN DE RECURSOS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Internamente, Python es interpretado línea por línea, lo que significa que el código es traducido y ejecutado en tiempo de ejecución.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CPython es la implementación más común y ampliamente utilizada de Python, pero existen otras como Jython, que se ejecuta en la máquina virtual de Java, PyPy, que se enfoca en la optimización de rendimiento, e IronPython, que se ejecuta en la plataforma .NET.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Cada una de estas implementaciones ofrece ventajas y desventajas en términos de rendimiento, compatibilidad y usabilidad.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3. CASOS DE ESTUDIO EN SISTEMAS A GRAN ESCALA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 producción, Python se utiliza en una amplia variedad de campos, desde el desarrollo web con frameworks como Django y Flask, hasta el análisis de datos y la inteligencia artificial con bibliotecas como Pandas, NumPy y TensorFlow.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La elección de la implementación de Python puede depender del contexto específico del proyecto, ya sea por requisitos de performances, integración con otros sistemas o simplemente por preferencia del equipo de desarrollo.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Por ejemplo, PyPy puede ser una buena opción cuando se requiere un alto rendimiento en cálculos numéricos.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4. CONFIGURACIÓN E INICIALIZACIÓN DEL ENTORNO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24"/>
              <w:bottom w:val="none"/>
              <w:right w:val="none"/>
            </w:tcBorders>
            <w:shd w:fill="F8FAFC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Para empezar un proyecto en Python en Windows, sigue estos pasos: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1. Abre la terminal o línea de comandos.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2. Crea un nuevo directorio para tu proyecto con el comando `mkdir MiProyecto`.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3. Cambia al directorio recién creado con `cd MiProyecto`.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4. Inicializa un nuevo proyecto de Python con `python -m venv entorno`, para crear un entorno virtual.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5. Activa el entorno virtual con `entornoScriptsactivate`.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6. Instala las dependencias necesarias con `pip install numpy pandas`.</w:t>
            </w:r>
          </w:p>
        </w:tc>
      </w:tr>
    </w:tbl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5. INSTRUCCIONES DE EJECUCIÓN Y PRUEBA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24"/>
              <w:bottom w:val="none"/>
              <w:right w:val="none"/>
            </w:tcBorders>
            <w:shd w:fill="F8FAFC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Para ejecutar un script de Python, sigue estos pasos: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1. Asegúrate de que estés en el directorio donde se encuentra tu script.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2. Abre la terminal o línea de comandos.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3. Escribe `python nombre_de_tu_script.py` para ejecutar el script.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4. Verifica la salida en la consola para asegurarte de que el script se ejecutó correctamente.</w:t>
            </w:r>
          </w:p>
        </w:tc>
      </w:tr>
    </w:tbl>
    <w:p>
      <w:pPr>
        <w:spacing w:after="150"/>
      </w:pPr>
    </w:p>
    <w:p>
      <w:pPr>
        <w:spacing w:after="200" w:before="200"/>
      </w:pPr>
      <w:r>
        <w:rPr>
          <w:rFonts w:ascii="Segoe UI" w:cs="Segoe UI" w:eastAsia="Segoe UI" w:hAnsi="Segoe UI"/>
          <w:b/>
          <w:bCs/>
          <w:color w:val="4F46E5"/>
          <w:sz w:val="20"/>
          <w:szCs w:val="20"/>
        </w:rPr>
        <w:t xml:space="preserve">EXPLICACIÓN CONCEPTUAL AVANZADA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PRINT()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Función que imprime texto en la consola.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print('Hola, mundo!')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IF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Sentencia condicional que ejecuta un bloque de código si se cumple una condición.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x = 5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if x &gt; 10: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print('x es mayor que 10')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FOR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Bucle que itera sobre una secuencia (lista, tupla, etc.) y ejecuta un bloque de código para cada elemento.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frutas = ['manzana', 'banana', 'naranja']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for fruta in frutas: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print(fruta)</w:t>
                  </w:r>
                </w:p>
              </w:tc>
            </w:tr>
          </w:tbl>
          <w:p/>
        </w:tc>
      </w:tr>
    </w:tbl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10B981"/>
          <w:sz w:val="22"/>
          <w:szCs w:val="22"/>
        </w:rPr>
        <w:t xml:space="preserve">BUENAS PRÁCTICAS DE LA INDUSTRIA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0B981" w:sz="24"/>
              <w:bottom w:val="none"/>
              <w:right w:val="none"/>
            </w:tcBorders>
            <w:shd w:fill="ECFDF5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Utiliza nombres de variables descriptivos y sigue las convenciones de nombramiento de Python (PEP 8).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Comenta tu código para explicar lo que hace cada sección, especialmente en partes complejas.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DC2626"/>
          <w:sz w:val="24"/>
          <w:szCs w:val="24"/>
        </w:rPr>
        <w:t xml:space="preserve">EJERCICIO DE GRADO DE PRODUCCIÓN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8"/>
                <w:szCs w:val="18"/>
              </w:rPr>
              <w:t xml:space="preserve">REQUISITOS FUNCIONALES DEL RETO: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Para completar esta tarea, sigue estos pasos: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1. Investiga y documenta las diferencias clave entre CPython, Jython, PyPy e IronPython.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2. Escribe un pequeño programa en Python que imprima las primeras 10 líneas del Zen de Python.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3. Implementa un ejemplo simple que demuestre la diferencia en el rendimiento entre CPython y PyPy en un cálculo numérico básico.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7C3AED"/>
          <w:sz w:val="22"/>
          <w:szCs w:val="22"/>
        </w:rPr>
        <w:t xml:space="preserve">DESAFÍOS ADICIONALES (RETOS EXPERTO)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5F3FF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Escribe un programa que muestre las primeras 20 líneas del Zen de Python y permita al usuario navegar hacia adelante y hacia atrás en el texto.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Implementa una función que compare el rendimiento de CPython y PyPy en un cálculo numérico específico, como la suma de los primeros N números naturales.</w:t>
            </w:r>
          </w:p>
        </w:tc>
      </w:tr>
    </w:tbl>
    <w:p>
      <w:pPr>
        <w:spacing w:after="3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INSTRUCCIONES DE ENTREGA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1. Crea un repositorio en GitHub para esta tarea.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2. Sube todo el código de tu solución.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3. Copia el enlace del repositorio y súbelo a la plataforma para que la IA califique tu código en base a las métricas del plan de estudio.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PLAN DE ESTUDIO SECUENCIAL  |  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2026-06-11T19:28:34.911Z</dcterms:created>
  <dcterms:modified xsi:type="dcterms:W3CDTF">2026-06-11T19:28:34.911Z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