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AB9C0" w14:textId="5F17D5F3" w:rsidR="00AD448A" w:rsidRDefault="00AD448A" w:rsidP="00AD448A">
      <w:pPr>
        <w:pStyle w:val="Heading1"/>
      </w:pPr>
      <w:r>
        <w:t>Game Engines</w:t>
      </w:r>
    </w:p>
    <w:p w14:paraId="7C44A2AF" w14:textId="77777777" w:rsidR="00AD448A" w:rsidRDefault="00AD448A" w:rsidP="00AD448A">
      <w:pPr>
        <w:pStyle w:val="Heading2"/>
      </w:pPr>
    </w:p>
    <w:p w14:paraId="70220CA8" w14:textId="23D79BB6" w:rsidR="005F25DE" w:rsidRPr="005F25DE" w:rsidRDefault="00AD448A" w:rsidP="005F25DE">
      <w:pPr>
        <w:pStyle w:val="Heading2"/>
      </w:pPr>
      <w:r>
        <w:t xml:space="preserve">Task </w:t>
      </w:r>
      <w:r>
        <w:t>2</w:t>
      </w:r>
    </w:p>
    <w:p w14:paraId="654C82CA" w14:textId="217D4D2A" w:rsidR="00AD448A" w:rsidRDefault="00B90C29" w:rsidP="005F25D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DE1C24" wp14:editId="726ADA36">
                <wp:simplePos x="0" y="0"/>
                <wp:positionH relativeFrom="page">
                  <wp:posOffset>396240</wp:posOffset>
                </wp:positionH>
                <wp:positionV relativeFrom="paragraph">
                  <wp:posOffset>1599565</wp:posOffset>
                </wp:positionV>
                <wp:extent cx="876300" cy="3124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E13BF" w14:textId="6BDE7072" w:rsidR="00E87A4F" w:rsidRPr="00B90C29" w:rsidRDefault="00E85FD8">
                            <w:pPr>
                              <w:rPr>
                                <w:rFonts w:ascii="Roboto Light" w:hAnsi="Roboto Light"/>
                                <w:b/>
                              </w:rPr>
                            </w:pPr>
                            <w:r w:rsidRPr="00B90C29">
                              <w:rPr>
                                <w:rFonts w:ascii="Roboto Light" w:hAnsi="Roboto Light"/>
                                <w:b/>
                              </w:rPr>
                              <w:t>Flowchart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E1C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.2pt;margin-top:125.95pt;width:69pt;height: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" stroked="f">
                <v:textbox>
                  <w:txbxContent>
                    <w:p w14:paraId="25DE13BF" w14:textId="6BDE7072" w:rsidR="00E87A4F" w:rsidRPr="00B90C29" w:rsidRDefault="00E85FD8">
                      <w:pPr>
                        <w:rPr>
                          <w:rFonts w:ascii="Roboto Light" w:hAnsi="Roboto Light"/>
                          <w:b/>
                        </w:rPr>
                      </w:pPr>
                      <w:r w:rsidRPr="00B90C29">
                        <w:rPr>
                          <w:rFonts w:ascii="Roboto Light" w:hAnsi="Roboto Light"/>
                          <w:b/>
                        </w:rPr>
                        <w:t>Flowchart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F25DE">
        <w:rPr>
          <w:noProof/>
        </w:rPr>
        <w:drawing>
          <wp:inline distT="0" distB="0" distL="0" distR="0" wp14:anchorId="4DCB7327" wp14:editId="6D099B53">
            <wp:extent cx="4279502" cy="69646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502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5FAA" w14:textId="63023AB5" w:rsidR="005F25DE" w:rsidRPr="007377D9" w:rsidRDefault="001928C2" w:rsidP="005F25DE">
      <w:pPr>
        <w:rPr>
          <w:rFonts w:ascii="Roboto Light" w:hAnsi="Roboto Light"/>
          <w:b/>
        </w:rPr>
      </w:pPr>
      <w:r w:rsidRPr="007377D9">
        <w:rPr>
          <w:rFonts w:ascii="Roboto Light" w:hAnsi="Roboto Light"/>
          <w:b/>
        </w:rPr>
        <w:lastRenderedPageBreak/>
        <w:t>Game Mechanics</w:t>
      </w:r>
      <w:r w:rsidR="00C42C73">
        <w:rPr>
          <w:rFonts w:ascii="Roboto Light" w:hAnsi="Roboto Light"/>
          <w:b/>
        </w:rPr>
        <w:t xml:space="preserve"> and </w:t>
      </w:r>
      <w:r w:rsidR="00C42C73" w:rsidRPr="007377D9">
        <w:rPr>
          <w:rFonts w:ascii="Roboto Light" w:hAnsi="Roboto Light"/>
          <w:b/>
        </w:rPr>
        <w:t xml:space="preserve">Game </w:t>
      </w:r>
      <w:r w:rsidR="00BC7885">
        <w:rPr>
          <w:rFonts w:ascii="Roboto Light" w:hAnsi="Roboto Light"/>
          <w:b/>
        </w:rPr>
        <w:t>O</w:t>
      </w:r>
      <w:r w:rsidR="00C42C73" w:rsidRPr="007377D9">
        <w:rPr>
          <w:rFonts w:ascii="Roboto Light" w:hAnsi="Roboto Light"/>
          <w:b/>
        </w:rPr>
        <w:t>bjectives</w:t>
      </w:r>
    </w:p>
    <w:p w14:paraId="63B7E304" w14:textId="34D96285" w:rsidR="006E49CA" w:rsidRPr="007377D9" w:rsidRDefault="006E49CA" w:rsidP="005F25DE">
      <w:pPr>
        <w:rPr>
          <w:rFonts w:ascii="Roboto Light" w:hAnsi="Roboto Light"/>
        </w:rPr>
      </w:pPr>
      <w:r w:rsidRPr="007377D9">
        <w:rPr>
          <w:rFonts w:ascii="Roboto Light" w:hAnsi="Roboto Light"/>
        </w:rPr>
        <w:t>The game mechanics</w:t>
      </w:r>
      <w:r w:rsidR="007377D9">
        <w:rPr>
          <w:rFonts w:ascii="Roboto Light" w:hAnsi="Roboto Light"/>
        </w:rPr>
        <w:t xml:space="preserve"> of the game are re</w:t>
      </w:r>
      <w:r w:rsidR="00DA1857">
        <w:rPr>
          <w:rFonts w:ascii="Roboto Light" w:hAnsi="Roboto Light"/>
        </w:rPr>
        <w:t xml:space="preserve">latively simple and straightforward. The player simply needs to </w:t>
      </w:r>
      <w:r w:rsidR="00DD3C15">
        <w:rPr>
          <w:rFonts w:ascii="Roboto Light" w:hAnsi="Roboto Light"/>
        </w:rPr>
        <w:t>press Left or Right arrow key (While always avoiding being hit by balls)</w:t>
      </w:r>
      <w:r w:rsidR="0021796D">
        <w:rPr>
          <w:rFonts w:ascii="Roboto Light" w:hAnsi="Roboto Light"/>
        </w:rPr>
        <w:t xml:space="preserve"> and press Space bar to destroy the balls </w:t>
      </w:r>
      <w:proofErr w:type="gramStart"/>
      <w:r w:rsidR="0021796D">
        <w:rPr>
          <w:rFonts w:ascii="Roboto Light" w:hAnsi="Roboto Light"/>
        </w:rPr>
        <w:t>in order to</w:t>
      </w:r>
      <w:proofErr w:type="gramEnd"/>
      <w:r w:rsidR="0021796D">
        <w:rPr>
          <w:rFonts w:ascii="Roboto Light" w:hAnsi="Roboto Light"/>
        </w:rPr>
        <w:t xml:space="preserve"> win</w:t>
      </w:r>
      <w:r w:rsidR="00B90C29">
        <w:rPr>
          <w:rFonts w:ascii="Roboto Light" w:hAnsi="Roboto Light"/>
        </w:rPr>
        <w:t>.</w:t>
      </w:r>
      <w:r w:rsidRPr="007377D9">
        <w:rPr>
          <w:rFonts w:ascii="Roboto Light" w:hAnsi="Roboto Light"/>
        </w:rPr>
        <w:t xml:space="preserve"> </w:t>
      </w:r>
    </w:p>
    <w:p w14:paraId="398BC60E" w14:textId="77777777" w:rsidR="0021796D" w:rsidRPr="00E87A4F" w:rsidRDefault="0021796D" w:rsidP="005F25DE">
      <w:pPr>
        <w:rPr>
          <w:rFonts w:ascii="Roboto Light" w:hAnsi="Roboto Light"/>
        </w:rPr>
      </w:pPr>
    </w:p>
    <w:p w14:paraId="1AD964EC" w14:textId="753787C2" w:rsidR="001928C2" w:rsidRDefault="007B0F56" w:rsidP="005F25DE">
      <w:pPr>
        <w:rPr>
          <w:rFonts w:ascii="Roboto Light" w:hAnsi="Roboto Light"/>
          <w:b/>
        </w:rPr>
      </w:pPr>
      <w:r w:rsidRPr="007377D9">
        <w:rPr>
          <w:rFonts w:ascii="Roboto Light" w:hAnsi="Roboto Light"/>
          <w:b/>
        </w:rPr>
        <w:t>Visual assets</w:t>
      </w:r>
    </w:p>
    <w:p w14:paraId="06C62C9A" w14:textId="77777777" w:rsidR="004148CB" w:rsidRDefault="00C93495" w:rsidP="004148CB">
      <w:pPr>
        <w:keepNext/>
      </w:pPr>
      <w:r>
        <w:rPr>
          <w:rFonts w:ascii="Roboto Light" w:hAnsi="Roboto Light"/>
          <w:b/>
          <w:noProof/>
        </w:rPr>
        <w:drawing>
          <wp:inline distT="0" distB="0" distL="0" distR="0" wp14:anchorId="5B12DF5C" wp14:editId="74340A94">
            <wp:extent cx="5455920" cy="27658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980" cy="279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BF75E" w14:textId="672AE10C" w:rsidR="00C93495" w:rsidRDefault="004148CB" w:rsidP="00E62E05">
      <w:pPr>
        <w:pStyle w:val="Caption"/>
        <w:jc w:val="center"/>
        <w:rPr>
          <w:rFonts w:ascii="Roboto Light" w:hAnsi="Roboto Light"/>
          <w:b/>
        </w:rPr>
      </w:pPr>
      <w:r>
        <w:t>Background</w:t>
      </w:r>
      <w:r w:rsidR="00E62E05">
        <w:t xml:space="preserve"> for game</w:t>
      </w:r>
    </w:p>
    <w:p w14:paraId="49A9D47D" w14:textId="77777777" w:rsidR="00C93495" w:rsidRDefault="00C93495" w:rsidP="005F25DE">
      <w:pPr>
        <w:rPr>
          <w:rFonts w:ascii="Roboto Light" w:hAnsi="Roboto Light"/>
          <w:b/>
        </w:rPr>
      </w:pPr>
    </w:p>
    <w:p w14:paraId="6A415DB2" w14:textId="77777777" w:rsidR="00654630" w:rsidRDefault="00C93495" w:rsidP="004D167A">
      <w:pPr>
        <w:keepNext/>
        <w:jc w:val="center"/>
      </w:pPr>
      <w:r>
        <w:rPr>
          <w:rFonts w:ascii="Roboto Light" w:hAnsi="Roboto Light"/>
          <w:b/>
          <w:noProof/>
        </w:rPr>
        <w:drawing>
          <wp:inline distT="0" distB="0" distL="0" distR="0" wp14:anchorId="6F00D72F" wp14:editId="7A1D83B8">
            <wp:extent cx="716280" cy="74761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49" cy="75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 Light" w:hAnsi="Roboto Light"/>
          <w:b/>
          <w:noProof/>
        </w:rPr>
        <w:drawing>
          <wp:inline distT="0" distB="0" distL="0" distR="0" wp14:anchorId="1ACA0C88" wp14:editId="6F666843">
            <wp:extent cx="952500" cy="9941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403" cy="101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 Light" w:hAnsi="Roboto Light"/>
          <w:b/>
          <w:noProof/>
        </w:rPr>
        <w:drawing>
          <wp:inline distT="0" distB="0" distL="0" distR="0" wp14:anchorId="4EFDA95F" wp14:editId="46951FFA">
            <wp:extent cx="1188720" cy="12407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759" cy="12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 Light" w:hAnsi="Roboto Light"/>
          <w:b/>
          <w:noProof/>
        </w:rPr>
        <w:drawing>
          <wp:inline distT="0" distB="0" distL="0" distR="0" wp14:anchorId="2F36B1E0" wp14:editId="1E17ABF3">
            <wp:extent cx="1524000" cy="15906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315" cy="159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4587E" w14:textId="10DB7A85" w:rsidR="00654630" w:rsidRDefault="004D167A" w:rsidP="004D167A">
      <w:pPr>
        <w:pStyle w:val="Caption"/>
        <w:ind w:left="1440"/>
      </w:pPr>
      <w:r>
        <w:t xml:space="preserve">       </w:t>
      </w:r>
      <w:r>
        <w:tab/>
      </w:r>
      <w:r>
        <w:tab/>
      </w:r>
      <w:r>
        <w:tab/>
      </w:r>
      <w:r w:rsidR="00201BF0">
        <w:t>The objective/enemy</w:t>
      </w:r>
      <w:r>
        <w:t xml:space="preserve"> (balls)</w:t>
      </w:r>
    </w:p>
    <w:p w14:paraId="0B3C9EF0" w14:textId="77777777" w:rsidR="00E84EF7" w:rsidRDefault="00C93495" w:rsidP="00E84EF7">
      <w:pPr>
        <w:keepNext/>
      </w:pPr>
      <w:r>
        <w:rPr>
          <w:rFonts w:ascii="Roboto Light" w:hAnsi="Roboto Light"/>
          <w:b/>
          <w:noProof/>
        </w:rPr>
        <w:lastRenderedPageBreak/>
        <w:drawing>
          <wp:inline distT="0" distB="0" distL="0" distR="0" wp14:anchorId="5590BD3D" wp14:editId="737C05E6">
            <wp:extent cx="2208494" cy="2194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494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167A">
        <w:rPr>
          <w:rFonts w:ascii="Roboto Light" w:hAnsi="Roboto Light"/>
          <w:b/>
          <w:noProof/>
        </w:rPr>
        <w:t xml:space="preserve">                                          </w:t>
      </w:r>
      <w:r w:rsidR="008C1588">
        <w:rPr>
          <w:rFonts w:ascii="Roboto Light" w:hAnsi="Roboto Light"/>
          <w:b/>
          <w:noProof/>
        </w:rPr>
        <w:drawing>
          <wp:inline distT="0" distB="0" distL="0" distR="0" wp14:anchorId="31D6251E" wp14:editId="306F99F7">
            <wp:extent cx="1280160" cy="1554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4A74" w14:textId="1369090A" w:rsidR="00E62E05" w:rsidRDefault="00D0364E" w:rsidP="00E84EF7">
      <w:pPr>
        <w:pStyle w:val="Caption"/>
        <w:ind w:left="6480"/>
      </w:pPr>
      <w:r>
        <w:t>The player</w:t>
      </w:r>
    </w:p>
    <w:p w14:paraId="6E6019B5" w14:textId="094D206C" w:rsidR="00C93495" w:rsidRPr="007377D9" w:rsidRDefault="00E62E05" w:rsidP="008C1588">
      <w:pPr>
        <w:pStyle w:val="Caption"/>
        <w:ind w:firstLine="720"/>
        <w:rPr>
          <w:rFonts w:ascii="Roboto Light" w:hAnsi="Roboto Light"/>
          <w:b/>
        </w:rPr>
      </w:pPr>
      <w:r>
        <w:t>Chain/Spike/Ball Destroyer</w:t>
      </w:r>
    </w:p>
    <w:p w14:paraId="0A8BB249" w14:textId="77777777" w:rsidR="00C93495" w:rsidRDefault="00C93495" w:rsidP="005F25DE">
      <w:pPr>
        <w:rPr>
          <w:rFonts w:ascii="Roboto Light" w:hAnsi="Roboto Light"/>
          <w:b/>
        </w:rPr>
      </w:pPr>
    </w:p>
    <w:p w14:paraId="2EEB6C1A" w14:textId="77777777" w:rsidR="00C93495" w:rsidRDefault="00C93495" w:rsidP="005F25DE">
      <w:pPr>
        <w:rPr>
          <w:rFonts w:ascii="Roboto Light" w:hAnsi="Roboto Light"/>
          <w:b/>
        </w:rPr>
      </w:pPr>
    </w:p>
    <w:p w14:paraId="295B0E91" w14:textId="77777777" w:rsidR="004148CB" w:rsidRDefault="004148CB" w:rsidP="005F25DE">
      <w:pPr>
        <w:rPr>
          <w:rFonts w:ascii="Roboto Light" w:hAnsi="Roboto Light"/>
          <w:b/>
        </w:rPr>
      </w:pPr>
    </w:p>
    <w:p w14:paraId="7B288625" w14:textId="439AEBF6" w:rsidR="007B0F56" w:rsidRPr="007377D9" w:rsidRDefault="007B0F56" w:rsidP="005F25DE">
      <w:pPr>
        <w:rPr>
          <w:rFonts w:ascii="Roboto Light" w:hAnsi="Roboto Light"/>
          <w:b/>
        </w:rPr>
      </w:pPr>
      <w:r w:rsidRPr="007377D9">
        <w:rPr>
          <w:rFonts w:ascii="Roboto Light" w:hAnsi="Roboto Light"/>
          <w:b/>
        </w:rPr>
        <w:t>UI elements</w:t>
      </w:r>
    </w:p>
    <w:p w14:paraId="657E8EEA" w14:textId="107B7557" w:rsidR="007B0F56" w:rsidRPr="007377D9" w:rsidRDefault="007B0F56" w:rsidP="005F25DE">
      <w:pPr>
        <w:rPr>
          <w:rFonts w:ascii="Roboto Light" w:hAnsi="Roboto Light"/>
          <w:b/>
        </w:rPr>
      </w:pPr>
      <w:r w:rsidRPr="007377D9">
        <w:rPr>
          <w:rFonts w:ascii="Roboto Light" w:hAnsi="Roboto Light"/>
          <w:b/>
        </w:rPr>
        <w:t>Game Scenes</w:t>
      </w:r>
      <w:bookmarkStart w:id="0" w:name="_GoBack"/>
      <w:bookmarkEnd w:id="0"/>
    </w:p>
    <w:p w14:paraId="645CE641" w14:textId="77777777" w:rsidR="00AD448A" w:rsidRPr="00AD448A" w:rsidRDefault="00AD448A" w:rsidP="00AD448A"/>
    <w:p w14:paraId="5AFA4239" w14:textId="77777777" w:rsidR="00D213C2" w:rsidRDefault="00D213C2"/>
    <w:sectPr w:rsidR="00D2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8A"/>
    <w:rsid w:val="000B606C"/>
    <w:rsid w:val="001928C2"/>
    <w:rsid w:val="00201BF0"/>
    <w:rsid w:val="0021796D"/>
    <w:rsid w:val="004148CB"/>
    <w:rsid w:val="004A18D5"/>
    <w:rsid w:val="004D167A"/>
    <w:rsid w:val="005F25DE"/>
    <w:rsid w:val="00654630"/>
    <w:rsid w:val="006719C2"/>
    <w:rsid w:val="006E49CA"/>
    <w:rsid w:val="007377D9"/>
    <w:rsid w:val="00754952"/>
    <w:rsid w:val="007B0F56"/>
    <w:rsid w:val="008C1588"/>
    <w:rsid w:val="00A665F4"/>
    <w:rsid w:val="00AD448A"/>
    <w:rsid w:val="00B90C29"/>
    <w:rsid w:val="00BC7885"/>
    <w:rsid w:val="00C42C73"/>
    <w:rsid w:val="00C93495"/>
    <w:rsid w:val="00D0364E"/>
    <w:rsid w:val="00D213C2"/>
    <w:rsid w:val="00DA1857"/>
    <w:rsid w:val="00DD3C15"/>
    <w:rsid w:val="00E62E05"/>
    <w:rsid w:val="00E84EF7"/>
    <w:rsid w:val="00E85FD8"/>
    <w:rsid w:val="00E8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A685"/>
  <w15:chartTrackingRefBased/>
  <w15:docId w15:val="{8A6F87AA-7D5C-445C-A952-5A115AB2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48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48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48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D448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4148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 Magro</dc:creator>
  <cp:keywords/>
  <dc:description/>
  <cp:lastModifiedBy>Melvyn Magro</cp:lastModifiedBy>
  <cp:revision>27</cp:revision>
  <dcterms:created xsi:type="dcterms:W3CDTF">2018-04-06T18:55:00Z</dcterms:created>
  <dcterms:modified xsi:type="dcterms:W3CDTF">2018-04-06T21:24:00Z</dcterms:modified>
</cp:coreProperties>
</file>