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01A99" w14:textId="77777777" w:rsidR="00D861C7" w:rsidRDefault="00D861C7" w:rsidP="008430F9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73C94063" w14:textId="77777777" w:rsidR="00D861C7" w:rsidRDefault="00D861C7" w:rsidP="008430F9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0AB809E2" w14:textId="77777777" w:rsidR="00D861C7" w:rsidRDefault="00D861C7" w:rsidP="008430F9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15FD694" w14:textId="77777777" w:rsidR="00E40F06" w:rsidRPr="008430F9" w:rsidRDefault="008430F9" w:rsidP="008430F9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8430F9">
        <w:rPr>
          <w:rFonts w:ascii="Arial" w:hAnsi="Arial" w:cs="Arial"/>
          <w:sz w:val="24"/>
          <w:szCs w:val="24"/>
        </w:rPr>
        <w:t>ILOCOS SUR POLYTECHNIC STATE COLLEGE</w:t>
      </w:r>
    </w:p>
    <w:p w14:paraId="77EB4B13" w14:textId="2A608D0A" w:rsidR="008430F9" w:rsidRPr="008430F9" w:rsidRDefault="00354577" w:rsidP="008430F9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Candon Campus</w:t>
      </w:r>
    </w:p>
    <w:p w14:paraId="18AC0C7E" w14:textId="77777777" w:rsidR="008430F9" w:rsidRDefault="008430F9" w:rsidP="008430F9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1B680987" w14:textId="77777777" w:rsidR="00D861C7" w:rsidRPr="008430F9" w:rsidRDefault="00D861C7" w:rsidP="008430F9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01424C06" w14:textId="77777777" w:rsidR="008430F9" w:rsidRDefault="008430F9" w:rsidP="008430F9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76B3CB2" w14:textId="77777777" w:rsidR="00D861C7" w:rsidRDefault="00D861C7" w:rsidP="008430F9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1804738D" w14:textId="77777777" w:rsidR="00D861C7" w:rsidRPr="008430F9" w:rsidRDefault="00D861C7" w:rsidP="008430F9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7DD1A2F7" w14:textId="77777777" w:rsidR="008430F9" w:rsidRPr="00D861C7" w:rsidRDefault="008430F9" w:rsidP="008430F9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D861C7">
        <w:rPr>
          <w:rFonts w:ascii="Arial" w:hAnsi="Arial" w:cs="Arial"/>
          <w:b/>
          <w:bCs/>
          <w:sz w:val="24"/>
          <w:szCs w:val="24"/>
        </w:rPr>
        <w:t>OJT REPORT</w:t>
      </w:r>
    </w:p>
    <w:p w14:paraId="6E65C727" w14:textId="77777777" w:rsidR="008430F9" w:rsidRPr="008430F9" w:rsidRDefault="008430F9" w:rsidP="008430F9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(Name of Company/office assigned)</w:t>
      </w:r>
    </w:p>
    <w:p w14:paraId="519612E3" w14:textId="77777777" w:rsidR="008430F9" w:rsidRDefault="008430F9" w:rsidP="008430F9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055F61B7" w14:textId="77777777" w:rsidR="00D861C7" w:rsidRDefault="00D861C7" w:rsidP="008430F9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7345564" w14:textId="77777777" w:rsidR="00D861C7" w:rsidRPr="008430F9" w:rsidRDefault="00D861C7" w:rsidP="008430F9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DBCA1BC" w14:textId="77777777" w:rsidR="008430F9" w:rsidRDefault="008430F9" w:rsidP="008430F9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7895A347" w14:textId="77777777" w:rsidR="00D861C7" w:rsidRPr="008430F9" w:rsidRDefault="00D861C7" w:rsidP="008430F9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1FA5CFE8" w14:textId="77777777" w:rsidR="008430F9" w:rsidRPr="008430F9" w:rsidRDefault="008430F9" w:rsidP="008430F9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JUAN DELA CRUZ</w:t>
      </w:r>
    </w:p>
    <w:p w14:paraId="3725CD86" w14:textId="77777777" w:rsidR="008430F9" w:rsidRPr="008430F9" w:rsidRDefault="008430F9" w:rsidP="008430F9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Bachelor of Science in Information Technology</w:t>
      </w:r>
    </w:p>
    <w:p w14:paraId="404A6A24" w14:textId="77777777" w:rsidR="008430F9" w:rsidRDefault="008430F9" w:rsidP="008430F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1D6C677" w14:textId="77777777" w:rsidR="00D861C7" w:rsidRDefault="00D861C7" w:rsidP="008430F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7887F7A" w14:textId="77777777" w:rsidR="00D861C7" w:rsidRDefault="00D861C7" w:rsidP="008430F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A8F204C" w14:textId="77777777" w:rsidR="00D861C7" w:rsidRDefault="00D861C7" w:rsidP="008430F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FD6DE33" w14:textId="77777777" w:rsidR="00D861C7" w:rsidRDefault="00D861C7" w:rsidP="008430F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1171529" w14:textId="4B42184E" w:rsidR="00D861C7" w:rsidRPr="008430F9" w:rsidRDefault="00D861C7" w:rsidP="00D861C7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S.Y. 202</w:t>
      </w:r>
      <w:r w:rsidR="00354577"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>-202</w:t>
      </w:r>
      <w:r w:rsidR="00354577">
        <w:rPr>
          <w:rFonts w:ascii="Arial" w:hAnsi="Arial" w:cs="Arial"/>
          <w:sz w:val="24"/>
          <w:szCs w:val="24"/>
        </w:rPr>
        <w:t>6</w:t>
      </w:r>
    </w:p>
    <w:p w14:paraId="3D937613" w14:textId="77777777" w:rsidR="008430F9" w:rsidRPr="008430F9" w:rsidRDefault="008430F9" w:rsidP="008430F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D2588DF" w14:textId="77777777" w:rsidR="008430F9" w:rsidRDefault="008430F9" w:rsidP="008430F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4C9AC3C" w14:textId="77777777" w:rsidR="00354577" w:rsidRPr="008A5170" w:rsidRDefault="00354577" w:rsidP="008430F9">
      <w:pPr>
        <w:spacing w:after="0" w:line="360" w:lineRule="auto"/>
        <w:rPr>
          <w:rFonts w:ascii="Arial" w:hAnsi="Arial" w:cs="Arial"/>
          <w:color w:val="EE0000"/>
          <w:sz w:val="24"/>
          <w:szCs w:val="24"/>
        </w:rPr>
      </w:pPr>
    </w:p>
    <w:p w14:paraId="2464AA2C" w14:textId="0CD585D5" w:rsidR="00354577" w:rsidRPr="008A5170" w:rsidRDefault="008A5170" w:rsidP="008430F9">
      <w:pPr>
        <w:spacing w:after="0" w:line="360" w:lineRule="auto"/>
        <w:rPr>
          <w:rFonts w:ascii="Arial" w:hAnsi="Arial" w:cs="Arial"/>
          <w:i/>
          <w:iCs/>
          <w:color w:val="EE0000"/>
          <w:sz w:val="24"/>
          <w:szCs w:val="24"/>
        </w:rPr>
      </w:pPr>
      <w:r w:rsidRPr="008A5170">
        <w:rPr>
          <w:rFonts w:ascii="Arial" w:hAnsi="Arial" w:cs="Arial"/>
          <w:i/>
          <w:iCs/>
          <w:color w:val="EE0000"/>
          <w:sz w:val="24"/>
          <w:szCs w:val="24"/>
        </w:rPr>
        <w:t>(sample cover page)</w:t>
      </w:r>
    </w:p>
    <w:p w14:paraId="0400C847" w14:textId="77777777" w:rsidR="008430F9" w:rsidRPr="008430F9" w:rsidRDefault="008430F9" w:rsidP="008430F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D100989" w14:textId="77777777" w:rsidR="008430F9" w:rsidRPr="008430F9" w:rsidRDefault="008430F9" w:rsidP="008430F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B4A9A05" w14:textId="17B82858" w:rsidR="008430F9" w:rsidRPr="008A5170" w:rsidRDefault="008A5170" w:rsidP="008430F9">
      <w:pPr>
        <w:spacing w:after="0" w:line="360" w:lineRule="auto"/>
        <w:rPr>
          <w:rFonts w:ascii="Arial" w:hAnsi="Arial" w:cs="Arial"/>
          <w:i/>
          <w:iCs/>
          <w:color w:val="EE0000"/>
          <w:sz w:val="24"/>
          <w:szCs w:val="24"/>
        </w:rPr>
      </w:pPr>
      <w:r w:rsidRPr="008A5170">
        <w:rPr>
          <w:rFonts w:ascii="Arial" w:hAnsi="Arial" w:cs="Arial"/>
          <w:i/>
          <w:iCs/>
          <w:color w:val="EE0000"/>
          <w:sz w:val="24"/>
          <w:szCs w:val="24"/>
        </w:rPr>
        <w:lastRenderedPageBreak/>
        <w:t>Sample table of content</w:t>
      </w:r>
    </w:p>
    <w:p w14:paraId="58039612" w14:textId="77777777" w:rsidR="008430F9" w:rsidRPr="008430F9" w:rsidRDefault="008430F9" w:rsidP="008430F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430F9">
        <w:rPr>
          <w:rFonts w:ascii="Arial" w:hAnsi="Arial" w:cs="Arial"/>
          <w:b/>
          <w:bCs/>
          <w:sz w:val="24"/>
          <w:szCs w:val="24"/>
        </w:rPr>
        <w:t>Table of Content</w:t>
      </w:r>
    </w:p>
    <w:p w14:paraId="1CA10BBB" w14:textId="77777777" w:rsidR="008430F9" w:rsidRPr="008430F9" w:rsidRDefault="008430F9" w:rsidP="008430F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430F9">
        <w:rPr>
          <w:rFonts w:ascii="Arial" w:hAnsi="Arial" w:cs="Arial"/>
          <w:sz w:val="24"/>
          <w:szCs w:val="24"/>
        </w:rPr>
        <w:t>Chapter I Company Profile</w:t>
      </w:r>
    </w:p>
    <w:p w14:paraId="694BBA94" w14:textId="3A8FEC7B" w:rsidR="008430F9" w:rsidRPr="008430F9" w:rsidRDefault="008430F9" w:rsidP="008430F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430F9">
        <w:rPr>
          <w:rFonts w:ascii="Arial" w:hAnsi="Arial" w:cs="Arial"/>
          <w:sz w:val="24"/>
          <w:szCs w:val="24"/>
        </w:rPr>
        <w:tab/>
        <w:t>Introductio</w:t>
      </w:r>
      <w:r>
        <w:rPr>
          <w:rFonts w:ascii="Arial" w:hAnsi="Arial" w:cs="Arial"/>
          <w:sz w:val="24"/>
          <w:szCs w:val="24"/>
        </w:rPr>
        <w:t>n ……………………………………………………………………………..</w:t>
      </w:r>
      <w:r w:rsidR="008A5170">
        <w:rPr>
          <w:rFonts w:ascii="Arial" w:hAnsi="Arial" w:cs="Arial"/>
          <w:sz w:val="24"/>
          <w:szCs w:val="24"/>
        </w:rPr>
        <w:t>1</w:t>
      </w:r>
    </w:p>
    <w:p w14:paraId="1941C212" w14:textId="77777777" w:rsidR="008430F9" w:rsidRPr="008430F9" w:rsidRDefault="008430F9" w:rsidP="008430F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430F9">
        <w:rPr>
          <w:rFonts w:ascii="Arial" w:hAnsi="Arial" w:cs="Arial"/>
          <w:sz w:val="24"/>
          <w:szCs w:val="24"/>
        </w:rPr>
        <w:tab/>
        <w:t>Duration and time</w:t>
      </w:r>
    </w:p>
    <w:p w14:paraId="0ABEDB26" w14:textId="77777777" w:rsidR="008430F9" w:rsidRPr="008430F9" w:rsidRDefault="008430F9" w:rsidP="008430F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430F9">
        <w:rPr>
          <w:rFonts w:ascii="Arial" w:hAnsi="Arial" w:cs="Arial"/>
          <w:sz w:val="24"/>
          <w:szCs w:val="24"/>
        </w:rPr>
        <w:tab/>
        <w:t xml:space="preserve">Purpose/Role to the company </w:t>
      </w:r>
    </w:p>
    <w:p w14:paraId="56E9F388" w14:textId="77777777" w:rsidR="008430F9" w:rsidRPr="008430F9" w:rsidRDefault="008430F9" w:rsidP="008430F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430F9">
        <w:rPr>
          <w:rFonts w:ascii="Arial" w:hAnsi="Arial" w:cs="Arial"/>
          <w:sz w:val="24"/>
          <w:szCs w:val="24"/>
        </w:rPr>
        <w:t>Chaprter II Immersion Documentation</w:t>
      </w:r>
    </w:p>
    <w:p w14:paraId="6830811F" w14:textId="77777777" w:rsidR="008430F9" w:rsidRPr="008430F9" w:rsidRDefault="008430F9" w:rsidP="008430F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430F9">
        <w:rPr>
          <w:rFonts w:ascii="Arial" w:hAnsi="Arial" w:cs="Arial"/>
          <w:sz w:val="24"/>
          <w:szCs w:val="24"/>
        </w:rPr>
        <w:tab/>
        <w:t>Background of the action plan</w:t>
      </w:r>
    </w:p>
    <w:p w14:paraId="27D65E80" w14:textId="77777777" w:rsidR="008430F9" w:rsidRPr="008430F9" w:rsidRDefault="008430F9" w:rsidP="008430F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430F9">
        <w:rPr>
          <w:rFonts w:ascii="Arial" w:hAnsi="Arial" w:cs="Arial"/>
          <w:sz w:val="24"/>
          <w:szCs w:val="24"/>
        </w:rPr>
        <w:tab/>
        <w:t>Program of Activities – per day</w:t>
      </w:r>
    </w:p>
    <w:p w14:paraId="47962A10" w14:textId="66D88EB0" w:rsidR="00D861C7" w:rsidRPr="008430F9" w:rsidRDefault="008430F9" w:rsidP="008430F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430F9">
        <w:rPr>
          <w:rFonts w:ascii="Arial" w:hAnsi="Arial" w:cs="Arial"/>
          <w:sz w:val="24"/>
          <w:szCs w:val="24"/>
        </w:rPr>
        <w:tab/>
        <w:t>Evaluation of Result</w:t>
      </w:r>
      <w:r w:rsidR="00D861C7">
        <w:rPr>
          <w:rFonts w:ascii="Arial" w:hAnsi="Arial" w:cs="Arial"/>
          <w:sz w:val="24"/>
          <w:szCs w:val="24"/>
        </w:rPr>
        <w:t xml:space="preserve"> (4</w:t>
      </w:r>
      <w:r w:rsidR="00D861C7" w:rsidRPr="00D861C7">
        <w:rPr>
          <w:rFonts w:ascii="Arial" w:hAnsi="Arial" w:cs="Arial"/>
          <w:sz w:val="24"/>
          <w:szCs w:val="24"/>
          <w:vertAlign w:val="superscript"/>
        </w:rPr>
        <w:t>th</w:t>
      </w:r>
      <w:r w:rsidR="00D861C7">
        <w:rPr>
          <w:rFonts w:ascii="Arial" w:hAnsi="Arial" w:cs="Arial"/>
          <w:sz w:val="24"/>
          <w:szCs w:val="24"/>
        </w:rPr>
        <w:t xml:space="preserve"> year only)</w:t>
      </w:r>
    </w:p>
    <w:p w14:paraId="61554BCA" w14:textId="77777777" w:rsidR="008430F9" w:rsidRPr="008430F9" w:rsidRDefault="008430F9" w:rsidP="008430F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430F9">
        <w:rPr>
          <w:rFonts w:ascii="Arial" w:hAnsi="Arial" w:cs="Arial"/>
          <w:sz w:val="24"/>
          <w:szCs w:val="24"/>
        </w:rPr>
        <w:t>Chapter III Conclusion and Recommendation</w:t>
      </w:r>
    </w:p>
    <w:p w14:paraId="20495E99" w14:textId="77777777" w:rsidR="008430F9" w:rsidRPr="008430F9" w:rsidRDefault="008430F9" w:rsidP="008430F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430F9">
        <w:rPr>
          <w:rFonts w:ascii="Arial" w:hAnsi="Arial" w:cs="Arial"/>
          <w:sz w:val="24"/>
          <w:szCs w:val="24"/>
        </w:rPr>
        <w:tab/>
        <w:t>Conclusion</w:t>
      </w:r>
    </w:p>
    <w:p w14:paraId="39BEE1BC" w14:textId="77777777" w:rsidR="008430F9" w:rsidRPr="008430F9" w:rsidRDefault="008430F9" w:rsidP="008430F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430F9">
        <w:rPr>
          <w:rFonts w:ascii="Arial" w:hAnsi="Arial" w:cs="Arial"/>
          <w:sz w:val="24"/>
          <w:szCs w:val="24"/>
        </w:rPr>
        <w:tab/>
        <w:t>Recommendation</w:t>
      </w:r>
    </w:p>
    <w:p w14:paraId="6AE6AE14" w14:textId="77777777" w:rsidR="008430F9" w:rsidRPr="008430F9" w:rsidRDefault="008430F9" w:rsidP="008430F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430F9">
        <w:rPr>
          <w:rFonts w:ascii="Arial" w:hAnsi="Arial" w:cs="Arial"/>
          <w:sz w:val="24"/>
          <w:szCs w:val="24"/>
        </w:rPr>
        <w:t>Appendix</w:t>
      </w:r>
    </w:p>
    <w:p w14:paraId="2EB12BBB" w14:textId="77777777" w:rsidR="008430F9" w:rsidRPr="008430F9" w:rsidRDefault="008430F9" w:rsidP="008430F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430F9">
        <w:rPr>
          <w:rFonts w:ascii="Arial" w:hAnsi="Arial" w:cs="Arial"/>
          <w:sz w:val="24"/>
          <w:szCs w:val="24"/>
        </w:rPr>
        <w:tab/>
        <w:t>Endorsement Letter</w:t>
      </w:r>
    </w:p>
    <w:p w14:paraId="5DE75F27" w14:textId="77777777" w:rsidR="008430F9" w:rsidRPr="008430F9" w:rsidRDefault="008430F9" w:rsidP="008430F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430F9">
        <w:rPr>
          <w:rFonts w:ascii="Arial" w:hAnsi="Arial" w:cs="Arial"/>
          <w:sz w:val="24"/>
          <w:szCs w:val="24"/>
        </w:rPr>
        <w:tab/>
        <w:t>Screen of the Project</w:t>
      </w:r>
    </w:p>
    <w:p w14:paraId="103A3A2E" w14:textId="77777777" w:rsidR="008430F9" w:rsidRPr="008430F9" w:rsidRDefault="008430F9" w:rsidP="008430F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430F9">
        <w:rPr>
          <w:rFonts w:ascii="Arial" w:hAnsi="Arial" w:cs="Arial"/>
          <w:sz w:val="24"/>
          <w:szCs w:val="24"/>
        </w:rPr>
        <w:tab/>
        <w:t>Certificate</w:t>
      </w:r>
    </w:p>
    <w:p w14:paraId="24D6B67A" w14:textId="7BC4C287" w:rsidR="008430F9" w:rsidRPr="008430F9" w:rsidRDefault="008430F9" w:rsidP="008430F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430F9">
        <w:rPr>
          <w:rFonts w:ascii="Arial" w:hAnsi="Arial" w:cs="Arial"/>
          <w:sz w:val="24"/>
          <w:szCs w:val="24"/>
        </w:rPr>
        <w:tab/>
        <w:t>Daily Time and Record DTR</w:t>
      </w:r>
      <w:r w:rsidR="00644885">
        <w:rPr>
          <w:rFonts w:ascii="Arial" w:hAnsi="Arial" w:cs="Arial"/>
          <w:sz w:val="24"/>
          <w:szCs w:val="24"/>
        </w:rPr>
        <w:t xml:space="preserve"> (4</w:t>
      </w:r>
      <w:r w:rsidR="00644885" w:rsidRPr="00644885">
        <w:rPr>
          <w:rFonts w:ascii="Arial" w:hAnsi="Arial" w:cs="Arial"/>
          <w:sz w:val="24"/>
          <w:szCs w:val="24"/>
          <w:vertAlign w:val="superscript"/>
        </w:rPr>
        <w:t>th</w:t>
      </w:r>
      <w:r w:rsidR="00644885">
        <w:rPr>
          <w:rFonts w:ascii="Arial" w:hAnsi="Arial" w:cs="Arial"/>
          <w:sz w:val="24"/>
          <w:szCs w:val="24"/>
        </w:rPr>
        <w:t xml:space="preserve"> year only)</w:t>
      </w:r>
    </w:p>
    <w:p w14:paraId="5C232FE6" w14:textId="77777777" w:rsidR="008430F9" w:rsidRPr="008430F9" w:rsidRDefault="008430F9" w:rsidP="008430F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8430F9">
        <w:rPr>
          <w:rFonts w:ascii="Arial" w:hAnsi="Arial" w:cs="Arial"/>
          <w:sz w:val="24"/>
          <w:szCs w:val="24"/>
        </w:rPr>
        <w:tab/>
        <w:t>Photo Documentation</w:t>
      </w:r>
    </w:p>
    <w:p w14:paraId="4CF172A1" w14:textId="77777777" w:rsidR="008430F9" w:rsidRDefault="008430F9" w:rsidP="008430F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5C76FCA" w14:textId="77777777" w:rsidR="00D861C7" w:rsidRDefault="00D861C7" w:rsidP="008430F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F188867" w14:textId="77777777" w:rsidR="00D861C7" w:rsidRDefault="00D861C7" w:rsidP="008430F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B35A019" w14:textId="77777777" w:rsidR="00D861C7" w:rsidRDefault="00D861C7" w:rsidP="008430F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34BC044" w14:textId="77777777" w:rsidR="00D861C7" w:rsidRDefault="00D861C7" w:rsidP="008430F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C1BBABB" w14:textId="77777777" w:rsidR="00D861C7" w:rsidRDefault="00D861C7" w:rsidP="008430F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ED78375" w14:textId="77777777" w:rsidR="00D861C7" w:rsidRDefault="00D861C7" w:rsidP="008430F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CDAEC28" w14:textId="77777777" w:rsidR="00D861C7" w:rsidRDefault="00D861C7" w:rsidP="008430F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5A28D67" w14:textId="77777777" w:rsidR="00D861C7" w:rsidRDefault="00D861C7" w:rsidP="008430F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8177E36" w14:textId="77777777" w:rsidR="00D861C7" w:rsidRDefault="00D861C7" w:rsidP="008430F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851B6A1" w14:textId="77777777" w:rsidR="00D861C7" w:rsidRDefault="00D861C7" w:rsidP="008430F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1D83698" w14:textId="77777777" w:rsidR="00D861C7" w:rsidRDefault="00D861C7" w:rsidP="008430F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EB36C05" w14:textId="77777777" w:rsidR="00D861C7" w:rsidRDefault="00D861C7" w:rsidP="008430F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443A69A" w14:textId="77777777" w:rsidR="00D861C7" w:rsidRPr="00D861C7" w:rsidRDefault="00D861C7" w:rsidP="008430F9">
      <w:pPr>
        <w:spacing w:after="0" w:line="360" w:lineRule="auto"/>
        <w:rPr>
          <w:rFonts w:ascii="Arial" w:hAnsi="Arial" w:cs="Arial"/>
          <w:b/>
          <w:bCs/>
          <w:sz w:val="64"/>
          <w:szCs w:val="64"/>
        </w:rPr>
      </w:pPr>
      <w:r w:rsidRPr="00D861C7">
        <w:rPr>
          <w:rFonts w:ascii="Arial" w:hAnsi="Arial" w:cs="Arial"/>
          <w:b/>
          <w:bCs/>
          <w:sz w:val="64"/>
          <w:szCs w:val="64"/>
        </w:rPr>
        <w:t>Note:</w:t>
      </w:r>
    </w:p>
    <w:p w14:paraId="025B30EC" w14:textId="77777777" w:rsidR="00D861C7" w:rsidRDefault="00D861C7" w:rsidP="008430F9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Font size 12</w:t>
      </w:r>
    </w:p>
    <w:p w14:paraId="7F709271" w14:textId="77777777" w:rsidR="00D861C7" w:rsidRDefault="00D861C7" w:rsidP="008430F9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Font style: Arial</w:t>
      </w:r>
    </w:p>
    <w:p w14:paraId="1CAEE88D" w14:textId="77777777" w:rsidR="00D861C7" w:rsidRDefault="00D861C7" w:rsidP="008430F9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Margin: 1.5 left, 1= top, bottom and right</w:t>
      </w:r>
    </w:p>
    <w:p w14:paraId="7D1C1833" w14:textId="77777777" w:rsidR="00D861C7" w:rsidRDefault="00D861C7" w:rsidP="008430F9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Spacing of content: 1.5</w:t>
      </w:r>
    </w:p>
    <w:p w14:paraId="39D95876" w14:textId="77777777" w:rsidR="00D861C7" w:rsidRDefault="00D861C7" w:rsidP="008430F9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Header: logo of ISPSC and BSIT, text Ilocos Sur Polytechnic State College – Candon Campus</w:t>
      </w:r>
    </w:p>
    <w:p w14:paraId="62236B20" w14:textId="77777777" w:rsidR="00D861C7" w:rsidRDefault="00D861C7" w:rsidP="008430F9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Footer: Bachelor of Science in Information Technology</w:t>
      </w:r>
    </w:p>
    <w:p w14:paraId="03D196AD" w14:textId="31FC8938" w:rsidR="00D861C7" w:rsidRPr="008430F9" w:rsidRDefault="00D861C7" w:rsidP="008430F9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Number page: top (right corner)</w:t>
      </w:r>
    </w:p>
    <w:p w14:paraId="1A8E1B7B" w14:textId="77777777" w:rsidR="008430F9" w:rsidRPr="008430F9" w:rsidRDefault="008430F9" w:rsidP="008430F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0997BD9" w14:textId="7F7015CD" w:rsidR="00D861C7" w:rsidRDefault="00D861C7" w:rsidP="008430F9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Deadline of Submission: April 25, 2025</w:t>
      </w:r>
    </w:p>
    <w:p w14:paraId="605C6F3F" w14:textId="148F98FA" w:rsidR="00D861C7" w:rsidRDefault="00D861C7" w:rsidP="008430F9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Pr="00D861C7">
        <w:rPr>
          <w:rFonts w:ascii="Arial" w:hAnsi="Arial" w:cs="Arial"/>
          <w:sz w:val="24"/>
          <w:szCs w:val="24"/>
          <w:vertAlign w:val="superscript"/>
        </w:rPr>
        <w:t>nd</w:t>
      </w:r>
      <w:r>
        <w:rPr>
          <w:rFonts w:ascii="Arial" w:hAnsi="Arial" w:cs="Arial"/>
          <w:sz w:val="24"/>
          <w:szCs w:val="24"/>
        </w:rPr>
        <w:t xml:space="preserve"> year Softbound: Cover black or gray</w:t>
      </w:r>
    </w:p>
    <w:p w14:paraId="281E3EB8" w14:textId="29F879C2" w:rsidR="00D861C7" w:rsidRDefault="00D861C7" w:rsidP="008430F9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Pr="00D861C7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year Hardbound: Cover Gray</w:t>
      </w:r>
    </w:p>
    <w:p w14:paraId="3C63D7A6" w14:textId="64768006" w:rsidR="00D861C7" w:rsidRDefault="00D861C7" w:rsidP="008430F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11A523A" w14:textId="004C732D" w:rsidR="00D861C7" w:rsidRDefault="00D861C7" w:rsidP="008430F9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 copy to be submit to the faculty</w:t>
      </w:r>
      <w:r w:rsidR="008B366F">
        <w:rPr>
          <w:rFonts w:ascii="Arial" w:hAnsi="Arial" w:cs="Arial"/>
          <w:sz w:val="24"/>
          <w:szCs w:val="24"/>
        </w:rPr>
        <w:t xml:space="preserve"> office</w:t>
      </w:r>
    </w:p>
    <w:p w14:paraId="1C8CE694" w14:textId="77777777" w:rsidR="00D861C7" w:rsidRPr="008430F9" w:rsidRDefault="00D861C7" w:rsidP="008430F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C46EB31" w14:textId="77777777" w:rsidR="008430F9" w:rsidRPr="008430F9" w:rsidRDefault="008430F9" w:rsidP="008430F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7B9C384" w14:textId="77777777" w:rsidR="008430F9" w:rsidRPr="008430F9" w:rsidRDefault="008430F9" w:rsidP="008430F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C8E7D97" w14:textId="77777777" w:rsidR="008430F9" w:rsidRPr="008430F9" w:rsidRDefault="008430F9" w:rsidP="008430F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174CD24" w14:textId="77777777" w:rsidR="008430F9" w:rsidRPr="008430F9" w:rsidRDefault="008430F9" w:rsidP="008430F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8EEBC44" w14:textId="77777777" w:rsidR="008430F9" w:rsidRPr="008430F9" w:rsidRDefault="008430F9" w:rsidP="008430F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9B93C8B" w14:textId="77777777" w:rsidR="008430F9" w:rsidRPr="008430F9" w:rsidRDefault="008430F9" w:rsidP="008430F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254710C" w14:textId="77777777" w:rsidR="008430F9" w:rsidRPr="008430F9" w:rsidRDefault="008430F9" w:rsidP="008430F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C8196F3" w14:textId="77777777" w:rsidR="008430F9" w:rsidRPr="008430F9" w:rsidRDefault="008430F9" w:rsidP="008430F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288CDF5" w14:textId="77777777" w:rsidR="008430F9" w:rsidRPr="008430F9" w:rsidRDefault="008430F9" w:rsidP="008430F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551F622" w14:textId="77777777" w:rsidR="008430F9" w:rsidRPr="008430F9" w:rsidRDefault="008430F9" w:rsidP="008430F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45C7727" w14:textId="77777777" w:rsidR="008430F9" w:rsidRPr="008430F9" w:rsidRDefault="008430F9" w:rsidP="008430F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49745C8" w14:textId="77777777" w:rsidR="008430F9" w:rsidRPr="008430F9" w:rsidRDefault="008430F9" w:rsidP="008430F9">
      <w:pPr>
        <w:spacing w:after="0" w:line="360" w:lineRule="auto"/>
        <w:rPr>
          <w:rFonts w:ascii="Arial" w:hAnsi="Arial" w:cs="Arial"/>
          <w:sz w:val="24"/>
          <w:szCs w:val="24"/>
        </w:rPr>
      </w:pPr>
    </w:p>
    <w:sectPr w:rsidR="008430F9" w:rsidRPr="008430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0F9"/>
    <w:rsid w:val="00354577"/>
    <w:rsid w:val="00644885"/>
    <w:rsid w:val="008430F9"/>
    <w:rsid w:val="008A5170"/>
    <w:rsid w:val="008B366F"/>
    <w:rsid w:val="00C30585"/>
    <w:rsid w:val="00D861C7"/>
    <w:rsid w:val="00E40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6A4F4"/>
  <w15:chartTrackingRefBased/>
  <w15:docId w15:val="{9A0D8BB6-5994-4863-B36C-5E62215F1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5</cp:revision>
  <dcterms:created xsi:type="dcterms:W3CDTF">2026-03-08T14:04:00Z</dcterms:created>
  <dcterms:modified xsi:type="dcterms:W3CDTF">2026-03-08T14:07:00Z</dcterms:modified>
</cp:coreProperties>
</file>