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6FA332" w14:textId="6FFC6007" w:rsidR="00364313" w:rsidRDefault="00261733" w:rsidP="00261733">
      <w:pPr>
        <w:jc w:val="center"/>
        <w:rPr>
          <w:b/>
          <w:bCs/>
          <w:sz w:val="28"/>
          <w:szCs w:val="28"/>
          <w:u w:val="single"/>
        </w:rPr>
      </w:pPr>
      <w:r w:rsidRPr="00261733">
        <w:rPr>
          <w:b/>
          <w:bCs/>
          <w:sz w:val="28"/>
          <w:szCs w:val="28"/>
          <w:u w:val="single"/>
        </w:rPr>
        <w:t xml:space="preserve">Pentest Report on Network Analysis using </w:t>
      </w:r>
      <w:proofErr w:type="spellStart"/>
      <w:r w:rsidRPr="00261733">
        <w:rPr>
          <w:b/>
          <w:bCs/>
          <w:sz w:val="28"/>
          <w:szCs w:val="28"/>
          <w:u w:val="single"/>
        </w:rPr>
        <w:t>wireshark</w:t>
      </w:r>
      <w:proofErr w:type="spellEnd"/>
    </w:p>
    <w:p w14:paraId="2EDE5FD5" w14:textId="77777777" w:rsidR="00261733" w:rsidRDefault="00261733" w:rsidP="00261733">
      <w:pPr>
        <w:jc w:val="center"/>
        <w:rPr>
          <w:sz w:val="28"/>
          <w:szCs w:val="28"/>
        </w:rPr>
      </w:pPr>
    </w:p>
    <w:p w14:paraId="77A0518A" w14:textId="0DDB7E09" w:rsidR="00261733" w:rsidRDefault="00261733" w:rsidP="00261733">
      <w:pPr>
        <w:rPr>
          <w:sz w:val="28"/>
          <w:szCs w:val="28"/>
        </w:rPr>
      </w:pPr>
      <w:r>
        <w:rPr>
          <w:sz w:val="28"/>
          <w:szCs w:val="28"/>
        </w:rPr>
        <w:t>Report on a pen testing activity conducted to extract files accessed through unsecured protocol on http</w:t>
      </w:r>
    </w:p>
    <w:p w14:paraId="18EFB031" w14:textId="77777777" w:rsidR="00261733" w:rsidRDefault="00261733" w:rsidP="00261733">
      <w:pPr>
        <w:rPr>
          <w:sz w:val="28"/>
          <w:szCs w:val="28"/>
        </w:rPr>
      </w:pPr>
    </w:p>
    <w:p w14:paraId="463C2C48" w14:textId="4E2FD514" w:rsidR="00261733" w:rsidRDefault="00261733" w:rsidP="00261733">
      <w:pPr>
        <w:rPr>
          <w:sz w:val="28"/>
          <w:szCs w:val="28"/>
        </w:rPr>
      </w:pPr>
      <w:r>
        <w:rPr>
          <w:sz w:val="28"/>
          <w:szCs w:val="28"/>
        </w:rPr>
        <w:t xml:space="preserve">The activity was performed using tools such as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tshark</w:t>
      </w:r>
      <w:proofErr w:type="spellEnd"/>
      <w:r>
        <w:rPr>
          <w:sz w:val="28"/>
          <w:szCs w:val="28"/>
        </w:rPr>
        <w:t xml:space="preserve"> which both of them are used to analyze and capture network traffic in real-time and offline too.</w:t>
      </w:r>
    </w:p>
    <w:p w14:paraId="396377B7" w14:textId="77777777" w:rsidR="00261733" w:rsidRDefault="00261733" w:rsidP="00261733">
      <w:pPr>
        <w:rPr>
          <w:sz w:val="28"/>
          <w:szCs w:val="28"/>
        </w:rPr>
      </w:pPr>
    </w:p>
    <w:p w14:paraId="36A26009" w14:textId="2990BD60" w:rsidR="00261733" w:rsidRDefault="00261733" w:rsidP="00261733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sz w:val="28"/>
          <w:szCs w:val="28"/>
        </w:rPr>
        <w:t xml:space="preserve"> file which contained a list of networks captured packets was analyzed to retrieve information that a user had accessed through unsecured protocol.</w:t>
      </w:r>
    </w:p>
    <w:p w14:paraId="5748958A" w14:textId="6705D8E3" w:rsidR="00261733" w:rsidRDefault="00261733" w:rsidP="00261733">
      <w:pPr>
        <w:rPr>
          <w:sz w:val="28"/>
          <w:szCs w:val="28"/>
        </w:rPr>
      </w:pPr>
      <w:r>
        <w:rPr>
          <w:sz w:val="28"/>
          <w:szCs w:val="28"/>
        </w:rPr>
        <w:t xml:space="preserve">The image below show’s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 xml:space="preserve"> tool in action being used to filter out the http connections that the user had made and what it had accessed through this protocol.</w:t>
      </w:r>
    </w:p>
    <w:p w14:paraId="0C422DD2" w14:textId="6430B57A" w:rsidR="00261733" w:rsidRDefault="00261733" w:rsidP="00261733">
      <w:pPr>
        <w:rPr>
          <w:sz w:val="28"/>
          <w:szCs w:val="28"/>
        </w:rPr>
      </w:pPr>
    </w:p>
    <w:p w14:paraId="40EB8F37" w14:textId="60D4C27F" w:rsidR="00261733" w:rsidRDefault="00261733" w:rsidP="002617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365CCC" wp14:editId="2E8B936C">
            <wp:extent cx="5943600" cy="3189605"/>
            <wp:effectExtent l="0" t="0" r="0" b="0"/>
            <wp:docPr id="46339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95963" name="Picture 4633959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4D12" w14:textId="21FFECC5" w:rsidR="00261733" w:rsidRDefault="00261733" w:rsidP="00261733">
      <w:pPr>
        <w:jc w:val="center"/>
        <w:rPr>
          <w:sz w:val="28"/>
          <w:szCs w:val="28"/>
        </w:rPr>
      </w:pPr>
      <w:r>
        <w:rPr>
          <w:sz w:val="28"/>
          <w:szCs w:val="28"/>
        </w:rPr>
        <w:t>Image_1.png</w:t>
      </w:r>
    </w:p>
    <w:p w14:paraId="17D08415" w14:textId="77777777" w:rsidR="00261733" w:rsidRDefault="00261733" w:rsidP="00261733">
      <w:pPr>
        <w:jc w:val="center"/>
        <w:rPr>
          <w:sz w:val="28"/>
          <w:szCs w:val="28"/>
        </w:rPr>
      </w:pPr>
    </w:p>
    <w:p w14:paraId="1C28F0B5" w14:textId="77777777" w:rsidR="009F11F7" w:rsidRDefault="00261733" w:rsidP="0026173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image above signifies that the user had connected to an http server to access an html file. </w:t>
      </w:r>
    </w:p>
    <w:p w14:paraId="6D63881E" w14:textId="7F4F3172" w:rsidR="009F11F7" w:rsidRDefault="00261733" w:rsidP="00261733">
      <w:pPr>
        <w:rPr>
          <w:sz w:val="28"/>
          <w:szCs w:val="28"/>
        </w:rPr>
      </w:pPr>
      <w:r>
        <w:rPr>
          <w:sz w:val="28"/>
          <w:szCs w:val="28"/>
        </w:rPr>
        <w:t xml:space="preserve">Following further investigation, I analyzed the html file to see if indeed it was a legit one that used a </w:t>
      </w:r>
      <w:proofErr w:type="gramStart"/>
      <w:r>
        <w:rPr>
          <w:sz w:val="28"/>
          <w:szCs w:val="28"/>
        </w:rPr>
        <w:t>well known</w:t>
      </w:r>
      <w:proofErr w:type="gramEnd"/>
      <w:r>
        <w:rPr>
          <w:sz w:val="28"/>
          <w:szCs w:val="28"/>
        </w:rPr>
        <w:t xml:space="preserve"> IP address</w:t>
      </w:r>
      <w:r w:rsidR="00CD794D">
        <w:rPr>
          <w:sz w:val="28"/>
          <w:szCs w:val="28"/>
        </w:rPr>
        <w:t xml:space="preserve">. </w:t>
      </w:r>
    </w:p>
    <w:p w14:paraId="6B11AC85" w14:textId="22889908" w:rsidR="00261733" w:rsidRDefault="00CD794D" w:rsidP="00261733">
      <w:pPr>
        <w:rPr>
          <w:sz w:val="28"/>
          <w:szCs w:val="28"/>
        </w:rPr>
      </w:pPr>
      <w:r>
        <w:rPr>
          <w:sz w:val="28"/>
          <w:szCs w:val="28"/>
        </w:rPr>
        <w:t xml:space="preserve"> After careful investigation, I realized that the IP address was one that was used for server testing basis. The IP address started with </w:t>
      </w:r>
      <w:r w:rsidRPr="00CD794D">
        <w:rPr>
          <w:b/>
          <w:bCs/>
          <w:sz w:val="28"/>
          <w:szCs w:val="28"/>
        </w:rPr>
        <w:t>“10.1.1.1”</w:t>
      </w:r>
      <w:r>
        <w:rPr>
          <w:sz w:val="28"/>
          <w:szCs w:val="28"/>
        </w:rPr>
        <w:t xml:space="preserve"> which contained </w:t>
      </w:r>
      <w:r w:rsidR="009F11F7">
        <w:rPr>
          <w:sz w:val="28"/>
          <w:szCs w:val="28"/>
        </w:rPr>
        <w:t xml:space="preserve">image files on it for access by the user. </w:t>
      </w:r>
    </w:p>
    <w:p w14:paraId="5DE8183B" w14:textId="4A647DBC" w:rsidR="009F11F7" w:rsidRDefault="009F11F7" w:rsidP="00261733">
      <w:pPr>
        <w:rPr>
          <w:sz w:val="28"/>
          <w:szCs w:val="28"/>
        </w:rPr>
      </w:pPr>
      <w:r>
        <w:rPr>
          <w:sz w:val="28"/>
          <w:szCs w:val="28"/>
        </w:rPr>
        <w:t>It is very common to see such IP address as most often it’s used within a company server to host several or some important user files or data.</w:t>
      </w:r>
    </w:p>
    <w:p w14:paraId="650D5D43" w14:textId="2E64CDBD" w:rsidR="009F11F7" w:rsidRDefault="009F11F7" w:rsidP="00261733">
      <w:pPr>
        <w:rPr>
          <w:sz w:val="28"/>
          <w:szCs w:val="28"/>
        </w:rPr>
      </w:pPr>
      <w:r>
        <w:rPr>
          <w:sz w:val="28"/>
          <w:szCs w:val="28"/>
        </w:rPr>
        <w:t>The image below shows what image was contained or found on the server:</w:t>
      </w:r>
    </w:p>
    <w:p w14:paraId="37D9F608" w14:textId="528FC149" w:rsidR="009F11F7" w:rsidRDefault="009F11F7" w:rsidP="002617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F6DFDD" wp14:editId="21CA0BF0">
            <wp:extent cx="5943600" cy="3189605"/>
            <wp:effectExtent l="0" t="0" r="0" b="0"/>
            <wp:docPr id="7177867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86769" name="Picture 7177867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9CD5" w14:textId="02CE537E" w:rsidR="009F11F7" w:rsidRDefault="009F11F7" w:rsidP="009F11F7">
      <w:pPr>
        <w:jc w:val="center"/>
        <w:rPr>
          <w:sz w:val="28"/>
          <w:szCs w:val="28"/>
        </w:rPr>
      </w:pPr>
      <w:r>
        <w:rPr>
          <w:sz w:val="28"/>
          <w:szCs w:val="28"/>
        </w:rPr>
        <w:t>Image_2.png</w:t>
      </w:r>
    </w:p>
    <w:p w14:paraId="1C40FA6A" w14:textId="77777777" w:rsidR="009F11F7" w:rsidRDefault="009F11F7" w:rsidP="009F11F7">
      <w:pPr>
        <w:rPr>
          <w:sz w:val="28"/>
          <w:szCs w:val="28"/>
        </w:rPr>
      </w:pPr>
    </w:p>
    <w:p w14:paraId="638A9AB6" w14:textId="7CF6B6FC" w:rsidR="009F11F7" w:rsidRDefault="009F11F7" w:rsidP="009F11F7">
      <w:pPr>
        <w:rPr>
          <w:sz w:val="28"/>
          <w:szCs w:val="28"/>
        </w:rPr>
      </w:pPr>
      <w:r>
        <w:rPr>
          <w:sz w:val="28"/>
          <w:szCs w:val="28"/>
        </w:rPr>
        <w:t xml:space="preserve">The highlighted text shows what images was hosted on the server with the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as “10.1.1.1”.</w:t>
      </w:r>
    </w:p>
    <w:p w14:paraId="1057A33E" w14:textId="77777777" w:rsidR="009F11F7" w:rsidRDefault="009F11F7" w:rsidP="009F11F7">
      <w:pPr>
        <w:rPr>
          <w:sz w:val="28"/>
          <w:szCs w:val="28"/>
        </w:rPr>
      </w:pPr>
    </w:p>
    <w:p w14:paraId="5D485720" w14:textId="00A23E6D" w:rsidR="009F11F7" w:rsidRDefault="009F11F7" w:rsidP="009F11F7">
      <w:pPr>
        <w:rPr>
          <w:sz w:val="28"/>
          <w:szCs w:val="28"/>
        </w:rPr>
      </w:pPr>
      <w:r>
        <w:rPr>
          <w:sz w:val="28"/>
          <w:szCs w:val="28"/>
        </w:rPr>
        <w:t>The second image of the second section of the http conversation is shown below:</w:t>
      </w:r>
    </w:p>
    <w:p w14:paraId="4BB34DBE" w14:textId="5C5F4194" w:rsidR="009F11F7" w:rsidRDefault="009F11F7" w:rsidP="009F11F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63B623" wp14:editId="253ADA14">
            <wp:extent cx="5943600" cy="3189605"/>
            <wp:effectExtent l="0" t="0" r="0" b="0"/>
            <wp:docPr id="16373546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4629" name="Picture 16373546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549C" w14:textId="754B21A6" w:rsidR="009F11F7" w:rsidRDefault="009F11F7" w:rsidP="009F11F7">
      <w:pPr>
        <w:jc w:val="center"/>
        <w:rPr>
          <w:sz w:val="28"/>
          <w:szCs w:val="28"/>
        </w:rPr>
      </w:pPr>
      <w:r>
        <w:rPr>
          <w:sz w:val="28"/>
          <w:szCs w:val="28"/>
        </w:rPr>
        <w:t>Image_3.png</w:t>
      </w:r>
    </w:p>
    <w:p w14:paraId="42F8B2F1" w14:textId="2E807666" w:rsidR="009F11F7" w:rsidRDefault="009F11F7" w:rsidP="009F11F7">
      <w:pPr>
        <w:rPr>
          <w:sz w:val="28"/>
          <w:szCs w:val="28"/>
        </w:rPr>
      </w:pPr>
      <w:r>
        <w:rPr>
          <w:sz w:val="28"/>
          <w:szCs w:val="28"/>
        </w:rPr>
        <w:t>Image three shows the conversation between the user and the server along with the html code that was contained on the server.</w:t>
      </w:r>
    </w:p>
    <w:p w14:paraId="0229A880" w14:textId="77777777" w:rsidR="009F11F7" w:rsidRDefault="009F11F7" w:rsidP="009F11F7">
      <w:pPr>
        <w:rPr>
          <w:sz w:val="28"/>
          <w:szCs w:val="28"/>
        </w:rPr>
      </w:pPr>
    </w:p>
    <w:p w14:paraId="7E56FD11" w14:textId="5E39A606" w:rsidR="009F11F7" w:rsidRDefault="00D6662E" w:rsidP="009F11F7">
      <w:pPr>
        <w:rPr>
          <w:sz w:val="28"/>
          <w:szCs w:val="28"/>
        </w:rPr>
      </w:pPr>
      <w:r>
        <w:rPr>
          <w:sz w:val="28"/>
          <w:szCs w:val="28"/>
        </w:rPr>
        <w:t xml:space="preserve">After carefully analyzing the html file I then exported it to a folder that was created using </w:t>
      </w:r>
      <w:proofErr w:type="spellStart"/>
      <w:r>
        <w:rPr>
          <w:sz w:val="28"/>
          <w:szCs w:val="28"/>
        </w:rPr>
        <w:t>tshark</w:t>
      </w:r>
      <w:proofErr w:type="spellEnd"/>
      <w:r>
        <w:rPr>
          <w:sz w:val="28"/>
          <w:szCs w:val="28"/>
        </w:rPr>
        <w:t xml:space="preserve"> on the command line. An image and explanation of how I used the </w:t>
      </w:r>
      <w:proofErr w:type="spellStart"/>
      <w:r>
        <w:rPr>
          <w:sz w:val="28"/>
          <w:szCs w:val="28"/>
        </w:rPr>
        <w:t>tshark</w:t>
      </w:r>
      <w:proofErr w:type="spellEnd"/>
      <w:r>
        <w:rPr>
          <w:sz w:val="28"/>
          <w:szCs w:val="28"/>
        </w:rPr>
        <w:t xml:space="preserve"> to export the objects to will be shown soon:</w:t>
      </w:r>
    </w:p>
    <w:p w14:paraId="4AAC25B7" w14:textId="77777777" w:rsidR="00D6662E" w:rsidRDefault="00D6662E" w:rsidP="009F11F7">
      <w:pPr>
        <w:rPr>
          <w:sz w:val="28"/>
          <w:szCs w:val="28"/>
        </w:rPr>
      </w:pPr>
    </w:p>
    <w:p w14:paraId="493EF7F1" w14:textId="695D58F4" w:rsidR="00D6662E" w:rsidRDefault="00D6662E" w:rsidP="009F11F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9181B9" wp14:editId="11E5AEBB">
            <wp:extent cx="5943600" cy="4348480"/>
            <wp:effectExtent l="0" t="0" r="0" b="0"/>
            <wp:docPr id="826136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3668" name="Picture 826136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189D" w14:textId="0B24305C" w:rsidR="009F11F7" w:rsidRDefault="00D6662E" w:rsidP="00D6662E">
      <w:pPr>
        <w:jc w:val="center"/>
        <w:rPr>
          <w:sz w:val="28"/>
          <w:szCs w:val="28"/>
        </w:rPr>
      </w:pPr>
      <w:r>
        <w:rPr>
          <w:sz w:val="28"/>
          <w:szCs w:val="28"/>
        </w:rPr>
        <w:t>Image_4.png</w:t>
      </w:r>
    </w:p>
    <w:p w14:paraId="2C3D80A1" w14:textId="77777777" w:rsidR="00D6662E" w:rsidRDefault="00D6662E" w:rsidP="00D6662E">
      <w:pPr>
        <w:jc w:val="center"/>
        <w:rPr>
          <w:sz w:val="28"/>
          <w:szCs w:val="28"/>
        </w:rPr>
      </w:pPr>
    </w:p>
    <w:p w14:paraId="160F357A" w14:textId="0F269691" w:rsidR="00D6662E" w:rsidRDefault="00D6662E" w:rsidP="00D6662E">
      <w:pPr>
        <w:rPr>
          <w:sz w:val="28"/>
          <w:szCs w:val="28"/>
        </w:rPr>
      </w:pPr>
      <w:r>
        <w:rPr>
          <w:sz w:val="28"/>
          <w:szCs w:val="28"/>
        </w:rPr>
        <w:t xml:space="preserve">The image above shows the list of object files that the user had accessed and downloaded to the </w:t>
      </w:r>
      <w:proofErr w:type="gramStart"/>
      <w:r>
        <w:rPr>
          <w:sz w:val="28"/>
          <w:szCs w:val="28"/>
        </w:rPr>
        <w:t>users</w:t>
      </w:r>
      <w:proofErr w:type="gramEnd"/>
      <w:r>
        <w:rPr>
          <w:sz w:val="28"/>
          <w:szCs w:val="28"/>
        </w:rPr>
        <w:t xml:space="preserve"> machine.</w:t>
      </w:r>
    </w:p>
    <w:p w14:paraId="0C3F80F5" w14:textId="77777777" w:rsidR="00D6662E" w:rsidRDefault="00D6662E" w:rsidP="00D6662E">
      <w:pPr>
        <w:rPr>
          <w:sz w:val="28"/>
          <w:szCs w:val="28"/>
        </w:rPr>
      </w:pPr>
    </w:p>
    <w:p w14:paraId="4EEB5C38" w14:textId="5A4F48F7" w:rsidR="00D6662E" w:rsidRDefault="00D6662E" w:rsidP="00D6662E">
      <w:pPr>
        <w:rPr>
          <w:sz w:val="28"/>
          <w:szCs w:val="28"/>
        </w:rPr>
      </w:pPr>
      <w:r>
        <w:rPr>
          <w:sz w:val="28"/>
          <w:szCs w:val="28"/>
        </w:rPr>
        <w:t xml:space="preserve">A much simpler and easy way of extracting this object files was performed using the command line with a tool called </w:t>
      </w:r>
      <w:proofErr w:type="spellStart"/>
      <w:r>
        <w:rPr>
          <w:sz w:val="28"/>
          <w:szCs w:val="28"/>
        </w:rPr>
        <w:t>tshark</w:t>
      </w:r>
      <w:proofErr w:type="spellEnd"/>
      <w:r>
        <w:rPr>
          <w:sz w:val="28"/>
          <w:szCs w:val="28"/>
        </w:rPr>
        <w:t>.</w:t>
      </w:r>
    </w:p>
    <w:p w14:paraId="38A12646" w14:textId="77777777" w:rsidR="00D6662E" w:rsidRDefault="00D6662E" w:rsidP="00D6662E">
      <w:pPr>
        <w:rPr>
          <w:sz w:val="28"/>
          <w:szCs w:val="28"/>
        </w:rPr>
      </w:pPr>
    </w:p>
    <w:p w14:paraId="34190DD7" w14:textId="33B24103" w:rsidR="00D6662E" w:rsidRDefault="00D6662E" w:rsidP="00D6662E">
      <w:pPr>
        <w:rPr>
          <w:sz w:val="28"/>
          <w:szCs w:val="28"/>
        </w:rPr>
      </w:pPr>
      <w:r>
        <w:rPr>
          <w:sz w:val="28"/>
          <w:szCs w:val="28"/>
        </w:rPr>
        <w:t>Although I could have extracted these files to a specified folder by clicking “Save All” but as a cybersecurity analyst you should be dynamic as to how you want to attain your results.</w:t>
      </w:r>
    </w:p>
    <w:p w14:paraId="5F58667B" w14:textId="77777777" w:rsidR="00D6662E" w:rsidRDefault="00D6662E" w:rsidP="00D6662E">
      <w:pPr>
        <w:rPr>
          <w:sz w:val="28"/>
          <w:szCs w:val="28"/>
        </w:rPr>
      </w:pPr>
    </w:p>
    <w:p w14:paraId="57C0F7DD" w14:textId="6ADE7EA7" w:rsidR="00D6662E" w:rsidRDefault="00D6662E" w:rsidP="00D666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image below shows how </w:t>
      </w:r>
      <w:proofErr w:type="spellStart"/>
      <w:r>
        <w:rPr>
          <w:sz w:val="28"/>
          <w:szCs w:val="28"/>
        </w:rPr>
        <w:t>tshark</w:t>
      </w:r>
      <w:proofErr w:type="spellEnd"/>
      <w:r>
        <w:rPr>
          <w:sz w:val="28"/>
          <w:szCs w:val="28"/>
        </w:rPr>
        <w:t xml:space="preserve"> was used to create a folder and export the objects in the pcap file called </w:t>
      </w:r>
      <w:r w:rsidRPr="00D6662E">
        <w:rPr>
          <w:b/>
          <w:bCs/>
          <w:sz w:val="28"/>
          <w:szCs w:val="28"/>
        </w:rPr>
        <w:t>“</w:t>
      </w:r>
      <w:proofErr w:type="spellStart"/>
      <w:r w:rsidRPr="00D6662E">
        <w:rPr>
          <w:b/>
          <w:bCs/>
          <w:sz w:val="28"/>
          <w:szCs w:val="28"/>
        </w:rPr>
        <w:t>http_wtp_jpegs.cap</w:t>
      </w:r>
      <w:proofErr w:type="spellEnd"/>
      <w:proofErr w:type="gramStart"/>
      <w:r w:rsidRPr="00D6662E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</w:p>
    <w:p w14:paraId="523991E2" w14:textId="77777777" w:rsidR="00D6662E" w:rsidRDefault="00D6662E" w:rsidP="00D6662E">
      <w:pPr>
        <w:rPr>
          <w:sz w:val="28"/>
          <w:szCs w:val="28"/>
        </w:rPr>
      </w:pPr>
    </w:p>
    <w:p w14:paraId="27CFCC05" w14:textId="4F7F2E85" w:rsidR="00D6662E" w:rsidRDefault="00D6662E" w:rsidP="00D666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28795C" wp14:editId="526AE57A">
            <wp:extent cx="5943600" cy="3189605"/>
            <wp:effectExtent l="0" t="0" r="0" b="0"/>
            <wp:docPr id="9312054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5417" name="Picture 9312054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CFEB" w14:textId="6F214084" w:rsidR="00D6662E" w:rsidRDefault="00D6662E" w:rsidP="00D6662E">
      <w:pPr>
        <w:jc w:val="center"/>
        <w:rPr>
          <w:sz w:val="28"/>
          <w:szCs w:val="28"/>
        </w:rPr>
      </w:pPr>
      <w:r>
        <w:rPr>
          <w:sz w:val="28"/>
          <w:szCs w:val="28"/>
        </w:rPr>
        <w:t>Image_5.png</w:t>
      </w:r>
    </w:p>
    <w:p w14:paraId="6037C196" w14:textId="77777777" w:rsidR="00D6662E" w:rsidRDefault="00D6662E" w:rsidP="00D6662E">
      <w:pPr>
        <w:rPr>
          <w:sz w:val="28"/>
          <w:szCs w:val="28"/>
        </w:rPr>
      </w:pPr>
    </w:p>
    <w:p w14:paraId="6EDD7FAC" w14:textId="39100924" w:rsidR="00D6662E" w:rsidRDefault="00D6662E" w:rsidP="00D6662E">
      <w:pPr>
        <w:rPr>
          <w:sz w:val="28"/>
          <w:szCs w:val="28"/>
        </w:rPr>
      </w:pPr>
      <w:r>
        <w:rPr>
          <w:sz w:val="28"/>
          <w:szCs w:val="28"/>
        </w:rPr>
        <w:t>The below image shows the successful creation of the folder that was created using this command line tool.</w:t>
      </w:r>
    </w:p>
    <w:p w14:paraId="008008B6" w14:textId="77777777" w:rsidR="00D6662E" w:rsidRDefault="00D6662E" w:rsidP="00D6662E">
      <w:pPr>
        <w:rPr>
          <w:sz w:val="28"/>
          <w:szCs w:val="28"/>
        </w:rPr>
      </w:pPr>
    </w:p>
    <w:p w14:paraId="4B1E699B" w14:textId="1803F30C" w:rsidR="00D6662E" w:rsidRDefault="00D6662E" w:rsidP="00D6662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8FD91E" wp14:editId="4D71BF41">
            <wp:extent cx="5943600" cy="3341370"/>
            <wp:effectExtent l="0" t="0" r="0" b="0"/>
            <wp:docPr id="336655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55557" name="Picture 3366555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F64C" w14:textId="70FB6918" w:rsidR="00D6662E" w:rsidRDefault="00D6662E" w:rsidP="00D6662E">
      <w:pPr>
        <w:jc w:val="center"/>
        <w:rPr>
          <w:sz w:val="28"/>
          <w:szCs w:val="28"/>
        </w:rPr>
      </w:pPr>
      <w:r>
        <w:rPr>
          <w:sz w:val="28"/>
          <w:szCs w:val="28"/>
        </w:rPr>
        <w:t>Image_6.png</w:t>
      </w:r>
    </w:p>
    <w:p w14:paraId="10896EDC" w14:textId="77777777" w:rsidR="00D6662E" w:rsidRDefault="00D6662E" w:rsidP="00D6662E">
      <w:pPr>
        <w:jc w:val="center"/>
        <w:rPr>
          <w:sz w:val="28"/>
          <w:szCs w:val="28"/>
        </w:rPr>
      </w:pPr>
    </w:p>
    <w:p w14:paraId="47E78412" w14:textId="1390444E" w:rsidR="00D6662E" w:rsidRDefault="00D6662E" w:rsidP="00D6662E">
      <w:pPr>
        <w:rPr>
          <w:sz w:val="28"/>
          <w:szCs w:val="28"/>
        </w:rPr>
      </w:pPr>
      <w:r>
        <w:rPr>
          <w:sz w:val="28"/>
          <w:szCs w:val="28"/>
        </w:rPr>
        <w:t xml:space="preserve">The image below entails what files and images that are included after extracting the objects. </w:t>
      </w:r>
    </w:p>
    <w:p w14:paraId="2BBA9DAB" w14:textId="69B00A25" w:rsidR="00D6662E" w:rsidRDefault="00D6662E" w:rsidP="00D666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21A04" wp14:editId="2C45F2B3">
            <wp:extent cx="5943600" cy="3189605"/>
            <wp:effectExtent l="0" t="0" r="0" b="0"/>
            <wp:docPr id="2001119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19788" name="Picture 20011197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FDF" w14:textId="66935230" w:rsidR="00D6662E" w:rsidRDefault="00D6662E" w:rsidP="00D6662E">
      <w:pPr>
        <w:jc w:val="center"/>
        <w:rPr>
          <w:sz w:val="28"/>
          <w:szCs w:val="28"/>
        </w:rPr>
      </w:pPr>
      <w:r>
        <w:rPr>
          <w:sz w:val="28"/>
          <w:szCs w:val="28"/>
        </w:rPr>
        <w:t>Image_7.png</w:t>
      </w:r>
    </w:p>
    <w:p w14:paraId="66B3008A" w14:textId="57D89A5A" w:rsidR="00372A32" w:rsidRDefault="00372A32" w:rsidP="00372A3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Successfully, I was able to export all the files and images that the user had accessed through the http protocol. A further analysis can be conducted to view the html views if you choose to. </w:t>
      </w:r>
    </w:p>
    <w:p w14:paraId="28EB36E5" w14:textId="77777777" w:rsidR="00372A32" w:rsidRDefault="00372A32" w:rsidP="00372A32">
      <w:pPr>
        <w:rPr>
          <w:sz w:val="28"/>
          <w:szCs w:val="28"/>
        </w:rPr>
      </w:pPr>
    </w:p>
    <w:p w14:paraId="0B15C0FD" w14:textId="7F4AFF31" w:rsidR="00372A32" w:rsidRDefault="00372A32" w:rsidP="00372A32">
      <w:pPr>
        <w:rPr>
          <w:sz w:val="28"/>
          <w:szCs w:val="28"/>
        </w:rPr>
      </w:pPr>
      <w:r>
        <w:rPr>
          <w:sz w:val="28"/>
          <w:szCs w:val="28"/>
        </w:rPr>
        <w:t>Remediations:</w:t>
      </w:r>
    </w:p>
    <w:p w14:paraId="07F6A37E" w14:textId="357B6390" w:rsidR="00372A32" w:rsidRDefault="00372A32" w:rsidP="00372A32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Ensure to always connect to secure network protocols such as https</w:t>
      </w:r>
    </w:p>
    <w:p w14:paraId="0393155B" w14:textId="3AB8C193" w:rsidR="00372A32" w:rsidRDefault="00372A32" w:rsidP="00372A32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Use secure passwords to protect vital information on individual machine and servers like these included.</w:t>
      </w:r>
    </w:p>
    <w:p w14:paraId="22F6D63E" w14:textId="69EEF807" w:rsidR="00372A32" w:rsidRPr="00372A32" w:rsidRDefault="00372A32" w:rsidP="00372A32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Always verify to check if you’ve made secure connections over a network when sending vital information. Such secure network protocols include SSL/TLS to help mitigate the dangers of man-in-the-middle attack where an attacker can view your message unknowingly.</w:t>
      </w:r>
    </w:p>
    <w:sectPr w:rsidR="00372A32" w:rsidRPr="00372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D13757"/>
    <w:multiLevelType w:val="hybridMultilevel"/>
    <w:tmpl w:val="81DEA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281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33"/>
    <w:rsid w:val="00261733"/>
    <w:rsid w:val="00364313"/>
    <w:rsid w:val="00372A32"/>
    <w:rsid w:val="009F11F7"/>
    <w:rsid w:val="00C975DA"/>
    <w:rsid w:val="00CD794D"/>
    <w:rsid w:val="00D05707"/>
    <w:rsid w:val="00D6662E"/>
    <w:rsid w:val="00DD40B2"/>
    <w:rsid w:val="00F71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D2C74"/>
  <w15:chartTrackingRefBased/>
  <w15:docId w15:val="{AE31830B-7C5B-4DA9-BD72-CFDC7DD63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17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17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17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7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7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7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7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7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7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7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1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17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7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7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7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7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7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7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17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7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17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17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7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17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17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7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7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173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Kwame Awuku</dc:creator>
  <cp:keywords/>
  <dc:description/>
  <cp:lastModifiedBy>Kwame Awuku</cp:lastModifiedBy>
  <cp:revision>1</cp:revision>
  <dcterms:created xsi:type="dcterms:W3CDTF">2025-01-30T17:45:00Z</dcterms:created>
  <dcterms:modified xsi:type="dcterms:W3CDTF">2025-01-30T18:31:00Z</dcterms:modified>
</cp:coreProperties>
</file>