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C127" w14:textId="7A59F3F4" w:rsidR="00F62BA1" w:rsidRDefault="00F62BA1">
      <w:proofErr w:type="spellStart"/>
      <w:r>
        <w:t>Qwertgbkoeye</w:t>
      </w:r>
      <w:proofErr w:type="spellEnd"/>
    </w:p>
    <w:p w14:paraId="5EA8D164" w14:textId="4DFAE780" w:rsidR="00F62BA1" w:rsidRDefault="00F62BA1">
      <w:proofErr w:type="spellStart"/>
      <w:r>
        <w:t>Hebvjssiesgjegs</w:t>
      </w:r>
      <w:proofErr w:type="spellEnd"/>
    </w:p>
    <w:p w14:paraId="3D95A101" w14:textId="6D67AE62" w:rsidR="00F62BA1" w:rsidRDefault="00F62BA1">
      <w:proofErr w:type="spellStart"/>
      <w:r>
        <w:t>Vjczzxmnzxchscvh</w:t>
      </w:r>
      <w:proofErr w:type="spellEnd"/>
    </w:p>
    <w:p w14:paraId="41CB6A1E" w14:textId="3258E4D6" w:rsidR="00F62BA1" w:rsidRDefault="00F62BA1">
      <w:r>
        <w:t xml:space="preserve"> Xua78ddsvdsgbnsfvfgsdfhde</w:t>
      </w:r>
    </w:p>
    <w:p w14:paraId="174FC3B4" w14:textId="56DF0D6E" w:rsidR="00F62BA1" w:rsidRDefault="00F62BA1">
      <w:proofErr w:type="spellStart"/>
      <w:r>
        <w:t>Chcbvjudhdfivfbdfjd</w:t>
      </w:r>
      <w:proofErr w:type="spellEnd"/>
      <w:r>
        <w:t>]</w:t>
      </w:r>
    </w:p>
    <w:p w14:paraId="461324E8" w14:textId="5ABF6359" w:rsidR="00F62BA1" w:rsidRDefault="00F62BA1">
      <w:proofErr w:type="spellStart"/>
      <w:r>
        <w:t>Vmvujjksdjv</w:t>
      </w:r>
      <w:proofErr w:type="spellEnd"/>
    </w:p>
    <w:p w14:paraId="31E30DF6" w14:textId="29D25E70" w:rsidR="00F62BA1" w:rsidRDefault="00F62BA1">
      <w:proofErr w:type="spellStart"/>
      <w:r>
        <w:t>Jdvmdjsvndvdnvn</w:t>
      </w:r>
      <w:proofErr w:type="spellEnd"/>
    </w:p>
    <w:p w14:paraId="79C9483D" w14:textId="43E77FBC" w:rsidR="00F62BA1" w:rsidRDefault="00F62BA1">
      <w:proofErr w:type="spellStart"/>
      <w:r>
        <w:t>Jmnvkvnsvs</w:t>
      </w:r>
      <w:proofErr w:type="spellEnd"/>
    </w:p>
    <w:p w14:paraId="6D931F49" w14:textId="77777777" w:rsidR="00F62BA1" w:rsidRDefault="00F62BA1"/>
    <w:sectPr w:rsidR="00F6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A1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F009"/>
  <w15:chartTrackingRefBased/>
  <w15:docId w15:val="{3AA059D5-CF5C-4B46-880E-EA716158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2022-08-05T07:53:00Z</dcterms:created>
  <dcterms:modified xsi:type="dcterms:W3CDTF">2022-08-05T07:54:00Z</dcterms:modified>
</cp:coreProperties>
</file>