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81BE" w14:textId="77777777" w:rsidR="004A162D" w:rsidRPr="004A162D" w:rsidRDefault="004A162D" w:rsidP="004A16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A162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Class 1: </w:t>
      </w:r>
      <w:proofErr w:type="spellStart"/>
      <w:r w:rsidRPr="004A162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BankAccount</w:t>
      </w:r>
      <w:proofErr w:type="spellEnd"/>
      <w:r w:rsidRPr="004A162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(Base Class)</w:t>
      </w:r>
    </w:p>
    <w:p w14:paraId="131C1C76" w14:textId="77777777" w:rsidR="004A162D" w:rsidRPr="004A162D" w:rsidRDefault="004A162D" w:rsidP="004A1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class will represent a general bank account. It will act as the </w:t>
      </w:r>
      <w:r w:rsidRPr="004A16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parent class</w:t>
      </w:r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specific types of accounts (like Savings and Checking accounts).</w:t>
      </w:r>
    </w:p>
    <w:p w14:paraId="387C8474" w14:textId="77777777" w:rsidR="004A162D" w:rsidRPr="004A162D" w:rsidRDefault="004A162D" w:rsidP="004A1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16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Attributes (Variables) for </w:t>
      </w:r>
      <w:proofErr w:type="spellStart"/>
      <w:r w:rsidRPr="004A16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BankAccount</w:t>
      </w:r>
      <w:proofErr w:type="spellEnd"/>
      <w:r w:rsidRPr="004A16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14:paraId="1BF228B7" w14:textId="77777777" w:rsidR="004A162D" w:rsidRPr="004A162D" w:rsidRDefault="004A162D" w:rsidP="004A16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account_holder</w:t>
      </w:r>
      <w:proofErr w:type="spellEnd"/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>: Name of the account holder (String).</w:t>
      </w:r>
    </w:p>
    <w:p w14:paraId="3410AE67" w14:textId="77777777" w:rsidR="004A162D" w:rsidRPr="004A162D" w:rsidRDefault="004A162D" w:rsidP="004A16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account_number</w:t>
      </w:r>
      <w:proofErr w:type="spellEnd"/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>: Unique identifier for the account (Integer).</w:t>
      </w:r>
    </w:p>
    <w:p w14:paraId="7EFF688D" w14:textId="77777777" w:rsidR="004A162D" w:rsidRPr="004A162D" w:rsidRDefault="004A162D" w:rsidP="004A16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balance</w:t>
      </w:r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>: Current balance in the account (Float).</w:t>
      </w:r>
    </w:p>
    <w:p w14:paraId="275ADFD6" w14:textId="77777777" w:rsidR="004A162D" w:rsidRPr="004A162D" w:rsidRDefault="004A162D" w:rsidP="004A16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password</w:t>
      </w:r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>: Password for account authentication (String).</w:t>
      </w:r>
    </w:p>
    <w:p w14:paraId="6449DCE5" w14:textId="77777777" w:rsidR="004A162D" w:rsidRPr="004A162D" w:rsidRDefault="004A162D" w:rsidP="004A16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is_active</w:t>
      </w:r>
      <w:proofErr w:type="spellEnd"/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>: Indicates if the account is active or closed (Boolean).</w:t>
      </w:r>
    </w:p>
    <w:p w14:paraId="00AC3A53" w14:textId="77777777" w:rsidR="004A162D" w:rsidRPr="004A162D" w:rsidRDefault="004A162D" w:rsidP="004A1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16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Methods for </w:t>
      </w:r>
      <w:proofErr w:type="spellStart"/>
      <w:r w:rsidRPr="004A16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BankAccount</w:t>
      </w:r>
      <w:proofErr w:type="spellEnd"/>
      <w:r w:rsidRPr="004A16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14:paraId="6A4642AA" w14:textId="77777777" w:rsidR="004A162D" w:rsidRPr="004A162D" w:rsidRDefault="004A162D" w:rsidP="004A16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__</w:t>
      </w:r>
      <w:proofErr w:type="spellStart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init</w:t>
      </w:r>
      <w:proofErr w:type="spellEnd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__</w:t>
      </w:r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>: Constructor to initialize the account (sets initial values).</w:t>
      </w:r>
    </w:p>
    <w:p w14:paraId="24785CA9" w14:textId="77777777" w:rsidR="004A162D" w:rsidRPr="004A162D" w:rsidRDefault="004A162D" w:rsidP="004A16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deposit(amount)</w:t>
      </w:r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>: Adds the given amount to the balance.</w:t>
      </w:r>
    </w:p>
    <w:p w14:paraId="388789B9" w14:textId="77777777" w:rsidR="004A162D" w:rsidRPr="004A162D" w:rsidRDefault="004A162D" w:rsidP="004A16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withdraw(amount)</w:t>
      </w:r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>: Deducts the given amount if balance allows (with validation).</w:t>
      </w:r>
    </w:p>
    <w:p w14:paraId="42BB5F3D" w14:textId="77777777" w:rsidR="004A162D" w:rsidRPr="004A162D" w:rsidRDefault="004A162D" w:rsidP="004A16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check_</w:t>
      </w:r>
      <w:proofErr w:type="gramStart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balance</w:t>
      </w:r>
      <w:proofErr w:type="spellEnd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>: Returns the current balance.</w:t>
      </w:r>
    </w:p>
    <w:p w14:paraId="2941899E" w14:textId="77777777" w:rsidR="004A162D" w:rsidRPr="004A162D" w:rsidRDefault="004A162D" w:rsidP="004A16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authenticate(password)</w:t>
      </w:r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Checks if the provided password matches the account's password.</w:t>
      </w:r>
    </w:p>
    <w:p w14:paraId="52493FCC" w14:textId="77777777" w:rsidR="004A162D" w:rsidRPr="004A162D" w:rsidRDefault="004A162D" w:rsidP="004A16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close_</w:t>
      </w:r>
      <w:proofErr w:type="gramStart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account</w:t>
      </w:r>
      <w:proofErr w:type="spellEnd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>: Marks the account as inactive.</w:t>
      </w:r>
    </w:p>
    <w:p w14:paraId="5F21674C" w14:textId="77777777" w:rsidR="004A162D" w:rsidRPr="004A162D" w:rsidRDefault="004A162D" w:rsidP="004A1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4795E97">
          <v:rect id="_x0000_i1025" style="width:0;height:1.5pt" o:hralign="center" o:hrstd="t" o:hr="t" fillcolor="#a0a0a0" stroked="f"/>
        </w:pict>
      </w:r>
    </w:p>
    <w:p w14:paraId="1F84C7EC" w14:textId="77777777" w:rsidR="004A162D" w:rsidRPr="004A162D" w:rsidRDefault="004A162D" w:rsidP="004A16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A162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Class 2: </w:t>
      </w:r>
      <w:proofErr w:type="spellStart"/>
      <w:r w:rsidRPr="004A162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SavingsAccount</w:t>
      </w:r>
      <w:proofErr w:type="spellEnd"/>
      <w:r w:rsidRPr="004A162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(Derived Class)</w:t>
      </w:r>
    </w:p>
    <w:p w14:paraId="43F65F22" w14:textId="77777777" w:rsidR="004A162D" w:rsidRPr="004A162D" w:rsidRDefault="004A162D" w:rsidP="004A1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class will represent a savings account, inheriting from </w:t>
      </w:r>
      <w:proofErr w:type="spellStart"/>
      <w:r w:rsidRPr="004A162D">
        <w:rPr>
          <w:rFonts w:ascii="Courier New" w:eastAsia="Times New Roman" w:hAnsi="Courier New" w:cs="Courier New"/>
          <w:sz w:val="20"/>
          <w:szCs w:val="20"/>
          <w:lang w:eastAsia="en-IN"/>
        </w:rPr>
        <w:t>BankAccount</w:t>
      </w:r>
      <w:proofErr w:type="spellEnd"/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>. It will add specific attributes and methods related to savings accounts.</w:t>
      </w:r>
    </w:p>
    <w:p w14:paraId="5DAC703E" w14:textId="77777777" w:rsidR="004A162D" w:rsidRPr="004A162D" w:rsidRDefault="004A162D" w:rsidP="004A1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16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Additional Attributes for </w:t>
      </w:r>
      <w:proofErr w:type="spellStart"/>
      <w:r w:rsidRPr="004A16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SavingsAccount</w:t>
      </w:r>
      <w:proofErr w:type="spellEnd"/>
      <w:r w:rsidRPr="004A16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14:paraId="3B5AF302" w14:textId="77777777" w:rsidR="004A162D" w:rsidRPr="004A162D" w:rsidRDefault="004A162D" w:rsidP="004A16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interest_rate</w:t>
      </w:r>
      <w:proofErr w:type="spellEnd"/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>: Annual interest rate for the savings account (Float).</w:t>
      </w:r>
    </w:p>
    <w:p w14:paraId="2B297090" w14:textId="77777777" w:rsidR="004A162D" w:rsidRPr="004A162D" w:rsidRDefault="004A162D" w:rsidP="004A16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min_balance</w:t>
      </w:r>
      <w:proofErr w:type="spellEnd"/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>: Minimum required balance to avoid penalties (Float).</w:t>
      </w:r>
    </w:p>
    <w:p w14:paraId="6FD0202C" w14:textId="77777777" w:rsidR="004A162D" w:rsidRPr="004A162D" w:rsidRDefault="004A162D" w:rsidP="004A1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16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Additional Methods for </w:t>
      </w:r>
      <w:proofErr w:type="spellStart"/>
      <w:r w:rsidRPr="004A16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SavingsAccount</w:t>
      </w:r>
      <w:proofErr w:type="spellEnd"/>
      <w:r w:rsidRPr="004A16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14:paraId="1E6F2C5A" w14:textId="77777777" w:rsidR="004A162D" w:rsidRPr="004A162D" w:rsidRDefault="004A162D" w:rsidP="004A16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apply_</w:t>
      </w:r>
      <w:proofErr w:type="gramStart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interest</w:t>
      </w:r>
      <w:proofErr w:type="spellEnd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>: Calculates and adds interest to the balance.</w:t>
      </w:r>
    </w:p>
    <w:p w14:paraId="2A052F9F" w14:textId="77777777" w:rsidR="004A162D" w:rsidRPr="004A162D" w:rsidRDefault="004A162D" w:rsidP="004A16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withdraw(amount)</w:t>
      </w:r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>: Overridden method to ensure the minimum balance is maintained.</w:t>
      </w:r>
    </w:p>
    <w:p w14:paraId="24009FB6" w14:textId="77777777" w:rsidR="004A162D" w:rsidRPr="004A162D" w:rsidRDefault="004A162D" w:rsidP="004A16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check_min_</w:t>
      </w:r>
      <w:proofErr w:type="gramStart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balance</w:t>
      </w:r>
      <w:proofErr w:type="spellEnd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Checks if the current balance meets the minimum balance requirement.</w:t>
      </w:r>
    </w:p>
    <w:p w14:paraId="46FBBE64" w14:textId="77777777" w:rsidR="004A162D" w:rsidRPr="004A162D" w:rsidRDefault="004A162D" w:rsidP="004A1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F2ECB8D">
          <v:rect id="_x0000_i1026" style="width:0;height:1.5pt" o:hralign="center" o:hrstd="t" o:hr="t" fillcolor="#a0a0a0" stroked="f"/>
        </w:pict>
      </w:r>
    </w:p>
    <w:p w14:paraId="42C3E1C9" w14:textId="77777777" w:rsidR="004A162D" w:rsidRPr="004A162D" w:rsidRDefault="004A162D" w:rsidP="004A16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A162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Class 3: </w:t>
      </w:r>
      <w:proofErr w:type="spellStart"/>
      <w:r w:rsidRPr="004A162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CheckingAccount</w:t>
      </w:r>
      <w:proofErr w:type="spellEnd"/>
      <w:r w:rsidRPr="004A162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(Derived Class)</w:t>
      </w:r>
    </w:p>
    <w:p w14:paraId="6FB9C597" w14:textId="77777777" w:rsidR="004A162D" w:rsidRPr="004A162D" w:rsidRDefault="004A162D" w:rsidP="004A1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This class will represent a checking account, inheriting from </w:t>
      </w:r>
      <w:proofErr w:type="spellStart"/>
      <w:r w:rsidRPr="004A162D">
        <w:rPr>
          <w:rFonts w:ascii="Courier New" w:eastAsia="Times New Roman" w:hAnsi="Courier New" w:cs="Courier New"/>
          <w:sz w:val="20"/>
          <w:szCs w:val="20"/>
          <w:lang w:eastAsia="en-IN"/>
        </w:rPr>
        <w:t>BankAccount</w:t>
      </w:r>
      <w:proofErr w:type="spellEnd"/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>. It will have features specific to checking accounts, such as overdraft limits.</w:t>
      </w:r>
    </w:p>
    <w:p w14:paraId="44DE2F6F" w14:textId="77777777" w:rsidR="004A162D" w:rsidRPr="004A162D" w:rsidRDefault="004A162D" w:rsidP="004A1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16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Additional Attributes for </w:t>
      </w:r>
      <w:proofErr w:type="spellStart"/>
      <w:r w:rsidRPr="004A16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CheckingAccount</w:t>
      </w:r>
      <w:proofErr w:type="spellEnd"/>
      <w:r w:rsidRPr="004A16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14:paraId="1ACE9FA6" w14:textId="77777777" w:rsidR="004A162D" w:rsidRPr="004A162D" w:rsidRDefault="004A162D" w:rsidP="004A16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overdraft_limit</w:t>
      </w:r>
      <w:proofErr w:type="spellEnd"/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>: Maximum allowable overdraft (Float).</w:t>
      </w:r>
    </w:p>
    <w:p w14:paraId="03CF737B" w14:textId="77777777" w:rsidR="004A162D" w:rsidRPr="004A162D" w:rsidRDefault="004A162D" w:rsidP="004A16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overdraft_fee</w:t>
      </w:r>
      <w:proofErr w:type="spellEnd"/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>: Fee charged when the account enters overdraft (Float).</w:t>
      </w:r>
    </w:p>
    <w:p w14:paraId="488DF6CC" w14:textId="77777777" w:rsidR="004A162D" w:rsidRPr="004A162D" w:rsidRDefault="004A162D" w:rsidP="004A1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16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Additional Methods for </w:t>
      </w:r>
      <w:proofErr w:type="spellStart"/>
      <w:r w:rsidRPr="004A16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CheckingAccount</w:t>
      </w:r>
      <w:proofErr w:type="spellEnd"/>
      <w:r w:rsidRPr="004A16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14:paraId="0941C408" w14:textId="77777777" w:rsidR="004A162D" w:rsidRPr="004A162D" w:rsidRDefault="004A162D" w:rsidP="004A16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withdraw(amount)</w:t>
      </w:r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>: Overridden method to allow withdrawals within the overdraft limit.</w:t>
      </w:r>
    </w:p>
    <w:p w14:paraId="3B0A2B2B" w14:textId="77777777" w:rsidR="004A162D" w:rsidRPr="004A162D" w:rsidRDefault="004A162D" w:rsidP="004A16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apply_overdraft_</w:t>
      </w:r>
      <w:proofErr w:type="gramStart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fee</w:t>
      </w:r>
      <w:proofErr w:type="spellEnd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>: Deducts the overdraft fee when overdraft is used.</w:t>
      </w:r>
    </w:p>
    <w:p w14:paraId="1026D64F" w14:textId="77777777" w:rsidR="004A162D" w:rsidRPr="004A162D" w:rsidRDefault="004A162D" w:rsidP="004A1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143D46F">
          <v:rect id="_x0000_i1027" style="width:0;height:1.5pt" o:hralign="center" o:hrstd="t" o:hr="t" fillcolor="#a0a0a0" stroked="f"/>
        </w:pict>
      </w:r>
    </w:p>
    <w:p w14:paraId="3CF84554" w14:textId="77777777" w:rsidR="004A162D" w:rsidRPr="004A162D" w:rsidRDefault="004A162D" w:rsidP="004A16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A162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Class 4: Bank (Aggregation Class)</w:t>
      </w:r>
    </w:p>
    <w:p w14:paraId="1B887CF0" w14:textId="77777777" w:rsidR="004A162D" w:rsidRPr="004A162D" w:rsidRDefault="004A162D" w:rsidP="004A1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class will represent the </w:t>
      </w:r>
      <w:r w:rsidRPr="004A16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bank system</w:t>
      </w:r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whole. It will manage multiple accounts and provide services like account creation, deletion, and transaction history tracking.</w:t>
      </w:r>
    </w:p>
    <w:p w14:paraId="5E2DB95C" w14:textId="77777777" w:rsidR="004A162D" w:rsidRPr="004A162D" w:rsidRDefault="004A162D" w:rsidP="004A1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16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Attributes for Bank:</w:t>
      </w:r>
    </w:p>
    <w:p w14:paraId="1B2CE4C7" w14:textId="77777777" w:rsidR="004A162D" w:rsidRPr="004A162D" w:rsidRDefault="004A162D" w:rsidP="004A16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accounts</w:t>
      </w:r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list of all the bank accounts (List of </w:t>
      </w:r>
      <w:proofErr w:type="spellStart"/>
      <w:r w:rsidRPr="004A162D">
        <w:rPr>
          <w:rFonts w:ascii="Courier New" w:eastAsia="Times New Roman" w:hAnsi="Courier New" w:cs="Courier New"/>
          <w:sz w:val="20"/>
          <w:szCs w:val="20"/>
          <w:lang w:eastAsia="en-IN"/>
        </w:rPr>
        <w:t>BankAccount</w:t>
      </w:r>
      <w:proofErr w:type="spellEnd"/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objects).</w:t>
      </w:r>
    </w:p>
    <w:p w14:paraId="24515E6B" w14:textId="77777777" w:rsidR="004A162D" w:rsidRPr="004A162D" w:rsidRDefault="004A162D" w:rsidP="004A16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next_account_number</w:t>
      </w:r>
      <w:proofErr w:type="spellEnd"/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>: Tracks the next available account number (Integer).</w:t>
      </w:r>
    </w:p>
    <w:p w14:paraId="609FE438" w14:textId="77777777" w:rsidR="004A162D" w:rsidRPr="004A162D" w:rsidRDefault="004A162D" w:rsidP="004A16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transaction_logs</w:t>
      </w:r>
      <w:proofErr w:type="spellEnd"/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>: A log of all transactions performed (List of Strings).</w:t>
      </w:r>
    </w:p>
    <w:p w14:paraId="71031EC5" w14:textId="77777777" w:rsidR="004A162D" w:rsidRPr="004A162D" w:rsidRDefault="004A162D" w:rsidP="004A1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16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Methods for Bank:</w:t>
      </w:r>
    </w:p>
    <w:p w14:paraId="1FC05106" w14:textId="77777777" w:rsidR="004A162D" w:rsidRPr="004A162D" w:rsidRDefault="004A162D" w:rsidP="004A16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create_</w:t>
      </w:r>
      <w:proofErr w:type="gramStart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account</w:t>
      </w:r>
      <w:proofErr w:type="spellEnd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proofErr w:type="gramEnd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account_type</w:t>
      </w:r>
      <w:proofErr w:type="spellEnd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, </w:t>
      </w:r>
      <w:proofErr w:type="spellStart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holder_name</w:t>
      </w:r>
      <w:proofErr w:type="spellEnd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, </w:t>
      </w:r>
      <w:proofErr w:type="spellStart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initial_deposit</w:t>
      </w:r>
      <w:proofErr w:type="spellEnd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 password)</w:t>
      </w:r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Creates and adds a new account (Savings or Checking) to the accounts list.</w:t>
      </w:r>
    </w:p>
    <w:p w14:paraId="2FF1048F" w14:textId="77777777" w:rsidR="004A162D" w:rsidRPr="004A162D" w:rsidRDefault="004A162D" w:rsidP="004A16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close_account</w:t>
      </w:r>
      <w:proofErr w:type="spellEnd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account_number</w:t>
      </w:r>
      <w:proofErr w:type="spellEnd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>: Marks the specified account as inactive.</w:t>
      </w:r>
    </w:p>
    <w:p w14:paraId="4C48B053" w14:textId="77777777" w:rsidR="004A162D" w:rsidRPr="004A162D" w:rsidRDefault="004A162D" w:rsidP="004A16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find_account</w:t>
      </w:r>
      <w:proofErr w:type="spellEnd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account_number</w:t>
      </w:r>
      <w:proofErr w:type="spellEnd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>: Searches and returns the account with the given account number.</w:t>
      </w:r>
    </w:p>
    <w:p w14:paraId="1BA139D8" w14:textId="77777777" w:rsidR="004A162D" w:rsidRPr="004A162D" w:rsidRDefault="004A162D" w:rsidP="004A16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log_transaction</w:t>
      </w:r>
      <w:proofErr w:type="spellEnd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(details)</w:t>
      </w:r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>: Records a transaction into the logs.</w:t>
      </w:r>
    </w:p>
    <w:p w14:paraId="1334D735" w14:textId="77777777" w:rsidR="004A162D" w:rsidRPr="004A162D" w:rsidRDefault="004A162D" w:rsidP="004A16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generate_</w:t>
      </w:r>
      <w:proofErr w:type="gramStart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report</w:t>
      </w:r>
      <w:proofErr w:type="spellEnd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4A16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>: Prints a summary report of all accounts and their statuses.</w:t>
      </w:r>
    </w:p>
    <w:p w14:paraId="6D30C785" w14:textId="77777777" w:rsidR="004A162D" w:rsidRPr="004A162D" w:rsidRDefault="004A162D" w:rsidP="004A1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2399C09">
          <v:rect id="_x0000_i1028" style="width:0;height:1.5pt" o:hralign="center" o:hrstd="t" o:hr="t" fillcolor="#a0a0a0" stroked="f"/>
        </w:pict>
      </w:r>
    </w:p>
    <w:p w14:paraId="03632D29" w14:textId="77777777" w:rsidR="004A162D" w:rsidRPr="004A162D" w:rsidRDefault="004A162D" w:rsidP="004A16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A162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Relationships Between Classes:</w:t>
      </w:r>
    </w:p>
    <w:p w14:paraId="0EC82A7B" w14:textId="77777777" w:rsidR="004A162D" w:rsidRPr="004A162D" w:rsidRDefault="004A162D" w:rsidP="004A16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16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Inheritance</w:t>
      </w:r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0126715" w14:textId="77777777" w:rsidR="004A162D" w:rsidRPr="004A162D" w:rsidRDefault="004A162D" w:rsidP="004A162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A162D">
        <w:rPr>
          <w:rFonts w:ascii="Courier New" w:eastAsia="Times New Roman" w:hAnsi="Courier New" w:cs="Courier New"/>
          <w:sz w:val="20"/>
          <w:szCs w:val="20"/>
          <w:lang w:eastAsia="en-IN"/>
        </w:rPr>
        <w:t>SavingsAccount</w:t>
      </w:r>
      <w:proofErr w:type="spellEnd"/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4A162D">
        <w:rPr>
          <w:rFonts w:ascii="Courier New" w:eastAsia="Times New Roman" w:hAnsi="Courier New" w:cs="Courier New"/>
          <w:sz w:val="20"/>
          <w:szCs w:val="20"/>
          <w:lang w:eastAsia="en-IN"/>
        </w:rPr>
        <w:t>CheckingAccount</w:t>
      </w:r>
      <w:proofErr w:type="spellEnd"/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inherit from </w:t>
      </w:r>
      <w:proofErr w:type="spellStart"/>
      <w:r w:rsidRPr="004A162D">
        <w:rPr>
          <w:rFonts w:ascii="Courier New" w:eastAsia="Times New Roman" w:hAnsi="Courier New" w:cs="Courier New"/>
          <w:sz w:val="20"/>
          <w:szCs w:val="20"/>
          <w:lang w:eastAsia="en-IN"/>
        </w:rPr>
        <w:t>BankAccount</w:t>
      </w:r>
      <w:proofErr w:type="spellEnd"/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D096586" w14:textId="77777777" w:rsidR="004A162D" w:rsidRPr="004A162D" w:rsidRDefault="004A162D" w:rsidP="004A16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16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Aggregation</w:t>
      </w:r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C8897CC" w14:textId="77777777" w:rsidR="004A162D" w:rsidRPr="004A162D" w:rsidRDefault="004A162D" w:rsidP="004A162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162D">
        <w:rPr>
          <w:rFonts w:ascii="Courier New" w:eastAsia="Times New Roman" w:hAnsi="Courier New" w:cs="Courier New"/>
          <w:sz w:val="20"/>
          <w:szCs w:val="20"/>
          <w:lang w:eastAsia="en-IN"/>
        </w:rPr>
        <w:t>Bank</w:t>
      </w:r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contains a collection of </w:t>
      </w:r>
      <w:proofErr w:type="spellStart"/>
      <w:r w:rsidRPr="004A162D">
        <w:rPr>
          <w:rFonts w:ascii="Courier New" w:eastAsia="Times New Roman" w:hAnsi="Courier New" w:cs="Courier New"/>
          <w:sz w:val="20"/>
          <w:szCs w:val="20"/>
          <w:lang w:eastAsia="en-IN"/>
        </w:rPr>
        <w:t>BankAccount</w:t>
      </w:r>
      <w:proofErr w:type="spellEnd"/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objects, including both savings and checking accounts.</w:t>
      </w:r>
    </w:p>
    <w:p w14:paraId="1F347050" w14:textId="77777777" w:rsidR="004A162D" w:rsidRPr="004A162D" w:rsidRDefault="004A162D" w:rsidP="004A1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723ECE6">
          <v:rect id="_x0000_i1029" style="width:0;height:1.5pt" o:hralign="center" o:hrstd="t" o:hr="t" fillcolor="#a0a0a0" stroked="f"/>
        </w:pict>
      </w:r>
    </w:p>
    <w:p w14:paraId="39C562A3" w14:textId="77777777" w:rsidR="004A162D" w:rsidRPr="004A162D" w:rsidRDefault="004A162D" w:rsidP="004A16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A162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Summary</w:t>
      </w:r>
    </w:p>
    <w:p w14:paraId="6465DC2E" w14:textId="77777777" w:rsidR="004A162D" w:rsidRPr="004A162D" w:rsidRDefault="004A162D" w:rsidP="004A1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16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Classes:</w:t>
      </w:r>
    </w:p>
    <w:p w14:paraId="32BCD02A" w14:textId="77777777" w:rsidR="004A162D" w:rsidRPr="004A162D" w:rsidRDefault="004A162D" w:rsidP="004A16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A16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BankAccount</w:t>
      </w:r>
      <w:proofErr w:type="spellEnd"/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(Base Class)</w:t>
      </w:r>
    </w:p>
    <w:p w14:paraId="108AB3FA" w14:textId="77777777" w:rsidR="004A162D" w:rsidRPr="004A162D" w:rsidRDefault="004A162D" w:rsidP="004A16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A16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SavingsAccount</w:t>
      </w:r>
      <w:proofErr w:type="spellEnd"/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(Inherits from </w:t>
      </w:r>
      <w:proofErr w:type="spellStart"/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>BankAccount</w:t>
      </w:r>
      <w:proofErr w:type="spellEnd"/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42733B2" w14:textId="77777777" w:rsidR="004A162D" w:rsidRPr="004A162D" w:rsidRDefault="004A162D" w:rsidP="004A16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A16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CheckingAccount</w:t>
      </w:r>
      <w:proofErr w:type="spellEnd"/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(Inherits from </w:t>
      </w:r>
      <w:proofErr w:type="spellStart"/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>BankAccount</w:t>
      </w:r>
      <w:proofErr w:type="spellEnd"/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EF6FE24" w14:textId="77777777" w:rsidR="004A162D" w:rsidRPr="004A162D" w:rsidRDefault="004A162D" w:rsidP="004A16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16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Bank</w:t>
      </w:r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(Manages multiple accounts)</w:t>
      </w:r>
    </w:p>
    <w:p w14:paraId="44809A0C" w14:textId="77777777" w:rsidR="004A162D" w:rsidRPr="004A162D" w:rsidRDefault="004A162D" w:rsidP="004A1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16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Attributes/Variables:</w:t>
      </w:r>
    </w:p>
    <w:p w14:paraId="14A29893" w14:textId="77777777" w:rsidR="004A162D" w:rsidRPr="004A162D" w:rsidRDefault="004A162D" w:rsidP="004A16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A16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BankAccount</w:t>
      </w:r>
      <w:proofErr w:type="spellEnd"/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account_holder</w:t>
      </w:r>
      <w:proofErr w:type="spellEnd"/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account_number</w:t>
      </w:r>
      <w:proofErr w:type="spellEnd"/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balance, password, </w:t>
      </w:r>
      <w:proofErr w:type="spellStart"/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>is_active</w:t>
      </w:r>
      <w:proofErr w:type="spellEnd"/>
    </w:p>
    <w:p w14:paraId="3CC40D8E" w14:textId="77777777" w:rsidR="004A162D" w:rsidRPr="004A162D" w:rsidRDefault="004A162D" w:rsidP="004A16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A16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SavingsAccount</w:t>
      </w:r>
      <w:proofErr w:type="spellEnd"/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>interest_rate</w:t>
      </w:r>
      <w:proofErr w:type="spellEnd"/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>min_balance</w:t>
      </w:r>
      <w:proofErr w:type="spellEnd"/>
    </w:p>
    <w:p w14:paraId="4848C55F" w14:textId="77777777" w:rsidR="004A162D" w:rsidRPr="004A162D" w:rsidRDefault="004A162D" w:rsidP="004A16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A16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CheckingAccount</w:t>
      </w:r>
      <w:proofErr w:type="spellEnd"/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>overdraft_limit</w:t>
      </w:r>
      <w:proofErr w:type="spellEnd"/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>overdraft_fee</w:t>
      </w:r>
      <w:proofErr w:type="spellEnd"/>
    </w:p>
    <w:p w14:paraId="2AC89D9D" w14:textId="77777777" w:rsidR="004A162D" w:rsidRPr="004A162D" w:rsidRDefault="004A162D" w:rsidP="004A16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16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Bank</w:t>
      </w:r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accounts, </w:t>
      </w:r>
      <w:proofErr w:type="spellStart"/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>next_account_number</w:t>
      </w:r>
      <w:proofErr w:type="spellEnd"/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>transaction_logs</w:t>
      </w:r>
      <w:proofErr w:type="spellEnd"/>
    </w:p>
    <w:p w14:paraId="6D534A2D" w14:textId="77777777" w:rsidR="004A162D" w:rsidRPr="004A162D" w:rsidRDefault="004A162D" w:rsidP="004A1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16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Methods:</w:t>
      </w:r>
    </w:p>
    <w:p w14:paraId="2F519EC1" w14:textId="77777777" w:rsidR="004A162D" w:rsidRPr="004A162D" w:rsidRDefault="004A162D" w:rsidP="004A16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A16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BankAccount</w:t>
      </w:r>
      <w:proofErr w:type="spellEnd"/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4A162D">
        <w:rPr>
          <w:rFonts w:ascii="Courier New" w:eastAsia="Times New Roman" w:hAnsi="Courier New" w:cs="Courier New"/>
          <w:sz w:val="20"/>
          <w:szCs w:val="20"/>
          <w:lang w:eastAsia="en-IN"/>
        </w:rPr>
        <w:t>deposit(</w:t>
      </w:r>
      <w:proofErr w:type="gramEnd"/>
      <w:r w:rsidRPr="004A16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A162D">
        <w:rPr>
          <w:rFonts w:ascii="Courier New" w:eastAsia="Times New Roman" w:hAnsi="Courier New" w:cs="Courier New"/>
          <w:sz w:val="20"/>
          <w:szCs w:val="20"/>
          <w:lang w:eastAsia="en-IN"/>
        </w:rPr>
        <w:t>withdraw()</w:t>
      </w:r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A162D">
        <w:rPr>
          <w:rFonts w:ascii="Courier New" w:eastAsia="Times New Roman" w:hAnsi="Courier New" w:cs="Courier New"/>
          <w:sz w:val="20"/>
          <w:szCs w:val="20"/>
          <w:lang w:eastAsia="en-IN"/>
        </w:rPr>
        <w:t>check_balance</w:t>
      </w:r>
      <w:proofErr w:type="spellEnd"/>
      <w:r w:rsidRPr="004A162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A162D">
        <w:rPr>
          <w:rFonts w:ascii="Courier New" w:eastAsia="Times New Roman" w:hAnsi="Courier New" w:cs="Courier New"/>
          <w:sz w:val="20"/>
          <w:szCs w:val="20"/>
          <w:lang w:eastAsia="en-IN"/>
        </w:rPr>
        <w:t>authenticate()</w:t>
      </w:r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A162D">
        <w:rPr>
          <w:rFonts w:ascii="Courier New" w:eastAsia="Times New Roman" w:hAnsi="Courier New" w:cs="Courier New"/>
          <w:sz w:val="20"/>
          <w:szCs w:val="20"/>
          <w:lang w:eastAsia="en-IN"/>
        </w:rPr>
        <w:t>close_account</w:t>
      </w:r>
      <w:proofErr w:type="spellEnd"/>
      <w:r w:rsidRPr="004A162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9441612" w14:textId="77777777" w:rsidR="004A162D" w:rsidRPr="004A162D" w:rsidRDefault="004A162D" w:rsidP="004A16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A16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SavingsAccount</w:t>
      </w:r>
      <w:proofErr w:type="spellEnd"/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4A162D">
        <w:rPr>
          <w:rFonts w:ascii="Courier New" w:eastAsia="Times New Roman" w:hAnsi="Courier New" w:cs="Courier New"/>
          <w:sz w:val="20"/>
          <w:szCs w:val="20"/>
          <w:lang w:eastAsia="en-IN"/>
        </w:rPr>
        <w:t>apply_</w:t>
      </w:r>
      <w:proofErr w:type="gramStart"/>
      <w:r w:rsidRPr="004A162D">
        <w:rPr>
          <w:rFonts w:ascii="Courier New" w:eastAsia="Times New Roman" w:hAnsi="Courier New" w:cs="Courier New"/>
          <w:sz w:val="20"/>
          <w:szCs w:val="20"/>
          <w:lang w:eastAsia="en-IN"/>
        </w:rPr>
        <w:t>interest</w:t>
      </w:r>
      <w:proofErr w:type="spellEnd"/>
      <w:r w:rsidRPr="004A16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16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A162D">
        <w:rPr>
          <w:rFonts w:ascii="Courier New" w:eastAsia="Times New Roman" w:hAnsi="Courier New" w:cs="Courier New"/>
          <w:sz w:val="20"/>
          <w:szCs w:val="20"/>
          <w:lang w:eastAsia="en-IN"/>
        </w:rPr>
        <w:t>withdraw()</w:t>
      </w:r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A162D">
        <w:rPr>
          <w:rFonts w:ascii="Courier New" w:eastAsia="Times New Roman" w:hAnsi="Courier New" w:cs="Courier New"/>
          <w:sz w:val="20"/>
          <w:szCs w:val="20"/>
          <w:lang w:eastAsia="en-IN"/>
        </w:rPr>
        <w:t>check_min_balance</w:t>
      </w:r>
      <w:proofErr w:type="spellEnd"/>
      <w:r w:rsidRPr="004A162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40FA713" w14:textId="77777777" w:rsidR="004A162D" w:rsidRPr="004A162D" w:rsidRDefault="004A162D" w:rsidP="004A16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A16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CheckingAccount</w:t>
      </w:r>
      <w:proofErr w:type="spellEnd"/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4A162D">
        <w:rPr>
          <w:rFonts w:ascii="Courier New" w:eastAsia="Times New Roman" w:hAnsi="Courier New" w:cs="Courier New"/>
          <w:sz w:val="20"/>
          <w:szCs w:val="20"/>
          <w:lang w:eastAsia="en-IN"/>
        </w:rPr>
        <w:t>withdraw(</w:t>
      </w:r>
      <w:proofErr w:type="gramEnd"/>
      <w:r w:rsidRPr="004A16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A162D">
        <w:rPr>
          <w:rFonts w:ascii="Courier New" w:eastAsia="Times New Roman" w:hAnsi="Courier New" w:cs="Courier New"/>
          <w:sz w:val="20"/>
          <w:szCs w:val="20"/>
          <w:lang w:eastAsia="en-IN"/>
        </w:rPr>
        <w:t>apply_overdraft_fee</w:t>
      </w:r>
      <w:proofErr w:type="spellEnd"/>
      <w:r w:rsidRPr="004A162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7896B62" w14:textId="77777777" w:rsidR="004A162D" w:rsidRPr="004A162D" w:rsidRDefault="004A162D" w:rsidP="004A16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16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Bank</w:t>
      </w:r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4A162D">
        <w:rPr>
          <w:rFonts w:ascii="Courier New" w:eastAsia="Times New Roman" w:hAnsi="Courier New" w:cs="Courier New"/>
          <w:sz w:val="20"/>
          <w:szCs w:val="20"/>
          <w:lang w:eastAsia="en-IN"/>
        </w:rPr>
        <w:t>create_</w:t>
      </w:r>
      <w:proofErr w:type="gramStart"/>
      <w:r w:rsidRPr="004A162D">
        <w:rPr>
          <w:rFonts w:ascii="Courier New" w:eastAsia="Times New Roman" w:hAnsi="Courier New" w:cs="Courier New"/>
          <w:sz w:val="20"/>
          <w:szCs w:val="20"/>
          <w:lang w:eastAsia="en-IN"/>
        </w:rPr>
        <w:t>account</w:t>
      </w:r>
      <w:proofErr w:type="spellEnd"/>
      <w:r w:rsidRPr="004A16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16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A162D">
        <w:rPr>
          <w:rFonts w:ascii="Courier New" w:eastAsia="Times New Roman" w:hAnsi="Courier New" w:cs="Courier New"/>
          <w:sz w:val="20"/>
          <w:szCs w:val="20"/>
          <w:lang w:eastAsia="en-IN"/>
        </w:rPr>
        <w:t>close_account</w:t>
      </w:r>
      <w:proofErr w:type="spellEnd"/>
      <w:r w:rsidRPr="004A162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A162D">
        <w:rPr>
          <w:rFonts w:ascii="Courier New" w:eastAsia="Times New Roman" w:hAnsi="Courier New" w:cs="Courier New"/>
          <w:sz w:val="20"/>
          <w:szCs w:val="20"/>
          <w:lang w:eastAsia="en-IN"/>
        </w:rPr>
        <w:t>find_account</w:t>
      </w:r>
      <w:proofErr w:type="spellEnd"/>
      <w:r w:rsidRPr="004A162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A162D">
        <w:rPr>
          <w:rFonts w:ascii="Courier New" w:eastAsia="Times New Roman" w:hAnsi="Courier New" w:cs="Courier New"/>
          <w:sz w:val="20"/>
          <w:szCs w:val="20"/>
          <w:lang w:eastAsia="en-IN"/>
        </w:rPr>
        <w:t>log_transaction</w:t>
      </w:r>
      <w:proofErr w:type="spellEnd"/>
      <w:r w:rsidRPr="004A162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A162D">
        <w:rPr>
          <w:rFonts w:ascii="Courier New" w:eastAsia="Times New Roman" w:hAnsi="Courier New" w:cs="Courier New"/>
          <w:sz w:val="20"/>
          <w:szCs w:val="20"/>
          <w:lang w:eastAsia="en-IN"/>
        </w:rPr>
        <w:t>generate_report</w:t>
      </w:r>
      <w:proofErr w:type="spellEnd"/>
      <w:r w:rsidRPr="004A162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DE93C3C" w14:textId="77777777" w:rsidR="004A162D" w:rsidRPr="004A162D" w:rsidRDefault="004A162D" w:rsidP="004A1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843EF0D">
          <v:rect id="_x0000_i1030" style="width:0;height:1.5pt" o:hralign="center" o:hrstd="t" o:hr="t" fillcolor="#a0a0a0" stroked="f"/>
        </w:pict>
      </w:r>
    </w:p>
    <w:p w14:paraId="47B89506" w14:textId="77777777" w:rsidR="004A162D" w:rsidRPr="004A162D" w:rsidRDefault="004A162D" w:rsidP="004A1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162D">
        <w:rPr>
          <w:rFonts w:ascii="Times New Roman" w:eastAsia="Times New Roman" w:hAnsi="Times New Roman" w:cs="Times New Roman"/>
          <w:sz w:val="24"/>
          <w:szCs w:val="24"/>
          <w:lang w:eastAsia="en-IN"/>
        </w:rPr>
        <w:t>This breakdown provides a clear structure for how the classes, variables, and methods fit together in an OOP-based bank account system.</w:t>
      </w:r>
    </w:p>
    <w:p w14:paraId="2216148C" w14:textId="77777777" w:rsidR="00D25A6A" w:rsidRDefault="00D25A6A"/>
    <w:sectPr w:rsidR="00D25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3FB1"/>
    <w:multiLevelType w:val="multilevel"/>
    <w:tmpl w:val="6BC8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00196"/>
    <w:multiLevelType w:val="multilevel"/>
    <w:tmpl w:val="1822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95587"/>
    <w:multiLevelType w:val="multilevel"/>
    <w:tmpl w:val="B8345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454611"/>
    <w:multiLevelType w:val="multilevel"/>
    <w:tmpl w:val="83D62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A54284"/>
    <w:multiLevelType w:val="multilevel"/>
    <w:tmpl w:val="0546B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1F7470"/>
    <w:multiLevelType w:val="multilevel"/>
    <w:tmpl w:val="A1B4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D95C13"/>
    <w:multiLevelType w:val="multilevel"/>
    <w:tmpl w:val="FC365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815C51"/>
    <w:multiLevelType w:val="multilevel"/>
    <w:tmpl w:val="D73A6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1C4705"/>
    <w:multiLevelType w:val="multilevel"/>
    <w:tmpl w:val="86ACD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1B3794"/>
    <w:multiLevelType w:val="multilevel"/>
    <w:tmpl w:val="EC7C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3749BC"/>
    <w:multiLevelType w:val="multilevel"/>
    <w:tmpl w:val="EF682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D9351A"/>
    <w:multiLevelType w:val="multilevel"/>
    <w:tmpl w:val="E6D29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10"/>
  </w:num>
  <w:num w:numId="6">
    <w:abstractNumId w:val="3"/>
  </w:num>
  <w:num w:numId="7">
    <w:abstractNumId w:val="11"/>
  </w:num>
  <w:num w:numId="8">
    <w:abstractNumId w:val="4"/>
  </w:num>
  <w:num w:numId="9">
    <w:abstractNumId w:val="1"/>
  </w:num>
  <w:num w:numId="10">
    <w:abstractNumId w:val="9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2D"/>
    <w:rsid w:val="004A162D"/>
    <w:rsid w:val="00755A27"/>
    <w:rsid w:val="00D2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F3EB"/>
  <w15:chartTrackingRefBased/>
  <w15:docId w15:val="{B558459B-EB54-4FAE-A9DE-0CB67AF7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16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A16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162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A162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A16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1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A16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9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A</dc:creator>
  <cp:keywords/>
  <dc:description/>
  <cp:lastModifiedBy>Melvin A</cp:lastModifiedBy>
  <cp:revision>1</cp:revision>
  <dcterms:created xsi:type="dcterms:W3CDTF">2024-10-17T12:08:00Z</dcterms:created>
  <dcterms:modified xsi:type="dcterms:W3CDTF">2024-10-17T13:50:00Z</dcterms:modified>
</cp:coreProperties>
</file>