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3770CA">
      <w:pPr>
        <w:jc w:val="center"/>
      </w:pPr>
    </w:p>
    <w:p w14:paraId="7FA2CCFB" w14:textId="77777777" w:rsidR="0028065E" w:rsidRDefault="0028065E" w:rsidP="003770CA">
      <w:pPr>
        <w:jc w:val="center"/>
      </w:pPr>
    </w:p>
    <w:p w14:paraId="35801C42" w14:textId="3A5F934D" w:rsidR="00E319E9" w:rsidRDefault="003770CA" w:rsidP="003770CA">
      <w:pPr>
        <w:jc w:val="center"/>
      </w:pPr>
      <w:r>
        <w:rPr>
          <w:noProof/>
        </w:rPr>
        <w:drawing>
          <wp:inline distT="0" distB="0" distL="0" distR="0" wp14:anchorId="5924C2F1" wp14:editId="725782C5">
            <wp:extent cx="1057275" cy="1057275"/>
            <wp:effectExtent l="0" t="0" r="9525" b="9525"/>
            <wp:docPr id="1953171608" name="Image 1" descr="Une image contenant oiseau, oiseau aquatique, canard, Sauvag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1608" name="Image 1" descr="Une image contenant oiseau, oiseau aquatique, canard, Sauvagin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419ECB24" w14:textId="77777777" w:rsidR="00E319E9" w:rsidRDefault="00E319E9"/>
    <w:p w14:paraId="59693662" w14:textId="77777777" w:rsidR="00E319E9" w:rsidRDefault="00E319E9"/>
    <w:p w14:paraId="0876D20D" w14:textId="68AD0738" w:rsidR="00E319E9" w:rsidRPr="003A238F" w:rsidRDefault="00E319E9" w:rsidP="00E319E9">
      <w:pPr>
        <w:pStyle w:val="Citationintense"/>
        <w:rPr>
          <w:b/>
          <w:bCs/>
          <w:i w:val="0"/>
          <w:iCs w:val="0"/>
          <w:sz w:val="40"/>
          <w:szCs w:val="40"/>
        </w:rPr>
      </w:pPr>
      <w:r w:rsidRPr="003A238F">
        <w:rPr>
          <w:b/>
          <w:bCs/>
          <w:i w:val="0"/>
          <w:iCs w:val="0"/>
          <w:sz w:val="40"/>
          <w:szCs w:val="40"/>
        </w:rPr>
        <w:t>FOX AND GEESE</w:t>
      </w:r>
    </w:p>
    <w:p w14:paraId="7CD5E1E6" w14:textId="72F80809" w:rsidR="00E319E9" w:rsidRDefault="00E319E9" w:rsidP="003770CA">
      <w:pPr>
        <w:pStyle w:val="Citationintense"/>
      </w:pPr>
      <w:r>
        <w:t>Documentation Technique</w:t>
      </w:r>
    </w:p>
    <w:p w14:paraId="2AF68159" w14:textId="77777777" w:rsidR="003770CA" w:rsidRDefault="003770CA" w:rsidP="00E319E9"/>
    <w:p w14:paraId="4C123E97" w14:textId="77777777" w:rsidR="003770CA" w:rsidRDefault="003770CA" w:rsidP="00E319E9"/>
    <w:p w14:paraId="7852C3B9" w14:textId="5C1B4785" w:rsidR="00E319E9" w:rsidRDefault="00E319E9" w:rsidP="00E319E9">
      <w:pPr>
        <w:rPr>
          <w:rStyle w:val="Rfrenceintense"/>
        </w:rPr>
      </w:pPr>
      <w:r>
        <w:rPr>
          <w:rStyle w:val="Rfrenceintense"/>
        </w:rPr>
        <w:t xml:space="preserve">Auteurs :  </w:t>
      </w:r>
      <w:r w:rsidRPr="00E319E9">
        <w:rPr>
          <w:rStyle w:val="Rfrenceintense"/>
          <w:b w:val="0"/>
          <w:bCs w:val="0"/>
        </w:rPr>
        <w:t>CUREAU Melvin</w:t>
      </w:r>
    </w:p>
    <w:p w14:paraId="1397E62C" w14:textId="41AF3522" w:rsidR="00E319E9" w:rsidRDefault="00E319E9" w:rsidP="00E319E9">
      <w:pPr>
        <w:rPr>
          <w:rStyle w:val="Rfrenceintense"/>
        </w:rPr>
      </w:pPr>
      <w:r>
        <w:rPr>
          <w:rStyle w:val="Rfrenceintense"/>
        </w:rPr>
        <w:t xml:space="preserve">Date : </w:t>
      </w:r>
      <w:r w:rsidRPr="00E319E9">
        <w:rPr>
          <w:rStyle w:val="Rfrenceintense"/>
          <w:b w:val="0"/>
          <w:bCs w:val="0"/>
        </w:rPr>
        <w:t>08/0</w:t>
      </w:r>
      <w:r>
        <w:rPr>
          <w:rStyle w:val="Rfrenceintense"/>
          <w:b w:val="0"/>
          <w:bCs w:val="0"/>
        </w:rPr>
        <w:t>8</w:t>
      </w:r>
      <w:r w:rsidRPr="00E319E9">
        <w:rPr>
          <w:rStyle w:val="Rfrenceintense"/>
          <w:b w:val="0"/>
          <w:bCs w:val="0"/>
        </w:rPr>
        <w:t>/2023</w:t>
      </w:r>
    </w:p>
    <w:p w14:paraId="4565DB2F" w14:textId="77777777" w:rsidR="00E319E9" w:rsidRDefault="00E319E9" w:rsidP="00E319E9">
      <w:pPr>
        <w:rPr>
          <w:rStyle w:val="Rfrenceintense"/>
        </w:rPr>
      </w:pPr>
      <w:r>
        <w:rPr>
          <w:rStyle w:val="Rfrenceintense"/>
        </w:rPr>
        <w:t>Année scolaire 2022-2023</w:t>
      </w:r>
    </w:p>
    <w:p w14:paraId="4F4DFD1E" w14:textId="77777777" w:rsidR="00E319E9" w:rsidRDefault="00E319E9" w:rsidP="00E319E9"/>
    <w:p w14:paraId="13C35EA1" w14:textId="77777777" w:rsidR="00E319E9" w:rsidRDefault="00E319E9" w:rsidP="00E319E9"/>
    <w:p w14:paraId="52A0BF8A" w14:textId="77777777" w:rsidR="00E319E9" w:rsidRDefault="00E319E9" w:rsidP="00E319E9"/>
    <w:p w14:paraId="7E6F6674" w14:textId="77777777" w:rsidR="00E319E9" w:rsidRDefault="00E319E9" w:rsidP="00E319E9"/>
    <w:p w14:paraId="05B7C76B" w14:textId="77777777" w:rsidR="00E319E9" w:rsidRDefault="00E319E9" w:rsidP="00E319E9"/>
    <w:p w14:paraId="1C0B5C8F" w14:textId="77777777" w:rsidR="003770CA" w:rsidRDefault="003770CA" w:rsidP="00E319E9"/>
    <w:p w14:paraId="08EFD989" w14:textId="77777777" w:rsidR="00E319E9" w:rsidRDefault="00E319E9" w:rsidP="00E319E9"/>
    <w:p w14:paraId="4454621A" w14:textId="77777777" w:rsidR="0028065E" w:rsidRDefault="0028065E" w:rsidP="00E319E9"/>
    <w:p w14:paraId="268A39B1" w14:textId="77777777" w:rsidR="00E319E9" w:rsidRDefault="00E319E9" w:rsidP="00E319E9">
      <w:r>
        <w:t>Ce document comporte 4 pages :</w:t>
      </w:r>
    </w:p>
    <w:p w14:paraId="1FD3FF57" w14:textId="77777777" w:rsidR="00E319E9" w:rsidRDefault="00E319E9" w:rsidP="00E319E9">
      <w:pPr>
        <w:pStyle w:val="Paragraphedeliste"/>
        <w:numPr>
          <w:ilvl w:val="0"/>
          <w:numId w:val="1"/>
        </w:numPr>
      </w:pPr>
      <w:r>
        <w:t>Page 1 : Page de garde ; Sommaire</w:t>
      </w:r>
    </w:p>
    <w:p w14:paraId="22F75D63" w14:textId="77777777" w:rsidR="00E319E9" w:rsidRDefault="00E319E9" w:rsidP="00E319E9">
      <w:pPr>
        <w:pStyle w:val="Paragraphedeliste"/>
        <w:numPr>
          <w:ilvl w:val="0"/>
          <w:numId w:val="1"/>
        </w:numPr>
      </w:pPr>
      <w:r>
        <w:t>Page 2 : Introduction ; Architecture ; Choix techniques</w:t>
      </w:r>
    </w:p>
    <w:p w14:paraId="06C65BF6" w14:textId="77777777" w:rsidR="00E319E9" w:rsidRDefault="00E319E9" w:rsidP="00E319E9">
      <w:pPr>
        <w:pStyle w:val="Paragraphedeliste"/>
        <w:numPr>
          <w:ilvl w:val="0"/>
          <w:numId w:val="1"/>
        </w:numPr>
      </w:pPr>
      <w:r>
        <w:t>Page 3 : Structure de données </w:t>
      </w:r>
    </w:p>
    <w:p w14:paraId="02C29A4D" w14:textId="77777777" w:rsidR="00E319E9" w:rsidRDefault="00E319E9" w:rsidP="00E319E9">
      <w:pPr>
        <w:pStyle w:val="Paragraphedeliste"/>
        <w:numPr>
          <w:ilvl w:val="0"/>
          <w:numId w:val="1"/>
        </w:numPr>
      </w:pPr>
      <w:r>
        <w:t>Page 4 : Références ; Conclusion</w:t>
      </w:r>
    </w:p>
    <w:p w14:paraId="1B8B5918" w14:textId="77777777" w:rsidR="0028065E" w:rsidRDefault="0028065E" w:rsidP="00E319E9"/>
    <w:p w14:paraId="22CFAC27" w14:textId="77777777" w:rsidR="00E319E9" w:rsidRPr="003770CA" w:rsidRDefault="00E319E9" w:rsidP="00E319E9">
      <w:pPr>
        <w:pStyle w:val="Titre1"/>
        <w:rPr>
          <w:u w:val="single"/>
        </w:rPr>
      </w:pPr>
      <w:r w:rsidRPr="003770CA">
        <w:rPr>
          <w:u w:val="single"/>
        </w:rPr>
        <w:lastRenderedPageBreak/>
        <w:t>Introduction/</w:t>
      </w:r>
    </w:p>
    <w:p w14:paraId="140C1C67" w14:textId="77777777" w:rsidR="00E319E9" w:rsidRDefault="00E319E9" w:rsidP="00E319E9"/>
    <w:p w14:paraId="2FAA52CB" w14:textId="5F1F8403" w:rsidR="00E319E9" w:rsidRDefault="00E319E9" w:rsidP="00320F8F">
      <w:pPr>
        <w:ind w:firstLine="708"/>
      </w:pPr>
      <w:r w:rsidRPr="0028065E">
        <w:rPr>
          <w:b/>
          <w:bCs/>
          <w:i/>
          <w:iCs/>
        </w:rPr>
        <w:t xml:space="preserve">Fox and </w:t>
      </w:r>
      <w:proofErr w:type="spellStart"/>
      <w:r w:rsidRPr="0028065E">
        <w:rPr>
          <w:b/>
          <w:bCs/>
          <w:i/>
          <w:iCs/>
        </w:rPr>
        <w:t>Geese</w:t>
      </w:r>
      <w:proofErr w:type="spellEnd"/>
      <w:r>
        <w:t xml:space="preserve"> est un jeu de stratégie pour 2 joueurs édité par </w:t>
      </w:r>
      <w:r w:rsidRPr="0028065E">
        <w:rPr>
          <w:b/>
          <w:bCs/>
          <w:i/>
          <w:iCs/>
        </w:rPr>
        <w:t>Puzzle Games</w:t>
      </w:r>
      <w:r>
        <w:t xml:space="preserve">. Le but du jeu Fox and </w:t>
      </w:r>
      <w:proofErr w:type="spellStart"/>
      <w:r>
        <w:t>Geese</w:t>
      </w:r>
      <w:proofErr w:type="spellEnd"/>
      <w:r>
        <w:t xml:space="preserve"> est d'être le premier joueur à atteindre la rangée opposée à celle de départ de son pion. Chaque joueur a un pion placé sur le plateau de jeu au début de la partie, et peut soit déplacer son pion d'une case à la fois, soit poser une barrière pour bloquer le passage de l'adversaire.</w:t>
      </w:r>
    </w:p>
    <w:p w14:paraId="3436F224" w14:textId="259C32BA" w:rsidR="00E319E9" w:rsidRDefault="00E319E9" w:rsidP="00E319E9">
      <w:r>
        <w:t>Le plateau de jeu est composé de case, lesquels forment un labyrinthe que les joueurs doivent naviguer pour atteindre la ligne opposée. Les joueurs peuvent placer des murs pour bloquer les chemins de leurs adversaires, mais ils ne peuvent pas bloquer complètement l'accès à la ligne d'arrivée.</w:t>
      </w:r>
    </w:p>
    <w:p w14:paraId="3AF411FD" w14:textId="0EF5F36B" w:rsidR="00E319E9" w:rsidRDefault="00E319E9" w:rsidP="00E319E9">
      <w:r>
        <w:t xml:space="preserve">Le jeu peut être joué </w:t>
      </w:r>
      <w:r w:rsidR="00912262">
        <w:t xml:space="preserve">seulement </w:t>
      </w:r>
      <w:r>
        <w:t>à deux joueurs</w:t>
      </w:r>
      <w:r w:rsidR="00912262">
        <w:t xml:space="preserve">. </w:t>
      </w:r>
      <w:r>
        <w:t>Le jeu est considéré comme un jeu de stratégie et de tactique</w:t>
      </w:r>
      <w:r w:rsidR="00912262">
        <w:t xml:space="preserve"> en fonction du camp de chaque joueur</w:t>
      </w:r>
      <w:r>
        <w:t xml:space="preserve">, qui nécessite de planifier plusieurs coups à l'avance pour </w:t>
      </w:r>
      <w:r w:rsidR="00912262">
        <w:t>remporter la partie.</w:t>
      </w:r>
    </w:p>
    <w:p w14:paraId="4062F89E" w14:textId="1D5A4F57" w:rsidR="00E319E9" w:rsidRDefault="00E319E9" w:rsidP="00E319E9">
      <w:r>
        <w:t xml:space="preserve">Ce document explique les détails techniques de l'implémentation et de la réalisation de notre projet en </w:t>
      </w:r>
      <w:r>
        <w:rPr>
          <w:b/>
          <w:bCs/>
          <w:i/>
          <w:iCs/>
        </w:rPr>
        <w:t>Python</w:t>
      </w:r>
      <w:r>
        <w:t xml:space="preserve"> et utilisant la librairie </w:t>
      </w:r>
      <w:r w:rsidR="003A238F">
        <w:t xml:space="preserve">graphique </w:t>
      </w:r>
      <w:r>
        <w:rPr>
          <w:b/>
          <w:bCs/>
          <w:i/>
          <w:iCs/>
        </w:rPr>
        <w:t>Tkinter</w:t>
      </w:r>
      <w:r>
        <w:t>.</w:t>
      </w:r>
    </w:p>
    <w:p w14:paraId="5CD54A36" w14:textId="77777777" w:rsidR="00E319E9" w:rsidRDefault="00E319E9" w:rsidP="00E319E9"/>
    <w:p w14:paraId="7436C183" w14:textId="77777777" w:rsidR="00E319E9" w:rsidRDefault="00E319E9" w:rsidP="00E319E9"/>
    <w:p w14:paraId="24B911F1" w14:textId="77777777" w:rsidR="00E319E9" w:rsidRPr="003770CA" w:rsidRDefault="00E319E9" w:rsidP="00E319E9">
      <w:pPr>
        <w:pStyle w:val="Titre1"/>
        <w:rPr>
          <w:u w:val="single"/>
        </w:rPr>
      </w:pPr>
      <w:r w:rsidRPr="003770CA">
        <w:rPr>
          <w:u w:val="single"/>
        </w:rPr>
        <w:t>Architecture/</w:t>
      </w:r>
    </w:p>
    <w:p w14:paraId="6AF22284" w14:textId="77777777" w:rsidR="00E319E9" w:rsidRDefault="00E319E9" w:rsidP="00E319E9"/>
    <w:p w14:paraId="6623053B" w14:textId="7C5033C3" w:rsidR="00E319E9" w:rsidRDefault="00E319E9" w:rsidP="00E319E9">
      <w:r>
        <w:t>Voici la structuration du dossier du projet :</w:t>
      </w:r>
    </w:p>
    <w:p w14:paraId="688C9C32" w14:textId="77777777" w:rsidR="00E319E9" w:rsidRDefault="00E319E9" w:rsidP="00E319E9">
      <w:pPr>
        <w:pStyle w:val="Paragraphedeliste"/>
        <w:numPr>
          <w:ilvl w:val="0"/>
          <w:numId w:val="2"/>
        </w:numPr>
      </w:pPr>
      <w:r>
        <w:t>Un dossier ‘</w:t>
      </w:r>
      <w:r>
        <w:rPr>
          <w:i/>
          <w:iCs/>
        </w:rPr>
        <w:t>Docs’</w:t>
      </w:r>
      <w:r>
        <w:t xml:space="preserve"> / contenant toutes les documentations nécessaires</w:t>
      </w:r>
    </w:p>
    <w:p w14:paraId="75511C5A" w14:textId="77777777" w:rsidR="00E319E9" w:rsidRDefault="00E319E9" w:rsidP="00E319E9">
      <w:pPr>
        <w:pStyle w:val="Paragraphedeliste"/>
        <w:numPr>
          <w:ilvl w:val="0"/>
          <w:numId w:val="2"/>
        </w:numPr>
      </w:pPr>
      <w:r>
        <w:t>Un dossier ‘</w:t>
      </w:r>
      <w:r>
        <w:rPr>
          <w:i/>
          <w:iCs/>
        </w:rPr>
        <w:t>Src’</w:t>
      </w:r>
      <w:r>
        <w:t xml:space="preserve"> / contenant tous nos fichiers en python.</w:t>
      </w:r>
    </w:p>
    <w:p w14:paraId="43B9A201" w14:textId="77777777" w:rsidR="00E319E9" w:rsidRDefault="00E319E9" w:rsidP="00E319E9">
      <w:pPr>
        <w:pStyle w:val="Paragraphedeliste"/>
        <w:numPr>
          <w:ilvl w:val="0"/>
          <w:numId w:val="2"/>
        </w:numPr>
      </w:pPr>
      <w:r>
        <w:t>Le fichier ‘LICENSE’ / contient la licence MIT qui régule l’accès à notre projet</w:t>
      </w:r>
    </w:p>
    <w:p w14:paraId="4388DD33" w14:textId="77777777" w:rsidR="00E319E9" w:rsidRDefault="00E319E9" w:rsidP="00E319E9">
      <w:pPr>
        <w:pStyle w:val="Paragraphedeliste"/>
        <w:numPr>
          <w:ilvl w:val="0"/>
          <w:numId w:val="2"/>
        </w:numPr>
      </w:pPr>
      <w:r>
        <w:t>Le fichier ‘README’ / explique brièvement notre projet</w:t>
      </w:r>
    </w:p>
    <w:p w14:paraId="749AC963" w14:textId="77777777" w:rsidR="00E319E9" w:rsidRDefault="00E319E9" w:rsidP="00E319E9">
      <w:pPr>
        <w:pStyle w:val="Paragraphedeliste"/>
        <w:numPr>
          <w:ilvl w:val="0"/>
          <w:numId w:val="2"/>
        </w:numPr>
      </w:pPr>
      <w:r>
        <w:t>Les fichiers ‘WAV’ / contenant les sons joués lors de l’exécution du jeu</w:t>
      </w:r>
    </w:p>
    <w:p w14:paraId="712CCF53" w14:textId="77777777" w:rsidR="00E319E9" w:rsidRDefault="00E319E9" w:rsidP="00E319E9"/>
    <w:p w14:paraId="5F1AA6CD" w14:textId="77777777" w:rsidR="00E319E9" w:rsidRDefault="00E319E9" w:rsidP="00E319E9">
      <w:r>
        <w:t>Structuration du dossier source de notre projet :</w:t>
      </w:r>
    </w:p>
    <w:p w14:paraId="1C7DE5DC" w14:textId="06DEDB4A" w:rsidR="00E319E9" w:rsidRDefault="00E319E9" w:rsidP="00E319E9">
      <w:pPr>
        <w:ind w:left="708"/>
      </w:pPr>
      <w:r>
        <w:t>•    Un fichier ‘grid.py’/ responsable de l’initialisation de la grille de jeu, de l’affichage d</w:t>
      </w:r>
      <w:r w:rsidR="000D522D">
        <w:t xml:space="preserve">u </w:t>
      </w:r>
      <w:proofErr w:type="spellStart"/>
      <w:r w:rsidR="000D522D">
        <w:t>du</w:t>
      </w:r>
      <w:proofErr w:type="spellEnd"/>
      <w:r w:rsidR="000D522D">
        <w:t xml:space="preserve"> plateau de jeu </w:t>
      </w:r>
      <w:r>
        <w:t>et de la boucle du jeu.</w:t>
      </w:r>
    </w:p>
    <w:p w14:paraId="24E7E52B" w14:textId="77777777" w:rsidR="00E319E9" w:rsidRDefault="00E319E9" w:rsidP="00E319E9">
      <w:pPr>
        <w:ind w:left="708"/>
      </w:pPr>
      <w:r>
        <w:t>•    Un fichier ‘main.py’ / responsable de l’initialisation du jeu, et de la gestions des menus au démarrage de celui-ci.</w:t>
      </w:r>
    </w:p>
    <w:p w14:paraId="6F4F5798" w14:textId="77777777" w:rsidR="00E319E9" w:rsidRDefault="00E319E9" w:rsidP="00E319E9">
      <w:pPr>
        <w:ind w:firstLine="708"/>
      </w:pPr>
      <w:r>
        <w:t>•    Un fichier ‘rules.py’ / contenant toutes les règles du jeu pour l'utilisateur.</w:t>
      </w:r>
    </w:p>
    <w:p w14:paraId="24D6E178" w14:textId="07F849DA" w:rsidR="00E319E9" w:rsidRDefault="00E319E9" w:rsidP="00E319E9">
      <w:pPr>
        <w:ind w:firstLine="708"/>
      </w:pPr>
      <w:r>
        <w:t>•    Les fichiers ‘</w:t>
      </w:r>
      <w:r w:rsidR="000D522D">
        <w:t>.mp3</w:t>
      </w:r>
      <w:r>
        <w:t>’ / contenant les sons joués lors de l’exécution du jeu</w:t>
      </w:r>
    </w:p>
    <w:p w14:paraId="629475E2" w14:textId="77777777" w:rsidR="00E319E9" w:rsidRDefault="00E319E9" w:rsidP="00E319E9"/>
    <w:p w14:paraId="0976CCDE" w14:textId="77777777" w:rsidR="00C47CFB" w:rsidRDefault="00C47CFB" w:rsidP="00E319E9"/>
    <w:p w14:paraId="747B4F44" w14:textId="77777777" w:rsidR="00E319E9" w:rsidRPr="003770CA" w:rsidRDefault="00E319E9" w:rsidP="00E319E9">
      <w:pPr>
        <w:pStyle w:val="Titre1"/>
        <w:rPr>
          <w:u w:val="single"/>
        </w:rPr>
      </w:pPr>
      <w:r w:rsidRPr="003770CA">
        <w:rPr>
          <w:u w:val="single"/>
        </w:rPr>
        <w:lastRenderedPageBreak/>
        <w:t>Choix techniques/</w:t>
      </w:r>
    </w:p>
    <w:p w14:paraId="399CE0AF" w14:textId="77777777" w:rsidR="00E319E9" w:rsidRDefault="00E319E9" w:rsidP="00E319E9"/>
    <w:p w14:paraId="52647283" w14:textId="77777777" w:rsidR="00E319E9" w:rsidRDefault="00E319E9" w:rsidP="00E319E9">
      <w:pPr>
        <w:pStyle w:val="Paragraphedeliste"/>
        <w:numPr>
          <w:ilvl w:val="0"/>
          <w:numId w:val="3"/>
        </w:numPr>
      </w:pPr>
      <w:r>
        <w:t>Langage de programmation : Python avec la librairie Tkinter</w:t>
      </w:r>
    </w:p>
    <w:p w14:paraId="7289FCBB" w14:textId="34529243" w:rsidR="00E319E9" w:rsidRDefault="00E319E9" w:rsidP="00E319E9">
      <w:pPr>
        <w:pStyle w:val="Paragraphedeliste"/>
        <w:numPr>
          <w:ilvl w:val="0"/>
          <w:numId w:val="3"/>
        </w:numPr>
      </w:pPr>
      <w:r>
        <w:t xml:space="preserve">Editeur de code : </w:t>
      </w:r>
      <w:proofErr w:type="spellStart"/>
      <w:r>
        <w:t>PyCharm</w:t>
      </w:r>
      <w:proofErr w:type="spellEnd"/>
    </w:p>
    <w:p w14:paraId="32B1766A" w14:textId="77777777" w:rsidR="00E319E9" w:rsidRDefault="00E319E9" w:rsidP="00E319E9">
      <w:pPr>
        <w:pStyle w:val="Paragraphedeliste"/>
        <w:numPr>
          <w:ilvl w:val="0"/>
          <w:numId w:val="3"/>
        </w:numPr>
      </w:pPr>
      <w:r>
        <w:t>Système de contrôle de version : Git et GitHub</w:t>
      </w:r>
    </w:p>
    <w:p w14:paraId="5D188A50" w14:textId="77777777" w:rsidR="00E319E9" w:rsidRDefault="00E319E9" w:rsidP="00E319E9">
      <w:pPr>
        <w:pStyle w:val="Paragraphedeliste"/>
        <w:numPr>
          <w:ilvl w:val="0"/>
          <w:numId w:val="3"/>
        </w:numPr>
      </w:pPr>
      <w:r>
        <w:t>Système d’exploitation : Windows</w:t>
      </w:r>
    </w:p>
    <w:p w14:paraId="117EF5AF" w14:textId="77777777" w:rsidR="00E319E9" w:rsidRDefault="00E319E9" w:rsidP="00E319E9">
      <w:r>
        <w:t>Le code est structuré en plusieurs fichiers pour faciliter la lisibilité et la maintenance. Les fonctions sont découpées de manière modulaire et indépendante pour faciliter la réutilisation du code. L’interface utilisateur est gérée via la librairie graphique Tkinter.</w:t>
      </w:r>
    </w:p>
    <w:p w14:paraId="4EA3ED26" w14:textId="739A41D9" w:rsidR="00E319E9" w:rsidRDefault="00E319E9" w:rsidP="00E319E9">
      <w:r>
        <w:t xml:space="preserve">Pour la réalisation </w:t>
      </w:r>
      <w:r w:rsidR="00C47CFB">
        <w:t>du</w:t>
      </w:r>
      <w:r>
        <w:t xml:space="preserve"> projet, le langage Python avec la librairie Tkinter</w:t>
      </w:r>
      <w:r w:rsidR="00C47CFB">
        <w:t xml:space="preserve"> a été utilisé</w:t>
      </w:r>
      <w:r>
        <w:t xml:space="preserve">. </w:t>
      </w:r>
      <w:r w:rsidR="00C47CFB">
        <w:t>L’utilisation du langage de programmation Python et de sa librairie Tkinter se justifie par des bases acquises lors de</w:t>
      </w:r>
      <w:r>
        <w:t xml:space="preserve"> cours de python au préalable et </w:t>
      </w:r>
      <w:r w:rsidR="00C47CFB">
        <w:t>notamment</w:t>
      </w:r>
      <w:r>
        <w:t xml:space="preserve"> avec la librairie Tkinter. </w:t>
      </w:r>
    </w:p>
    <w:p w14:paraId="01CDBBF3" w14:textId="6F421875" w:rsidR="00E319E9" w:rsidRDefault="00E319E9" w:rsidP="00E319E9">
      <w:r>
        <w:t>Afin de réaliser le projet de façon la plus collaborative possible nous avons utilisés deux outils principaux.</w:t>
      </w:r>
      <w:r w:rsidR="00C47CFB">
        <w:t xml:space="preserve"> </w:t>
      </w:r>
      <w:r>
        <w:t xml:space="preserve">D’un autre côté, </w:t>
      </w:r>
      <w:r>
        <w:rPr>
          <w:i/>
          <w:iCs/>
        </w:rPr>
        <w:t>GitHub</w:t>
      </w:r>
      <w:r>
        <w:t xml:space="preserve"> est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Ces deux outils nous ont permis de travailler ensemble de manière plus efficace.</w:t>
      </w:r>
    </w:p>
    <w:p w14:paraId="4CB01764" w14:textId="007CFCC1" w:rsidR="00E319E9" w:rsidRDefault="00C47CFB" w:rsidP="00E319E9">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E319E9"/>
    <w:p w14:paraId="7986E0E2" w14:textId="77777777" w:rsidR="00E319E9" w:rsidRPr="003770CA" w:rsidRDefault="00E319E9" w:rsidP="00E319E9">
      <w:pPr>
        <w:pStyle w:val="Titre1"/>
        <w:rPr>
          <w:u w:val="single"/>
        </w:rPr>
      </w:pPr>
      <w:r w:rsidRPr="003770CA">
        <w:rPr>
          <w:u w:val="single"/>
        </w:rPr>
        <w:t>Structure de données/</w:t>
      </w:r>
    </w:p>
    <w:p w14:paraId="466E3876" w14:textId="77777777" w:rsidR="00E319E9" w:rsidRDefault="00E319E9" w:rsidP="00E319E9"/>
    <w:p w14:paraId="0D78D22C" w14:textId="6B695405" w:rsidR="00E319E9" w:rsidRDefault="00E319E9" w:rsidP="002678EF">
      <w:pPr>
        <w:ind w:firstLine="708"/>
      </w:pPr>
      <w:r>
        <w:t>Notre jeu utilise plusieurs structures de données pour stocker les informations nécessaires.</w:t>
      </w:r>
    </w:p>
    <w:p w14:paraId="424A73B0" w14:textId="77777777" w:rsidR="00F5174B" w:rsidRDefault="00F5174B" w:rsidP="00E319E9"/>
    <w:p w14:paraId="1BD9BCDB" w14:textId="3727468B" w:rsidR="00F5174B" w:rsidRPr="002678EF" w:rsidRDefault="003770CA" w:rsidP="00E319E9">
      <w:pPr>
        <w:rPr>
          <w:b/>
          <w:bCs/>
        </w:rPr>
      </w:pPr>
      <w:r w:rsidRPr="002678EF">
        <w:rPr>
          <w:b/>
          <w:bCs/>
        </w:rPr>
        <w:t>Algorithmes de gestion de la grille :</w:t>
      </w:r>
    </w:p>
    <w:p w14:paraId="543D7D7A" w14:textId="75BD5503" w:rsidR="002678EF" w:rsidRDefault="002678EF" w:rsidP="002678EF">
      <w:pPr>
        <w:ind w:firstLine="708"/>
      </w:pPr>
      <w:r>
        <w:t>La grille est stockée dans une matrice à deux dimensions. Chaque case contient un entier représentant son état actuel</w:t>
      </w:r>
      <w:r>
        <w:t> :</w:t>
      </w:r>
    </w:p>
    <w:p w14:paraId="7B5FDBEB" w14:textId="2CCBD4E3" w:rsidR="002678EF" w:rsidRDefault="002678EF" w:rsidP="002678EF">
      <w:pPr>
        <w:pStyle w:val="Paragraphedeliste"/>
        <w:numPr>
          <w:ilvl w:val="0"/>
          <w:numId w:val="4"/>
        </w:numPr>
      </w:pPr>
      <w:r>
        <w:t>0 -&gt; représente une case vide</w:t>
      </w:r>
    </w:p>
    <w:p w14:paraId="69853BF2" w14:textId="70549DBB" w:rsidR="002678EF" w:rsidRDefault="002678EF" w:rsidP="002678EF">
      <w:pPr>
        <w:pStyle w:val="Paragraphedeliste"/>
        <w:numPr>
          <w:ilvl w:val="0"/>
          <w:numId w:val="4"/>
        </w:numPr>
      </w:pPr>
      <w:r>
        <w:t>1 -&gt; représente l’affichage d’une case disponible (pions noir)</w:t>
      </w:r>
    </w:p>
    <w:p w14:paraId="5764B9C9" w14:textId="566EA61C" w:rsidR="002678EF" w:rsidRDefault="002678EF" w:rsidP="002678EF">
      <w:pPr>
        <w:pStyle w:val="Paragraphedeliste"/>
        <w:numPr>
          <w:ilvl w:val="0"/>
          <w:numId w:val="4"/>
        </w:numPr>
      </w:pPr>
      <w:r>
        <w:t>2 -&gt; représente l’affichage des pions rouge (renards)</w:t>
      </w:r>
    </w:p>
    <w:p w14:paraId="5A4CEA62" w14:textId="25BEBD3B" w:rsidR="002678EF" w:rsidRDefault="002678EF" w:rsidP="002678EF">
      <w:pPr>
        <w:pStyle w:val="Paragraphedeliste"/>
        <w:numPr>
          <w:ilvl w:val="0"/>
          <w:numId w:val="4"/>
        </w:numPr>
      </w:pPr>
      <w:r>
        <w:t>3 -&gt; représente affichage des pions vert (oies)</w:t>
      </w:r>
    </w:p>
    <w:p w14:paraId="43997F3A" w14:textId="0AEDEDDC" w:rsidR="002678EF" w:rsidRDefault="002678EF" w:rsidP="002678EF">
      <w:pPr>
        <w:pStyle w:val="Paragraphedeliste"/>
        <w:numPr>
          <w:ilvl w:val="0"/>
          <w:numId w:val="4"/>
        </w:numPr>
      </w:pPr>
      <w:r>
        <w:t>4 -&gt; représente l’affichage des futurs déplacements sans capture possible</w:t>
      </w:r>
    </w:p>
    <w:p w14:paraId="5386BB96" w14:textId="2430E795" w:rsidR="002678EF" w:rsidRDefault="002678EF" w:rsidP="002678EF">
      <w:pPr>
        <w:pStyle w:val="Paragraphedeliste"/>
        <w:numPr>
          <w:ilvl w:val="0"/>
          <w:numId w:val="4"/>
        </w:numPr>
      </w:pPr>
      <w:r>
        <w:t>5 -&gt; représente l’affichage des futurs déplacements avec une capture possible</w:t>
      </w:r>
    </w:p>
    <w:p w14:paraId="0947E56E" w14:textId="6F3CF206" w:rsidR="002678EF" w:rsidRDefault="002678EF" w:rsidP="002678EF">
      <w:r>
        <w:t xml:space="preserve">Par le biais de la fonction </w:t>
      </w:r>
      <w:proofErr w:type="spellStart"/>
      <w:r w:rsidRPr="002678EF">
        <w:rPr>
          <w:b/>
          <w:bCs/>
          <w:i/>
          <w:iCs/>
        </w:rPr>
        <w:t>displayWindows</w:t>
      </w:r>
      <w:proofErr w:type="spellEnd"/>
      <w:r>
        <w:t xml:space="preserve">, chaque entier est </w:t>
      </w:r>
      <w:r w:rsidR="00AE16ED">
        <w:t>représenté</w:t>
      </w:r>
      <w:r>
        <w:t xml:space="preserve"> graphiquement à une couleur et une forme distincte grâce à la librairie graphique Tkinter.</w:t>
      </w:r>
    </w:p>
    <w:p w14:paraId="7D463A0E" w14:textId="77777777" w:rsidR="003770CA" w:rsidRDefault="003770CA" w:rsidP="00E319E9"/>
    <w:p w14:paraId="29F473F9" w14:textId="1DFD6405" w:rsidR="003770CA" w:rsidRPr="002678EF" w:rsidRDefault="003770CA" w:rsidP="00E319E9">
      <w:pPr>
        <w:rPr>
          <w:b/>
          <w:bCs/>
        </w:rPr>
      </w:pPr>
      <w:r w:rsidRPr="002678EF">
        <w:rPr>
          <w:b/>
          <w:bCs/>
        </w:rPr>
        <w:lastRenderedPageBreak/>
        <w:t>Algorithmes implémentant les déplacements et les captures :</w:t>
      </w:r>
    </w:p>
    <w:p w14:paraId="6DE6F02D" w14:textId="37CC7965" w:rsidR="003770CA" w:rsidRDefault="00081626" w:rsidP="00E319E9">
      <w:r>
        <w:tab/>
        <w:t xml:space="preserve">Les déplacements sont effectués par l’intermédiaire de la fonction </w:t>
      </w:r>
      <w:proofErr w:type="spellStart"/>
      <w:r w:rsidRPr="00F051C3">
        <w:rPr>
          <w:b/>
          <w:bCs/>
          <w:i/>
          <w:iCs/>
        </w:rPr>
        <w:t>onClick</w:t>
      </w:r>
      <w:proofErr w:type="spellEnd"/>
      <w:r w:rsidR="00320F8F">
        <w:t>.</w:t>
      </w:r>
    </w:p>
    <w:p w14:paraId="283A7894" w14:textId="09DB8E20" w:rsidR="00320F8F" w:rsidRDefault="00320F8F" w:rsidP="00E319E9">
      <w:r>
        <w:t xml:space="preserve">Cette fonction </w:t>
      </w:r>
      <w:proofErr w:type="spellStart"/>
      <w:r>
        <w:t>récupere</w:t>
      </w:r>
      <w:proofErr w:type="spellEnd"/>
      <w:r>
        <w:t xml:space="preserve"> </w:t>
      </w:r>
    </w:p>
    <w:p w14:paraId="390748C4" w14:textId="77777777" w:rsidR="003770CA" w:rsidRDefault="003770CA" w:rsidP="00E319E9"/>
    <w:p w14:paraId="6F23AA83" w14:textId="77777777" w:rsidR="00E319E9" w:rsidRPr="003770CA" w:rsidRDefault="00E319E9" w:rsidP="00E319E9">
      <w:pPr>
        <w:pStyle w:val="Titre1"/>
        <w:rPr>
          <w:u w:val="single"/>
        </w:rPr>
      </w:pPr>
      <w:r w:rsidRPr="003770CA">
        <w:rPr>
          <w:u w:val="single"/>
        </w:rPr>
        <w:t>Références/</w:t>
      </w:r>
    </w:p>
    <w:p w14:paraId="46515D33" w14:textId="77777777" w:rsidR="00E319E9" w:rsidRDefault="00E319E9" w:rsidP="00E319E9"/>
    <w:p w14:paraId="3A713FE0" w14:textId="051E3C68" w:rsidR="00E319E9" w:rsidRDefault="00E319E9" w:rsidP="00320F8F">
      <w:pPr>
        <w:ind w:firstLine="708"/>
      </w:pPr>
      <w:r>
        <w:t xml:space="preserve">Pour la réalisation de ce projet </w:t>
      </w:r>
      <w:r w:rsidR="00F5174B">
        <w:t>l’IDE</w:t>
      </w:r>
      <w:r>
        <w:t xml:space="preserve"> </w:t>
      </w:r>
      <w:proofErr w:type="spellStart"/>
      <w:r>
        <w:t>PyCharm</w:t>
      </w:r>
      <w:proofErr w:type="spellEnd"/>
      <w:r>
        <w:t xml:space="preserve"> </w:t>
      </w:r>
      <w:r w:rsidR="00F5174B">
        <w:t>a été utilisé. Le</w:t>
      </w:r>
      <w:r>
        <w:t xml:space="preserve"> code d</w:t>
      </w:r>
      <w:r w:rsidR="00F5174B">
        <w:t>e ce</w:t>
      </w:r>
      <w:r>
        <w:t xml:space="preserve"> projet sera publié sur </w:t>
      </w:r>
      <w:r w:rsidR="005F4F33">
        <w:t>GitHub,</w:t>
      </w:r>
      <w:r>
        <w:t xml:space="preserve"> contenant nos documentations utilisateurs et techniques ainsi que nos fichiers de licence et le readme.</w:t>
      </w:r>
    </w:p>
    <w:p w14:paraId="25AC3FC1" w14:textId="77777777" w:rsidR="00E319E9" w:rsidRDefault="00E319E9" w:rsidP="00E319E9"/>
    <w:p w14:paraId="5C169E9C" w14:textId="77777777" w:rsidR="00E319E9" w:rsidRDefault="00E319E9" w:rsidP="00E319E9"/>
    <w:p w14:paraId="6ACFBC28" w14:textId="77777777" w:rsidR="00E319E9" w:rsidRPr="003770CA" w:rsidRDefault="00E319E9" w:rsidP="00E319E9">
      <w:pPr>
        <w:pStyle w:val="Titre1"/>
        <w:rPr>
          <w:u w:val="single"/>
        </w:rPr>
      </w:pPr>
      <w:r w:rsidRPr="003770CA">
        <w:rPr>
          <w:u w:val="single"/>
        </w:rPr>
        <w:t>Conclusion/</w:t>
      </w:r>
    </w:p>
    <w:p w14:paraId="3E72438A" w14:textId="77777777" w:rsidR="00E319E9" w:rsidRDefault="00E319E9" w:rsidP="00E319E9"/>
    <w:p w14:paraId="089A8D6B" w14:textId="183B6263" w:rsidR="00320F8F" w:rsidRPr="00320F8F" w:rsidRDefault="00320F8F" w:rsidP="00320F8F">
      <w:pPr>
        <w:ind w:firstLine="708"/>
      </w:pPr>
      <w:r w:rsidRPr="00320F8F">
        <w:t xml:space="preserve">Pour résumer, la réalisation de ce projet a été une expérience enrichissante et stimulante. </w:t>
      </w:r>
      <w:r>
        <w:t>Ce</w:t>
      </w:r>
      <w:r w:rsidRPr="00320F8F">
        <w:t xml:space="preserve"> m'a permis de mettre en pratique les compétences en programmation que j'ai acquises, tout en découvrant de nouveaux outils de gestion de fichiers en Python.</w:t>
      </w:r>
    </w:p>
    <w:p w14:paraId="085FC15A" w14:textId="77777777" w:rsidR="00320F8F" w:rsidRPr="00320F8F" w:rsidRDefault="00320F8F" w:rsidP="00320F8F">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1D379E" w:rsidR="00320F8F" w:rsidRPr="00320F8F" w:rsidRDefault="00320F8F" w:rsidP="00320F8F">
      <w:r w:rsidRPr="00320F8F">
        <w:t>En ce qui concerne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F2D0FA6" w14:textId="77777777" w:rsidR="00320F8F" w:rsidRDefault="00320F8F" w:rsidP="00320F8F">
      <w:r w:rsidRPr="00320F8F">
        <w:t xml:space="preserve">En fin de compte, je suis satisfait du travail accompli, et je suis convaincu que le jeu </w:t>
      </w:r>
      <w:r w:rsidRPr="00320F8F">
        <w:rPr>
          <w:i/>
          <w:iCs/>
        </w:rPr>
        <w:t xml:space="preserve">Fox and </w:t>
      </w:r>
      <w:proofErr w:type="spellStart"/>
      <w:r w:rsidRPr="00320F8F">
        <w:rPr>
          <w:i/>
          <w:iCs/>
        </w:rPr>
        <w:t>Geese</w:t>
      </w:r>
      <w:proofErr w:type="spellEnd"/>
      <w:r w:rsidRPr="00320F8F">
        <w:t xml:space="preserve"> offre une expérience de jeu à la fois divertissante et stimulante pour les </w:t>
      </w:r>
      <w:r>
        <w:t>joueurs</w:t>
      </w:r>
      <w:r w:rsidRPr="00320F8F">
        <w:t xml:space="preserve"> de jeux de société. J'espère que cette documentation technique vous sera utile pour comprendre le fonctionnement interne du jeu et pour d'éventuelles améliorations futures. </w:t>
      </w:r>
    </w:p>
    <w:p w14:paraId="3A4C2F95" w14:textId="1E1BEE87" w:rsidR="00320F8F" w:rsidRPr="00320F8F" w:rsidRDefault="00320F8F" w:rsidP="00320F8F">
      <w:r>
        <w:t>Je reste disponible pour tout</w:t>
      </w:r>
      <w:r w:rsidR="002B3077">
        <w:t>e</w:t>
      </w:r>
      <w:r>
        <w:t xml:space="preserve"> question ou commentaire à propos de ce projet.</w:t>
      </w:r>
    </w:p>
    <w:p w14:paraId="36E84607" w14:textId="77777777" w:rsidR="00320F8F" w:rsidRDefault="00320F8F" w:rsidP="00E319E9"/>
    <w:p w14:paraId="5ABD291E" w14:textId="77777777" w:rsidR="00E319E9" w:rsidRPr="00E319E9" w:rsidRDefault="00E319E9" w:rsidP="00E319E9"/>
    <w:sectPr w:rsidR="00E319E9" w:rsidRPr="00E319E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106C" w14:textId="77777777" w:rsidR="00F71548" w:rsidRDefault="00F71548" w:rsidP="00E319E9">
      <w:pPr>
        <w:spacing w:after="0" w:line="240" w:lineRule="auto"/>
      </w:pPr>
      <w:r>
        <w:separator/>
      </w:r>
    </w:p>
  </w:endnote>
  <w:endnote w:type="continuationSeparator" w:id="0">
    <w:p w14:paraId="27659665" w14:textId="77777777" w:rsidR="00F71548" w:rsidRDefault="00F71548"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2494B645" w:rsidR="00E319E9" w:rsidRDefault="00E319E9">
        <w:pPr>
          <w:pStyle w:val="Pieddepage"/>
        </w:pPr>
        <w:r>
          <w:rPr>
            <w:noProof/>
          </w:rPr>
          <mc:AlternateContent>
            <mc:Choice Requires="wps">
              <w:drawing>
                <wp:anchor distT="0" distB="0" distL="114300" distR="114300" simplePos="0" relativeHeight="251660288" behindDoc="0" locked="0" layoutInCell="1" allowOverlap="1" wp14:anchorId="4161E165" wp14:editId="410725BE">
                  <wp:simplePos x="0" y="0"/>
                  <wp:positionH relativeFrom="margin">
                    <wp:align>center</wp:align>
                  </wp:positionH>
                  <wp:positionV relativeFrom="bottomMargin">
                    <wp:align>center</wp:align>
                  </wp:positionV>
                  <wp:extent cx="551815" cy="238760"/>
                  <wp:effectExtent l="19050" t="19050" r="19685" b="18415"/>
                  <wp:wrapNone/>
                  <wp:docPr id="410152576"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61E1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310AB11" wp14:editId="18C1DF47">
                  <wp:simplePos x="0" y="0"/>
                  <wp:positionH relativeFrom="margin">
                    <wp:align>center</wp:align>
                  </wp:positionH>
                  <wp:positionV relativeFrom="bottomMargin">
                    <wp:align>center</wp:align>
                  </wp:positionV>
                  <wp:extent cx="5518150" cy="0"/>
                  <wp:effectExtent l="9525" t="9525" r="6350" b="9525"/>
                  <wp:wrapNone/>
                  <wp:docPr id="605260964"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2613CC"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4602" w14:textId="77777777" w:rsidR="00F71548" w:rsidRDefault="00F71548" w:rsidP="00E319E9">
      <w:pPr>
        <w:spacing w:after="0" w:line="240" w:lineRule="auto"/>
      </w:pPr>
      <w:r>
        <w:separator/>
      </w:r>
    </w:p>
  </w:footnote>
  <w:footnote w:type="continuationSeparator" w:id="0">
    <w:p w14:paraId="2BCC1F8E" w14:textId="77777777" w:rsidR="00F71548" w:rsidRDefault="00F71548"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1"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382796705">
    <w:abstractNumId w:val="3"/>
  </w:num>
  <w:num w:numId="2" w16cid:durableId="510803299">
    <w:abstractNumId w:val="0"/>
  </w:num>
  <w:num w:numId="3" w16cid:durableId="1651901897">
    <w:abstractNumId w:val="2"/>
  </w:num>
  <w:num w:numId="4" w16cid:durableId="20194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E9"/>
    <w:rsid w:val="00027C75"/>
    <w:rsid w:val="00081626"/>
    <w:rsid w:val="000D522D"/>
    <w:rsid w:val="002678EF"/>
    <w:rsid w:val="0028065E"/>
    <w:rsid w:val="002B3077"/>
    <w:rsid w:val="00320F8F"/>
    <w:rsid w:val="003770CA"/>
    <w:rsid w:val="003A238F"/>
    <w:rsid w:val="005F4F33"/>
    <w:rsid w:val="00750D2D"/>
    <w:rsid w:val="0079521A"/>
    <w:rsid w:val="007B6F78"/>
    <w:rsid w:val="0080152A"/>
    <w:rsid w:val="00886857"/>
    <w:rsid w:val="00912262"/>
    <w:rsid w:val="00AE16ED"/>
    <w:rsid w:val="00B73534"/>
    <w:rsid w:val="00C47CFB"/>
    <w:rsid w:val="00D76BFC"/>
    <w:rsid w:val="00DE45CA"/>
    <w:rsid w:val="00E319E9"/>
    <w:rsid w:val="00F051C3"/>
    <w:rsid w:val="00F5174B"/>
    <w:rsid w:val="00F71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chartTrackingRefBased/>
  <w15:docId w15:val="{6D97B186-2C45-4B60-B2EE-22FA8B96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319E9"/>
    <w:rPr>
      <w:i/>
      <w:iCs/>
      <w:color w:val="4472C4" w:themeColor="accent1"/>
    </w:rPr>
  </w:style>
  <w:style w:type="character" w:styleId="Rfrenceintense">
    <w:name w:val="Intense Reference"/>
    <w:basedOn w:val="Policepardfaut"/>
    <w:uiPriority w:val="32"/>
    <w:qFormat/>
    <w:rsid w:val="00E319E9"/>
    <w:rPr>
      <w:b/>
      <w:bCs/>
      <w:smallCaps/>
      <w:color w:val="4472C4" w:themeColor="accent1"/>
      <w:spacing w:val="5"/>
    </w:rPr>
  </w:style>
  <w:style w:type="paragraph" w:styleId="Paragraphedeliste">
    <w:name w:val="List Paragraph"/>
    <w:basedOn w:val="Normal"/>
    <w:uiPriority w:val="34"/>
    <w:qFormat/>
    <w:rsid w:val="00E319E9"/>
    <w:pPr>
      <w:spacing w:line="256" w:lineRule="auto"/>
      <w:ind w:left="720"/>
      <w:contextualSpacing/>
    </w:pPr>
    <w:rPr>
      <w:kern w:val="0"/>
      <w14:ligatures w14:val="none"/>
    </w:rPr>
  </w:style>
  <w:style w:type="paragraph" w:styleId="En-tte">
    <w:name w:val="header"/>
    <w:basedOn w:val="Normal"/>
    <w:link w:val="En-tteCar"/>
    <w:uiPriority w:val="99"/>
    <w:unhideWhenUsed/>
    <w:rsid w:val="00E319E9"/>
    <w:pPr>
      <w:tabs>
        <w:tab w:val="center" w:pos="4536"/>
        <w:tab w:val="right" w:pos="9072"/>
      </w:tabs>
      <w:spacing w:after="0" w:line="240" w:lineRule="auto"/>
    </w:pPr>
  </w:style>
  <w:style w:type="character" w:customStyle="1" w:styleId="En-tteCar">
    <w:name w:val="En-tête Car"/>
    <w:basedOn w:val="Policepardfaut"/>
    <w:link w:val="En-tte"/>
    <w:uiPriority w:val="99"/>
    <w:rsid w:val="00E319E9"/>
  </w:style>
  <w:style w:type="paragraph" w:styleId="Pieddepage">
    <w:name w:val="footer"/>
    <w:basedOn w:val="Normal"/>
    <w:link w:val="PieddepageCar"/>
    <w:uiPriority w:val="99"/>
    <w:unhideWhenUsed/>
    <w:rsid w:val="00E31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9E9"/>
  </w:style>
  <w:style w:type="character" w:customStyle="1" w:styleId="Titre1Car">
    <w:name w:val="Titre 1 Car"/>
    <w:basedOn w:val="Policepardfaut"/>
    <w:link w:val="Titre1"/>
    <w:uiPriority w:val="9"/>
    <w:rsid w:val="00E319E9"/>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947</Words>
  <Characters>5210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21</cp:revision>
  <dcterms:created xsi:type="dcterms:W3CDTF">2023-09-09T13:36:00Z</dcterms:created>
  <dcterms:modified xsi:type="dcterms:W3CDTF">2023-09-10T13:07:00Z</dcterms:modified>
</cp:coreProperties>
</file>