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6D096" w14:textId="37489EA5" w:rsidR="00CD3950" w:rsidRPr="00B431F7" w:rsidRDefault="00C83C7C">
      <w:pPr>
        <w:rPr>
          <w:b/>
          <w:sz w:val="26"/>
        </w:rPr>
      </w:pPr>
      <w:r w:rsidRPr="00B431F7">
        <w:rPr>
          <w:b/>
          <w:sz w:val="26"/>
        </w:rPr>
        <w:t>Discussion Questions</w:t>
      </w:r>
      <w:r w:rsidR="00B431F7">
        <w:rPr>
          <w:b/>
          <w:sz w:val="26"/>
        </w:rPr>
        <w:br/>
      </w:r>
    </w:p>
    <w:p w14:paraId="29E7473B" w14:textId="45C372A4" w:rsidR="00C83C7C" w:rsidRDefault="00C83C7C">
      <w:r w:rsidRPr="00C83C7C">
        <w:t xml:space="preserve">1. </w:t>
      </w:r>
      <w:r w:rsidRPr="00B431F7">
        <w:rPr>
          <w:b/>
        </w:rPr>
        <w:t>Explain your design for your website with justification</w:t>
      </w:r>
      <w:r w:rsidR="00B431F7" w:rsidRPr="00B431F7">
        <w:rPr>
          <w:b/>
        </w:rPr>
        <w:t>.</w:t>
      </w:r>
    </w:p>
    <w:p w14:paraId="7611D458" w14:textId="196590D3" w:rsidR="00B431F7" w:rsidRDefault="00B431F7">
      <w:r>
        <w:t xml:space="preserve">The core design of my website was to imitate the basic design of any other website with that of a top header including the website title and logo, a navbar, and a footer. Not only is it a common design choice, but it’s also simple. </w:t>
      </w:r>
      <w:r w:rsidR="00A17214">
        <w:t xml:space="preserve">Since </w:t>
      </w:r>
      <w:r>
        <w:t xml:space="preserve">I have no prior knowledge to </w:t>
      </w:r>
      <w:r w:rsidR="00A17214">
        <w:t>HTML, I</w:t>
      </w:r>
      <w:r>
        <w:t xml:space="preserve"> had no trouble with creating it.</w:t>
      </w:r>
    </w:p>
    <w:p w14:paraId="39E421F1" w14:textId="2114AA94" w:rsidR="00D92F65" w:rsidRDefault="00D92F65">
      <w:r>
        <w:t>The topic of the website is</w:t>
      </w:r>
      <w:r w:rsidR="00261861">
        <w:t xml:space="preserve"> about</w:t>
      </w:r>
      <w:r>
        <w:t xml:space="preserve"> my hobby, drawing</w:t>
      </w:r>
      <w:r w:rsidR="00261861">
        <w:t>. The idea of creating a personal online gallery and sharing with others the hobby I do sounded excellent, so I figured this would be the best website topic.</w:t>
      </w:r>
    </w:p>
    <w:p w14:paraId="30E0B573" w14:textId="023DBA4F" w:rsidR="006C40A2" w:rsidRDefault="006C40A2">
      <w:r>
        <w:t xml:space="preserve">I wanted my website to be straightforward and focused on the topic of my drawings. </w:t>
      </w:r>
      <w:r w:rsidR="003F0E8B">
        <w:t>So,</w:t>
      </w:r>
      <w:r>
        <w:t xml:space="preserve"> I included a Home page explaining my drawing equipment and social media, an About page explaining the site and my hobby, and the Gallery. I tried not to drag out any information too much, but I believe all information on the site is relevant to sharing my hobby and its experience. </w:t>
      </w:r>
    </w:p>
    <w:p w14:paraId="469CE0BA" w14:textId="1E2126C2" w:rsidR="00261861" w:rsidRDefault="00BE1F9C">
      <w:r>
        <w:t xml:space="preserve">The colour scheme of my website isn’t to suit a target audience. I chose a monochrome black and white theme because of its minimalism. It provides a clean look with no </w:t>
      </w:r>
      <w:r w:rsidR="00831D90">
        <w:t>visual distractions. But I chose black mainly because of its presence in my drawings, allowing for a following theme.</w:t>
      </w:r>
      <w:r w:rsidR="00831D90">
        <w:br/>
      </w:r>
    </w:p>
    <w:p w14:paraId="38DD69C3" w14:textId="7FF85BE0" w:rsidR="00831D90" w:rsidRDefault="00831D90" w:rsidP="00831D90">
      <w:pPr>
        <w:rPr>
          <w:b/>
        </w:rPr>
      </w:pPr>
      <w:r>
        <w:t xml:space="preserve">2. </w:t>
      </w:r>
      <w:r w:rsidRPr="00831D90">
        <w:rPr>
          <w:b/>
        </w:rPr>
        <w:t>What are the two JavaScripts you incorporated into your website? In which webpage did you</w:t>
      </w:r>
      <w:r w:rsidRPr="00831D90">
        <w:rPr>
          <w:b/>
        </w:rPr>
        <w:t xml:space="preserve"> </w:t>
      </w:r>
      <w:r w:rsidRPr="00831D90">
        <w:rPr>
          <w:b/>
        </w:rPr>
        <w:t>incorporate them? How does each of them improve your website? What did you change in</w:t>
      </w:r>
      <w:r w:rsidRPr="00831D90">
        <w:rPr>
          <w:b/>
        </w:rPr>
        <w:t xml:space="preserve"> </w:t>
      </w:r>
      <w:r w:rsidRPr="00831D90">
        <w:rPr>
          <w:b/>
        </w:rPr>
        <w:t>the scripts?</w:t>
      </w:r>
    </w:p>
    <w:p w14:paraId="75285C4E" w14:textId="5FF35D37" w:rsidR="005A7839" w:rsidRDefault="005A7839" w:rsidP="00831D90">
      <w:r>
        <w:t>*(</w:t>
      </w:r>
      <w:r w:rsidR="00B21706">
        <w:t>There was no need to modify any of the scripts, but the CSS instead</w:t>
      </w:r>
      <w:r>
        <w:t>)</w:t>
      </w:r>
    </w:p>
    <w:p w14:paraId="75E99C61" w14:textId="4939EB4C" w:rsidR="00831D90" w:rsidRDefault="00D86F6F" w:rsidP="00831D90">
      <w:r>
        <w:t>The two JavaScript</w:t>
      </w:r>
      <w:r w:rsidR="00D655D6">
        <w:t xml:space="preserve"> articles</w:t>
      </w:r>
      <w:r>
        <w:t xml:space="preserve"> I implemented was a small image slideshow in the </w:t>
      </w:r>
      <w:r w:rsidR="008D6D3B">
        <w:t>H</w:t>
      </w:r>
      <w:r>
        <w:t>ome</w:t>
      </w:r>
      <w:r w:rsidR="008D6D3B">
        <w:t xml:space="preserve"> </w:t>
      </w:r>
      <w:r>
        <w:t>page, and a modal gallery</w:t>
      </w:r>
      <w:r w:rsidR="00E603DC">
        <w:t xml:space="preserve"> (lightbox)</w:t>
      </w:r>
      <w:r>
        <w:t xml:space="preserve"> </w:t>
      </w:r>
      <w:r w:rsidR="00787335">
        <w:t>for</w:t>
      </w:r>
      <w:r>
        <w:t xml:space="preserve"> the </w:t>
      </w:r>
      <w:r w:rsidR="008D6D3B">
        <w:t>G</w:t>
      </w:r>
      <w:r>
        <w:t>allery page.</w:t>
      </w:r>
      <w:r w:rsidR="00D655D6">
        <w:t xml:space="preserve"> </w:t>
      </w:r>
    </w:p>
    <w:p w14:paraId="7F2808AE" w14:textId="0DCB00E3" w:rsidR="00C56E4C" w:rsidRDefault="00D655D6" w:rsidP="00831D90">
      <w:r>
        <w:t>The slideshow was presetted with three images, so I had the idea of using it as a preview item for the gallery.</w:t>
      </w:r>
      <w:r w:rsidR="000847A8">
        <w:t xml:space="preserve"> Not only did it increase the functionality of the website, but it also became a nice centre piece for the Home page itself.</w:t>
      </w:r>
      <w:r w:rsidR="00C56E4C">
        <w:t xml:space="preserve"> </w:t>
      </w:r>
    </w:p>
    <w:p w14:paraId="3FEDC73A" w14:textId="5A3247CA" w:rsidR="00B21706" w:rsidRDefault="00B21706" w:rsidP="00831D90">
      <w:r>
        <w:t>The script’s CSS held images that were too wide for my drawings, so I modified some margins and padding. I also modified the appearance of the nav arrows to better suit the site’s theme (colour, hover style, spacing from the image, etc.). The captions were also shifted down, so they did not overlap any of the drawings.</w:t>
      </w:r>
    </w:p>
    <w:p w14:paraId="5995AE3D" w14:textId="4CB15BC6" w:rsidR="00DB6EE5" w:rsidRDefault="00DB6EE5" w:rsidP="00831D90">
      <w:r>
        <w:t xml:space="preserve">The modal gallery simply provided </w:t>
      </w:r>
      <w:r w:rsidR="00EC7FC6">
        <w:t>for</w:t>
      </w:r>
      <w:r w:rsidR="0098079B">
        <w:t xml:space="preserve"> the</w:t>
      </w:r>
      <w:r>
        <w:t xml:space="preserve"> purpose </w:t>
      </w:r>
      <w:r w:rsidR="00D715AB">
        <w:t>of</w:t>
      </w:r>
      <w:r>
        <w:t xml:space="preserve"> my website, sharing the images I drew directly onto the site.</w:t>
      </w:r>
    </w:p>
    <w:p w14:paraId="352C0E04" w14:textId="087C1E20" w:rsidR="006C204B" w:rsidRDefault="00E603DC" w:rsidP="00831D90">
      <w:r>
        <w:t>Modifying the CSS for this script was extremely tedious. I had to modify many of the margins and widths within the CSS and HTML for my drawings to fit cleanly.</w:t>
      </w:r>
      <w:r w:rsidR="002F69BC">
        <w:t xml:space="preserve"> I also modified the caption box to be the same width as my drawings’.</w:t>
      </w:r>
      <w:r>
        <w:t xml:space="preserve"> With the script’s HTML only being presetted </w:t>
      </w:r>
      <w:r w:rsidR="00C93294">
        <w:t>for</w:t>
      </w:r>
      <w:r>
        <w:t xml:space="preserve"> 4 images, I had to add </w:t>
      </w:r>
      <w:r w:rsidR="00004590">
        <w:t xml:space="preserve">many more </w:t>
      </w:r>
      <w:r>
        <w:t xml:space="preserve">lines </w:t>
      </w:r>
      <w:r w:rsidR="002F69BC">
        <w:t>for my drawings. I removed many unnecessary elements from the HTML and CSS, such as thumbnail image controls when you enlarge an image.</w:t>
      </w:r>
    </w:p>
    <w:p w14:paraId="1C9C54C5" w14:textId="77777777" w:rsidR="006C204B" w:rsidRDefault="006C204B">
      <w:r>
        <w:br w:type="page"/>
      </w:r>
    </w:p>
    <w:p w14:paraId="11924E3D" w14:textId="77777777" w:rsidR="00FE29E4" w:rsidRDefault="006C204B" w:rsidP="006C204B">
      <w:pPr>
        <w:rPr>
          <w:b/>
        </w:rPr>
      </w:pPr>
      <w:r>
        <w:lastRenderedPageBreak/>
        <w:t xml:space="preserve">3. </w:t>
      </w:r>
      <w:r w:rsidRPr="006C204B">
        <w:rPr>
          <w:b/>
        </w:rPr>
        <w:t>If your technological ability were limitless, what else would add to this website? How would it</w:t>
      </w:r>
      <w:r w:rsidRPr="006C204B">
        <w:rPr>
          <w:b/>
        </w:rPr>
        <w:t xml:space="preserve"> </w:t>
      </w:r>
      <w:r w:rsidRPr="006C204B">
        <w:rPr>
          <w:b/>
        </w:rPr>
        <w:t>look, what features would it have, etc.? How would it communicate the topic better?</w:t>
      </w:r>
    </w:p>
    <w:p w14:paraId="316FBF4F" w14:textId="77777777" w:rsidR="003D2843" w:rsidRDefault="003D2843" w:rsidP="006C204B">
      <w:r>
        <w:t xml:space="preserve">I would generally keep the layout and design of the website the same. However, I would add some more animations, such as fade-in elements or moving text/images when a page is loaded in. </w:t>
      </w:r>
    </w:p>
    <w:p w14:paraId="2BDAEB28" w14:textId="795182A4" w:rsidR="006C204B" w:rsidRDefault="00CD6088" w:rsidP="006C204B">
      <w:r>
        <w:t xml:space="preserve">I would </w:t>
      </w:r>
      <w:r w:rsidR="002C1435">
        <w:t>like to add a fixed navbar to my website (i.e. when you scroll down past the header, the navbar will stay fixed</w:t>
      </w:r>
      <w:r w:rsidR="003D2843">
        <w:t xml:space="preserve">). This will make the site much easier to navigate as you don’t </w:t>
      </w:r>
      <w:r w:rsidR="004012D6">
        <w:t>need t</w:t>
      </w:r>
      <w:r w:rsidR="003D2843">
        <w:t xml:space="preserve">o scroll to the top to enter a new page. </w:t>
      </w:r>
    </w:p>
    <w:p w14:paraId="1A42E9A0" w14:textId="4F03095D" w:rsidR="00EC39F0" w:rsidRDefault="00F810C8" w:rsidP="006C204B">
      <w:r>
        <w:t xml:space="preserve">Moreover, I would add drop-down lists </w:t>
      </w:r>
      <w:r w:rsidR="00593B06">
        <w:t>to</w:t>
      </w:r>
      <w:r>
        <w:t xml:space="preserve"> the navbar links. Specifically, when hovering over </w:t>
      </w:r>
      <w:r w:rsidR="00FE0BC1">
        <w:t>“G</w:t>
      </w:r>
      <w:r>
        <w:t>allery</w:t>
      </w:r>
      <w:r w:rsidR="00FE0BC1">
        <w:t>”</w:t>
      </w:r>
      <w:r>
        <w:t xml:space="preserve"> you c</w:t>
      </w:r>
      <w:r w:rsidR="00316B79">
        <w:t>ould</w:t>
      </w:r>
      <w:r>
        <w:t xml:space="preserve"> filter what drawings to view (sketches/polished drawings)</w:t>
      </w:r>
      <w:r w:rsidR="00316B79">
        <w:t xml:space="preserve"> beforehand. I would also add a filter list on the Galley page itself</w:t>
      </w:r>
      <w:r w:rsidR="002011FA">
        <w:t>, and perhaps a search bar to</w:t>
      </w:r>
      <w:r w:rsidR="00AE4D09">
        <w:t xml:space="preserve"> filter</w:t>
      </w:r>
      <w:r w:rsidR="002011FA">
        <w:t xml:space="preserve"> for</w:t>
      </w:r>
      <w:r w:rsidR="009B3D42">
        <w:t xml:space="preserve"> drawings</w:t>
      </w:r>
      <w:r w:rsidR="002011FA">
        <w:t xml:space="preserve"> via tags. Although this would only be effective if I have many more drawings in the gallery.</w:t>
      </w:r>
      <w:r w:rsidR="005E49AA">
        <w:br/>
      </w:r>
      <w:r w:rsidR="00EC39F0">
        <w:t xml:space="preserve"> </w:t>
      </w:r>
    </w:p>
    <w:p w14:paraId="0A780943" w14:textId="3E2BF62B" w:rsidR="00EC39F0" w:rsidRPr="006C204B" w:rsidRDefault="00EC39F0" w:rsidP="006C204B">
      <w:pPr>
        <w:rPr>
          <w:b/>
        </w:rPr>
      </w:pPr>
      <w:r>
        <w:t xml:space="preserve">4. </w:t>
      </w:r>
      <w:r w:rsidRPr="00EC39F0">
        <w:rPr>
          <w:b/>
        </w:rPr>
        <w:t>Find a non-social media and non-search engine website (corporate, government, education, or mass media), that you admire and provide the URL. What specific elements do you think are admirable about the website (Design? Content? Layout? Overall impression? Cool technology?)</w:t>
      </w:r>
    </w:p>
    <w:p w14:paraId="5B8223E4" w14:textId="2068AFA3" w:rsidR="00C56E4C" w:rsidRDefault="001D7673" w:rsidP="00831D90">
      <w:r>
        <w:rPr>
          <w:b/>
        </w:rPr>
        <w:t xml:space="preserve">Non-social media: </w:t>
      </w:r>
      <w:hyperlink r:id="rId6" w:history="1">
        <w:r w:rsidRPr="00DA3678">
          <w:rPr>
            <w:rStyle w:val="Hyperlink"/>
          </w:rPr>
          <w:t>https://www.ato.gov.au/</w:t>
        </w:r>
      </w:hyperlink>
    </w:p>
    <w:p w14:paraId="74502950" w14:textId="3B10FBC9" w:rsidR="001E05F3" w:rsidRDefault="001D7673" w:rsidP="00831D90">
      <w:r>
        <w:t xml:space="preserve">A standard government website. </w:t>
      </w:r>
      <w:r w:rsidR="005C01E9">
        <w:t>As soon as you visit the website, essential information is immediately brought to the attention of readers (</w:t>
      </w:r>
      <w:r w:rsidR="00A5769D">
        <w:t>l</w:t>
      </w:r>
      <w:r w:rsidR="005C01E9">
        <w:t>odg</w:t>
      </w:r>
      <w:r w:rsidR="00C6226A">
        <w:t>e</w:t>
      </w:r>
      <w:r w:rsidR="005C01E9">
        <w:t xml:space="preserve"> taxes online, update details, etc.). This conciseness allows visitors to partake in whatever business they need to right away</w:t>
      </w:r>
      <w:r w:rsidR="005B4FDC">
        <w:t xml:space="preserve">. </w:t>
      </w:r>
    </w:p>
    <w:p w14:paraId="15AAF0A8" w14:textId="3B2CDD3D" w:rsidR="001E05F3" w:rsidRDefault="005B4FDC" w:rsidP="00831D90">
      <w:r>
        <w:t>The d</w:t>
      </w:r>
      <w:r w:rsidR="001E05F3">
        <w:t xml:space="preserve">esign layout concentrates many topics and subtopics into </w:t>
      </w:r>
      <w:r>
        <w:t xml:space="preserve">the </w:t>
      </w:r>
      <w:r w:rsidR="001E05F3">
        <w:t>navbar links</w:t>
      </w:r>
      <w:r>
        <w:t xml:space="preserve"> when the user hovers over one</w:t>
      </w:r>
      <w:r w:rsidR="001E05F3">
        <w:t>, allowing user</w:t>
      </w:r>
      <w:r w:rsidR="005C01E9">
        <w:t>s</w:t>
      </w:r>
      <w:r w:rsidR="001E05F3">
        <w:t xml:space="preserve"> to easily navigate </w:t>
      </w:r>
      <w:r>
        <w:t xml:space="preserve">quickly </w:t>
      </w:r>
      <w:r w:rsidR="001E05F3">
        <w:t>through many options and find one that suits their need</w:t>
      </w:r>
      <w:r w:rsidR="005C01E9">
        <w:t xml:space="preserve">. </w:t>
      </w:r>
    </w:p>
    <w:p w14:paraId="4330480C" w14:textId="6B26D063" w:rsidR="00EC555E" w:rsidRDefault="00EC555E" w:rsidP="00831D90">
      <w:r w:rsidRPr="00EC555E">
        <w:t>Additionally,</w:t>
      </w:r>
      <w:r>
        <w:t xml:space="preserve"> </w:t>
      </w:r>
      <w:r w:rsidR="00C12A97">
        <w:t>something that I’ve never seen before is that the site utilises a “virtual assistant”. In replace of an FAQ page, a popup window is present on the Home page</w:t>
      </w:r>
      <w:r w:rsidR="00684374">
        <w:t xml:space="preserve"> where</w:t>
      </w:r>
      <w:r w:rsidR="00C12A97">
        <w:t xml:space="preserve"> you can ask any general tax enquiry</w:t>
      </w:r>
      <w:r w:rsidR="00AB5F16">
        <w:t xml:space="preserve"> and get a response. Much more efficient as users can ask their specific question immediately instead of having to find </w:t>
      </w:r>
      <w:r w:rsidR="001D7673">
        <w:t>it.</w:t>
      </w:r>
    </w:p>
    <w:p w14:paraId="4B154D71" w14:textId="78EC29D3" w:rsidR="001D7673" w:rsidRDefault="001D7673" w:rsidP="00831D90">
      <w:r>
        <w:rPr>
          <w:b/>
        </w:rPr>
        <w:t xml:space="preserve">Non-search engine: </w:t>
      </w:r>
      <w:hyperlink r:id="rId7" w:history="1">
        <w:r>
          <w:rPr>
            <w:rStyle w:val="Hyperlink"/>
          </w:rPr>
          <w:t>https://www.khanacademy.org/</w:t>
        </w:r>
      </w:hyperlink>
    </w:p>
    <w:p w14:paraId="170D88A7" w14:textId="01B7C95F" w:rsidR="001D7673" w:rsidRDefault="001D7673" w:rsidP="00831D90">
      <w:r>
        <w:t xml:space="preserve">A website dedicated to learning for free. </w:t>
      </w:r>
      <w:r w:rsidR="00D4707A">
        <w:t>Visitors are first greeted with a vibrant home-screen</w:t>
      </w:r>
      <w:r w:rsidR="00223D0F">
        <w:t xml:space="preserve"> that helps attract attention and appeal. Great for inviting visitors to learn. </w:t>
      </w:r>
    </w:p>
    <w:p w14:paraId="02B4E0B0" w14:textId="26FFEC07" w:rsidR="00223D0F" w:rsidRDefault="00223D0F" w:rsidP="00831D90">
      <w:r>
        <w:t>Similarly, all essential information and learning topics are available right from the home-screen with just one scroll down</w:t>
      </w:r>
      <w:r w:rsidR="0042130C">
        <w:t>, with subjects being neatly displayed in sections with icons to further illustrate categories (computing, arts, maths, etc.).</w:t>
      </w:r>
    </w:p>
    <w:p w14:paraId="430E87B5" w14:textId="6A4FBCBC" w:rsidR="0003650B" w:rsidRPr="001D7673" w:rsidRDefault="0003650B" w:rsidP="00831D90">
      <w:pPr>
        <w:rPr>
          <w:b/>
        </w:rPr>
      </w:pPr>
      <w:r>
        <w:t>Overall, the website is quite visually appealing with its friendly</w:t>
      </w:r>
      <w:r w:rsidR="00B63CBB">
        <w:t xml:space="preserve"> and colourful</w:t>
      </w:r>
      <w:r>
        <w:t xml:space="preserve"> design</w:t>
      </w:r>
      <w:r w:rsidR="00E453FA">
        <w:t>,</w:t>
      </w:r>
      <w:r w:rsidR="00B63CBB">
        <w:t xml:space="preserve"> </w:t>
      </w:r>
      <w:r w:rsidR="009466A5">
        <w:t>which</w:t>
      </w:r>
      <w:bookmarkStart w:id="0" w:name="_GoBack"/>
      <w:bookmarkEnd w:id="0"/>
      <w:r w:rsidR="00B63CBB">
        <w:t xml:space="preserve"> </w:t>
      </w:r>
      <w:r>
        <w:t>can easily interest visitors to learn.</w:t>
      </w:r>
    </w:p>
    <w:p w14:paraId="3E5F55A7" w14:textId="77777777" w:rsidR="00DB6EE5" w:rsidRPr="00D86F6F" w:rsidRDefault="00DB6EE5" w:rsidP="00831D90"/>
    <w:sectPr w:rsidR="00DB6EE5" w:rsidRPr="00D86F6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AF8CE" w14:textId="77777777" w:rsidR="00DF501D" w:rsidRDefault="00DF501D" w:rsidP="00C83C7C">
      <w:pPr>
        <w:spacing w:after="0" w:line="240" w:lineRule="auto"/>
      </w:pPr>
      <w:r>
        <w:separator/>
      </w:r>
    </w:p>
  </w:endnote>
  <w:endnote w:type="continuationSeparator" w:id="0">
    <w:p w14:paraId="7D88158E" w14:textId="77777777" w:rsidR="00DF501D" w:rsidRDefault="00DF501D" w:rsidP="00C83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98D1C" w14:textId="77777777" w:rsidR="00DF501D" w:rsidRDefault="00DF501D" w:rsidP="00C83C7C">
      <w:pPr>
        <w:spacing w:after="0" w:line="240" w:lineRule="auto"/>
      </w:pPr>
      <w:r>
        <w:separator/>
      </w:r>
    </w:p>
  </w:footnote>
  <w:footnote w:type="continuationSeparator" w:id="0">
    <w:p w14:paraId="5808B838" w14:textId="77777777" w:rsidR="00DF501D" w:rsidRDefault="00DF501D" w:rsidP="00C83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6EEB7" w14:textId="47811D79" w:rsidR="00C83C7C" w:rsidRDefault="00C83C7C" w:rsidP="00C83C7C">
    <w:pPr>
      <w:pStyle w:val="Header"/>
      <w:jc w:val="right"/>
    </w:pPr>
    <w:r>
      <w:t>Melvin Hadi Kusuma 45903344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7C"/>
    <w:rsid w:val="00004590"/>
    <w:rsid w:val="0003650B"/>
    <w:rsid w:val="000847A8"/>
    <w:rsid w:val="000C3F23"/>
    <w:rsid w:val="000E2A55"/>
    <w:rsid w:val="001D7673"/>
    <w:rsid w:val="001E05F3"/>
    <w:rsid w:val="002011FA"/>
    <w:rsid w:val="00223D0F"/>
    <w:rsid w:val="00261861"/>
    <w:rsid w:val="002C1435"/>
    <w:rsid w:val="002F69BC"/>
    <w:rsid w:val="00316B79"/>
    <w:rsid w:val="003271D4"/>
    <w:rsid w:val="003D2843"/>
    <w:rsid w:val="003F0E8B"/>
    <w:rsid w:val="004012D6"/>
    <w:rsid w:val="0042130C"/>
    <w:rsid w:val="004B2F0D"/>
    <w:rsid w:val="004C5E2A"/>
    <w:rsid w:val="00593B06"/>
    <w:rsid w:val="005A7839"/>
    <w:rsid w:val="005B4FDC"/>
    <w:rsid w:val="005C01E9"/>
    <w:rsid w:val="005E49AA"/>
    <w:rsid w:val="00680F71"/>
    <w:rsid w:val="00684374"/>
    <w:rsid w:val="006C204B"/>
    <w:rsid w:val="006C40A2"/>
    <w:rsid w:val="0071441A"/>
    <w:rsid w:val="00787335"/>
    <w:rsid w:val="00831D90"/>
    <w:rsid w:val="008D6D3B"/>
    <w:rsid w:val="009466A5"/>
    <w:rsid w:val="0098079B"/>
    <w:rsid w:val="009B3D42"/>
    <w:rsid w:val="00A17214"/>
    <w:rsid w:val="00A5769D"/>
    <w:rsid w:val="00AB5F16"/>
    <w:rsid w:val="00AE4D09"/>
    <w:rsid w:val="00B21706"/>
    <w:rsid w:val="00B431F7"/>
    <w:rsid w:val="00B63CBB"/>
    <w:rsid w:val="00BA6BEA"/>
    <w:rsid w:val="00BE1F9C"/>
    <w:rsid w:val="00C12A97"/>
    <w:rsid w:val="00C55B31"/>
    <w:rsid w:val="00C56E4C"/>
    <w:rsid w:val="00C6226A"/>
    <w:rsid w:val="00C83C7C"/>
    <w:rsid w:val="00C93294"/>
    <w:rsid w:val="00CD3950"/>
    <w:rsid w:val="00CD6088"/>
    <w:rsid w:val="00D4707A"/>
    <w:rsid w:val="00D655D6"/>
    <w:rsid w:val="00D715AB"/>
    <w:rsid w:val="00D86F6F"/>
    <w:rsid w:val="00D92F65"/>
    <w:rsid w:val="00DB6EE5"/>
    <w:rsid w:val="00DF501D"/>
    <w:rsid w:val="00E453FA"/>
    <w:rsid w:val="00E603DC"/>
    <w:rsid w:val="00EC39F0"/>
    <w:rsid w:val="00EC555E"/>
    <w:rsid w:val="00EC7FC6"/>
    <w:rsid w:val="00F810C8"/>
    <w:rsid w:val="00F85B97"/>
    <w:rsid w:val="00FE0BC1"/>
    <w:rsid w:val="00FE29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7F85"/>
  <w15:chartTrackingRefBased/>
  <w15:docId w15:val="{72E2111A-4B93-4D2E-9BB5-1FAE8564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C7C"/>
  </w:style>
  <w:style w:type="paragraph" w:styleId="Footer">
    <w:name w:val="footer"/>
    <w:basedOn w:val="Normal"/>
    <w:link w:val="FooterChar"/>
    <w:uiPriority w:val="99"/>
    <w:unhideWhenUsed/>
    <w:rsid w:val="00C83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C7C"/>
  </w:style>
  <w:style w:type="paragraph" w:styleId="ListParagraph">
    <w:name w:val="List Paragraph"/>
    <w:basedOn w:val="Normal"/>
    <w:uiPriority w:val="34"/>
    <w:qFormat/>
    <w:rsid w:val="00B431F7"/>
    <w:pPr>
      <w:ind w:left="720"/>
      <w:contextualSpacing/>
    </w:pPr>
  </w:style>
  <w:style w:type="character" w:styleId="Hyperlink">
    <w:name w:val="Hyperlink"/>
    <w:basedOn w:val="DefaultParagraphFont"/>
    <w:uiPriority w:val="99"/>
    <w:unhideWhenUsed/>
    <w:rsid w:val="00680F71"/>
    <w:rPr>
      <w:color w:val="0000FF"/>
      <w:u w:val="single"/>
    </w:rPr>
  </w:style>
  <w:style w:type="character" w:styleId="UnresolvedMention">
    <w:name w:val="Unresolved Mention"/>
    <w:basedOn w:val="DefaultParagraphFont"/>
    <w:uiPriority w:val="99"/>
    <w:semiHidden/>
    <w:unhideWhenUsed/>
    <w:rsid w:val="001D7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hanacademy.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o.gov.a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Hadi Kusuma</dc:creator>
  <cp:keywords/>
  <dc:description/>
  <cp:lastModifiedBy>Nathan Hadi Kusuma</cp:lastModifiedBy>
  <cp:revision>56</cp:revision>
  <dcterms:created xsi:type="dcterms:W3CDTF">2019-04-04T06:40:00Z</dcterms:created>
  <dcterms:modified xsi:type="dcterms:W3CDTF">2019-04-04T09:37:00Z</dcterms:modified>
</cp:coreProperties>
</file>