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73A83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173BC7C2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0944A67A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5BB044F9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4C7CC062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701C1D42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4011EDFB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5458D300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12224350" w14:textId="77777777" w:rsidR="004F54D8" w:rsidRDefault="004F54D8" w:rsidP="004F54D8">
      <w:pPr>
        <w:jc w:val="center"/>
        <w:rPr>
          <w:sz w:val="40"/>
          <w:szCs w:val="40"/>
          <w:lang w:val="en-US"/>
        </w:rPr>
      </w:pPr>
    </w:p>
    <w:p w14:paraId="2C39DD7F" w14:textId="6EA38495" w:rsidR="004F54D8" w:rsidRDefault="004F54D8" w:rsidP="004F54D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Web-Based Document Automation Management System</w:t>
      </w:r>
    </w:p>
    <w:p w14:paraId="42F324C2" w14:textId="77777777" w:rsidR="004F54D8" w:rsidRDefault="004F54D8" w:rsidP="004F54D8">
      <w:pPr>
        <w:jc w:val="center"/>
        <w:rPr>
          <w:i/>
          <w:iCs/>
          <w:sz w:val="26"/>
          <w:szCs w:val="26"/>
          <w:lang w:val="en-US"/>
        </w:rPr>
      </w:pPr>
      <w:proofErr w:type="spellStart"/>
      <w:r>
        <w:rPr>
          <w:i/>
          <w:iCs/>
          <w:sz w:val="26"/>
          <w:szCs w:val="26"/>
          <w:lang w:val="en-US"/>
        </w:rPr>
        <w:t>Felicisimo</w:t>
      </w:r>
      <w:proofErr w:type="spellEnd"/>
      <w:r>
        <w:rPr>
          <w:i/>
          <w:iCs/>
          <w:sz w:val="26"/>
          <w:szCs w:val="26"/>
          <w:lang w:val="en-US"/>
        </w:rPr>
        <w:t>, Melvin G.</w:t>
      </w:r>
    </w:p>
    <w:p w14:paraId="04D5F53B" w14:textId="77777777" w:rsidR="004F54D8" w:rsidRDefault="004F54D8" w:rsidP="004F54D8">
      <w:pPr>
        <w:jc w:val="center"/>
        <w:rPr>
          <w:i/>
          <w:iCs/>
          <w:sz w:val="26"/>
          <w:szCs w:val="26"/>
          <w:lang w:val="en-US"/>
        </w:rPr>
      </w:pPr>
      <w:r>
        <w:rPr>
          <w:i/>
          <w:iCs/>
          <w:sz w:val="26"/>
          <w:szCs w:val="26"/>
          <w:lang w:val="en-US"/>
        </w:rPr>
        <w:t>Aster, Kyle Chadwick V.</w:t>
      </w:r>
    </w:p>
    <w:p w14:paraId="1F2D883D" w14:textId="77777777" w:rsidR="004F54D8" w:rsidRDefault="004F54D8" w:rsidP="004F54D8">
      <w:pPr>
        <w:jc w:val="center"/>
        <w:rPr>
          <w:i/>
          <w:iCs/>
          <w:sz w:val="26"/>
          <w:szCs w:val="26"/>
          <w:lang w:val="en-US"/>
        </w:rPr>
      </w:pPr>
      <w:proofErr w:type="spellStart"/>
      <w:r>
        <w:rPr>
          <w:i/>
          <w:iCs/>
          <w:sz w:val="26"/>
          <w:szCs w:val="26"/>
          <w:lang w:val="en-US"/>
        </w:rPr>
        <w:t>Rosel</w:t>
      </w:r>
      <w:proofErr w:type="spellEnd"/>
      <w:r>
        <w:rPr>
          <w:i/>
          <w:iCs/>
          <w:sz w:val="26"/>
          <w:szCs w:val="26"/>
          <w:lang w:val="en-US"/>
        </w:rPr>
        <w:t>, Bryan Russel I.</w:t>
      </w:r>
    </w:p>
    <w:p w14:paraId="30D061A8" w14:textId="77777777" w:rsidR="004F54D8" w:rsidRDefault="004F54D8" w:rsidP="004F54D8">
      <w:pPr>
        <w:jc w:val="center"/>
        <w:rPr>
          <w:i/>
          <w:iCs/>
          <w:sz w:val="26"/>
          <w:szCs w:val="26"/>
          <w:lang w:val="en-US"/>
        </w:rPr>
      </w:pPr>
    </w:p>
    <w:p w14:paraId="453F272C" w14:textId="77777777" w:rsidR="004F54D8" w:rsidRDefault="004F54D8" w:rsidP="004F54D8">
      <w:pPr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sz w:val="50"/>
          <w:szCs w:val="50"/>
          <w:lang w:val="en-US"/>
        </w:rPr>
        <w:t>Data Mapping</w:t>
      </w:r>
    </w:p>
    <w:p w14:paraId="77728980" w14:textId="477D1F37" w:rsidR="00176C04" w:rsidRDefault="00176C04"/>
    <w:p w14:paraId="262361F1" w14:textId="36710FAD" w:rsidR="004F54D8" w:rsidRDefault="004F54D8"/>
    <w:p w14:paraId="2A73315F" w14:textId="2039D4F7" w:rsidR="004F54D8" w:rsidRDefault="004F54D8"/>
    <w:p w14:paraId="65ABDE32" w14:textId="0D781589" w:rsidR="004F54D8" w:rsidRDefault="004F54D8"/>
    <w:p w14:paraId="52DED56D" w14:textId="49AE9A54" w:rsidR="004F54D8" w:rsidRDefault="004F54D8"/>
    <w:p w14:paraId="4A63594A" w14:textId="60653E61" w:rsidR="004F54D8" w:rsidRDefault="004F54D8"/>
    <w:p w14:paraId="1FE9C072" w14:textId="6588982C" w:rsidR="004F54D8" w:rsidRDefault="004F54D8"/>
    <w:p w14:paraId="4442CA1E" w14:textId="260C5AC2" w:rsidR="004F54D8" w:rsidRDefault="004F54D8">
      <w:r>
        <w:rPr>
          <w:noProof/>
        </w:rPr>
        <w:lastRenderedPageBreak/>
        <w:drawing>
          <wp:inline distT="0" distB="0" distL="0" distR="0" wp14:anchorId="20A399BA" wp14:editId="46EFA7AA">
            <wp:extent cx="38379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Mapping Cour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BC554" wp14:editId="7300088F">
            <wp:extent cx="38379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Mapping Depar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220643" wp14:editId="5B866B89">
            <wp:extent cx="390398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Mapping Document Templ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D6AE56" wp14:editId="4ED8476D">
            <wp:extent cx="383794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Mapping Facul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9E6719" wp14:editId="5A390693">
            <wp:extent cx="379412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 Mapping Prog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154E5" wp14:editId="58BE1768">
            <wp:extent cx="383794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Mapping Sec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033A0" wp14:editId="0F94E11A">
            <wp:extent cx="385191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Mapping Sem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78CE16" wp14:editId="5D8C60A2">
            <wp:extent cx="383794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 Mapping Task Stat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F9670" wp14:editId="34DC6589">
            <wp:extent cx="3903980" cy="82296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Mapping Tas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30280F2" wp14:editId="06301635">
            <wp:extent cx="383794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 Mapping User Accou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5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8"/>
    <w:rsid w:val="00176C04"/>
    <w:rsid w:val="00267CE5"/>
    <w:rsid w:val="004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4E47"/>
  <w15:chartTrackingRefBased/>
  <w15:docId w15:val="{744CF85D-EF6C-4779-BF12-E8328EB0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9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Russel</dc:creator>
  <cp:keywords/>
  <dc:description/>
  <cp:lastModifiedBy>Bryan Russel</cp:lastModifiedBy>
  <cp:revision>1</cp:revision>
  <dcterms:created xsi:type="dcterms:W3CDTF">2023-07-10T04:34:00Z</dcterms:created>
  <dcterms:modified xsi:type="dcterms:W3CDTF">2023-07-10T04:36:00Z</dcterms:modified>
</cp:coreProperties>
</file>