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7AD9" w14:textId="5560BE29" w:rsidR="00335F69" w:rsidRDefault="00E73441" w:rsidP="00E73441">
      <w:pPr>
        <w:pStyle w:val="Title"/>
        <w:jc w:val="center"/>
      </w:pPr>
      <w:r w:rsidRPr="00E73441">
        <w:rPr>
          <w:rFonts w:ascii="Liberation Serif" w:hAnsi="Liberation Serif"/>
          <w:b/>
          <w:bCs/>
          <w:color w:val="729FCF"/>
        </w:rPr>
        <w:t>Subscription</w:t>
      </w:r>
      <w:r>
        <w:rPr>
          <w:rFonts w:ascii="Liberation Serif" w:hAnsi="Liberation Serif"/>
          <w:b/>
          <w:bCs/>
          <w:color w:val="729FCF"/>
        </w:rPr>
        <w:t xml:space="preserve"> </w:t>
      </w:r>
      <w:r w:rsidRPr="00E73441">
        <w:rPr>
          <w:rFonts w:ascii="Liberation Serif" w:hAnsi="Liberation Serif"/>
          <w:b/>
          <w:bCs/>
          <w:color w:val="729FCF"/>
        </w:rPr>
        <w:t>Purchase</w:t>
      </w: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335F69" w14:paraId="12CA6412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ABE63" w14:textId="3FCB2AB0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</w:t>
            </w:r>
            <w:r w:rsidRPr="00E34EA7">
              <w:rPr>
                <w:b/>
                <w:bCs/>
                <w:color w:val="365F91"/>
              </w:rPr>
              <w:t>e:</w:t>
            </w:r>
            <w:r>
              <w:t xml:space="preserve"> </w:t>
            </w:r>
            <w:r w:rsidR="00E73441" w:rsidRPr="00E73441">
              <w:rPr>
                <w:rFonts w:cs="Dubai Medium"/>
                <w:color w:val="000000"/>
              </w:rPr>
              <w:t>Subscription</w:t>
            </w:r>
            <w:r w:rsidR="00E73441">
              <w:rPr>
                <w:rFonts w:cs="Dubai Medium"/>
                <w:color w:val="000000"/>
              </w:rPr>
              <w:t xml:space="preserve"> </w:t>
            </w:r>
            <w:r w:rsidR="00E73441" w:rsidRPr="00E73441">
              <w:rPr>
                <w:rFonts w:cs="Dubai Medium"/>
                <w:color w:val="000000"/>
              </w:rPr>
              <w:t>Purchase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6907E" w14:textId="44F7D45E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  <w:t>1</w:t>
            </w:r>
            <w:r w:rsidR="00E34EA7">
              <w:t>2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1F1E9" w14:textId="2AC7576A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E34EA7">
              <w:rPr>
                <w:b/>
                <w:bCs/>
                <w:color w:val="365F91"/>
              </w:rPr>
              <w:t xml:space="preserve"> </w:t>
            </w:r>
            <w:r>
              <w:t>High</w:t>
            </w:r>
          </w:p>
        </w:tc>
      </w:tr>
      <w:tr w:rsidR="00335F69" w14:paraId="6EEB6561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DB3A5" w14:textId="6E4FB515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r w:rsidR="00E34EA7">
              <w:rPr>
                <w:b/>
                <w:bCs/>
                <w:color w:val="365F91"/>
              </w:rPr>
              <w:t>Actor:</w:t>
            </w:r>
            <w:r>
              <w:rPr>
                <w:b/>
                <w:bCs/>
                <w:color w:val="365F91"/>
              </w:rPr>
              <w:t xml:space="preserve"> </w:t>
            </w:r>
            <w:r w:rsidR="00E34EA7">
              <w:t>Admin, 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1A81F" w14:textId="2206A01C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E34EA7">
              <w:rPr>
                <w:b/>
                <w:bCs/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335F69" w14:paraId="01DA300B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D3C50" w14:textId="77777777" w:rsidR="00335F69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20A39F27" w14:textId="5ADF7284" w:rsidR="00E34EA7" w:rsidRDefault="00E34EA7" w:rsidP="00E34EA7">
            <w:pPr>
              <w:pStyle w:val="Standard"/>
            </w:pPr>
            <w:r>
              <w:tab/>
              <w:t xml:space="preserve">Admin – </w:t>
            </w:r>
            <w:r w:rsidR="00544196">
              <w:t>Wants to help users with purchasing subscriptions in case of need</w:t>
            </w:r>
          </w:p>
          <w:p w14:paraId="401D4F9E" w14:textId="1124A549" w:rsidR="00E34EA7" w:rsidRDefault="00E34EA7" w:rsidP="00E34EA7">
            <w:pPr>
              <w:pStyle w:val="Standard"/>
            </w:pPr>
            <w:r>
              <w:t xml:space="preserve">            Buyer – </w:t>
            </w:r>
            <w:r w:rsidR="00544196">
              <w:t>Wants to purchase a subscription for himself or herself</w:t>
            </w:r>
          </w:p>
          <w:p w14:paraId="4A56DFF2" w14:textId="632FECD6" w:rsidR="00335F69" w:rsidRDefault="00E34EA7" w:rsidP="00E34EA7">
            <w:pPr>
              <w:pStyle w:val="Standard"/>
            </w:pPr>
            <w:r>
              <w:tab/>
              <w:t xml:space="preserve">Seller – </w:t>
            </w:r>
            <w:r w:rsidR="00544196">
              <w:t>Wants to purchase a subscription for himself or herself</w:t>
            </w:r>
          </w:p>
        </w:tc>
      </w:tr>
      <w:tr w:rsidR="00335F69" w14:paraId="74E9A7BC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1C367" w14:textId="77777777" w:rsidR="00335F69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6962231B" w14:textId="0A1B8D67" w:rsidR="00335F69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9B47EB">
              <w:t>This use case describes how users can purchase</w:t>
            </w:r>
            <w:r w:rsidR="009D5BE0">
              <w:t xml:space="preserve"> or</w:t>
            </w:r>
            <w:r w:rsidR="009B47EB">
              <w:t xml:space="preserve"> renew their subscription.</w:t>
            </w:r>
          </w:p>
        </w:tc>
      </w:tr>
      <w:tr w:rsidR="00335F69" w14:paraId="293CF110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4CAD6" w14:textId="77777777" w:rsidR="00335F69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876512D" w14:textId="2C3FBA48" w:rsidR="00335F69" w:rsidRDefault="00000000">
            <w:pPr>
              <w:pStyle w:val="Standard"/>
              <w:ind w:left="864" w:hanging="864"/>
            </w:pPr>
            <w:r>
              <w:t xml:space="preserve">         </w:t>
            </w:r>
            <w:r w:rsidR="00B55316">
              <w:t xml:space="preserve">   Users click on the "Subscription Purchase" button in the Subscription Management page.</w:t>
            </w:r>
          </w:p>
          <w:p w14:paraId="6E151897" w14:textId="77777777" w:rsidR="00335F69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A5D52C4" w14:textId="77777777" w:rsidR="00335F69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335F69" w14:paraId="3A841F40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8ADB5" w14:textId="77777777" w:rsidR="00335F69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2CC9C0" w14:textId="3880DAB5" w:rsidR="00335F69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C346A8">
              <w:t>Admin, Buyer, Seller</w:t>
            </w:r>
          </w:p>
          <w:p w14:paraId="3D44B227" w14:textId="77777777" w:rsidR="00335F69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</w:p>
          <w:p w14:paraId="0F734F1F" w14:textId="77777777" w:rsidR="00335F69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55AF20A4" w14:textId="77777777" w:rsidR="00335F69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335F69" w14:paraId="34606382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FB4C3" w14:textId="77777777" w:rsidR="00335F69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70B54590" w14:textId="77777777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Clicking on the "Subscription Purchase" button in the Subscription Management page of the profile.</w:t>
            </w:r>
          </w:p>
          <w:p w14:paraId="753AAB5B" w14:textId="18DBAA07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 or she can search and filter the subscription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plans in a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list.</w:t>
            </w:r>
          </w:p>
          <w:p w14:paraId="66CCC09C" w14:textId="2B253673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or 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she selects one of the listed 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subscription plans from 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search query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records.</w:t>
            </w:r>
          </w:p>
          <w:p w14:paraId="580618EE" w14:textId="77777777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 or she sees more information about the selected subscription.</w:t>
            </w:r>
          </w:p>
          <w:p w14:paraId="7CF750C1" w14:textId="77777777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 or she fills out the selected subscription’s form fields.</w:t>
            </w:r>
          </w:p>
          <w:p w14:paraId="36E1E457" w14:textId="685058AE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A pro forma invoice will be generated, and the user can see the amount of money he or she has to pay for this 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plan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.</w:t>
            </w:r>
          </w:p>
          <w:p w14:paraId="1301AA8F" w14:textId="3F954686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user will return to the transaction environment and pay the subscription fee.</w:t>
            </w:r>
          </w:p>
          <w:p w14:paraId="41F8F855" w14:textId="0BEF5D98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The successful 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transaction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message will be followed by the final invoice for the user.</w:t>
            </w:r>
          </w:p>
          <w:p w14:paraId="03061BA2" w14:textId="77777777" w:rsidR="00335F69" w:rsidRPr="00FD7EC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profile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’s subscription section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will get updated, and users will confirm the changes.</w:t>
            </w:r>
          </w:p>
          <w:p w14:paraId="0E9CE741" w14:textId="4E3F43B9" w:rsidR="00FD7ECF" w:rsidRPr="00527A82" w:rsidRDefault="00527A82" w:rsidP="00527A8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527A8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An invoice will be emailed to the user along with a receipt for this transaction and a few details about this subscription plan.</w:t>
            </w:r>
          </w:p>
        </w:tc>
      </w:tr>
      <w:tr w:rsidR="00335F69" w14:paraId="66DDC91B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B193C" w14:textId="77777777" w:rsidR="00335F69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2C0D783F" w14:textId="77777777" w:rsidR="00FD7ECF" w:rsidRDefault="00FD7ECF">
            <w:pPr>
              <w:pStyle w:val="Standard"/>
              <w:rPr>
                <w:b/>
                <w:bCs/>
                <w:color w:val="365F91"/>
              </w:rPr>
            </w:pPr>
          </w:p>
          <w:p w14:paraId="70D64339" w14:textId="2103DBA1" w:rsidR="00FD7ECF" w:rsidRDefault="00FD7ECF">
            <w:pPr>
              <w:pStyle w:val="Standard"/>
              <w:rPr>
                <w:b/>
                <w:bCs/>
                <w:color w:val="365F91"/>
              </w:rPr>
            </w:pPr>
          </w:p>
        </w:tc>
      </w:tr>
      <w:tr w:rsidR="00335F69" w14:paraId="6EA00801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E14C1" w14:textId="77777777" w:rsidR="00335F69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21DA978A" w14:textId="77777777" w:rsidR="008F5089" w:rsidRPr="00142D96" w:rsidRDefault="008F5089" w:rsidP="008F5089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142D9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If the search result has no outputs:</w:t>
            </w:r>
          </w:p>
          <w:p w14:paraId="3F4A3C6A" w14:textId="77777777" w:rsidR="00FD7ECF" w:rsidRDefault="008F5089" w:rsidP="008F5089">
            <w:pPr>
              <w:pStyle w:val="Standard"/>
              <w:numPr>
                <w:ilvl w:val="0"/>
                <w:numId w:val="3"/>
              </w:numPr>
              <w:tabs>
                <w:tab w:val="left" w:pos="372"/>
                <w:tab w:val="left" w:pos="1452"/>
              </w:tabs>
            </w:pPr>
            <w:r>
              <w:t>R</w:t>
            </w:r>
            <w:r w:rsidRPr="00142D96">
              <w:t>equests that the user enter another constraint with care.</w:t>
            </w:r>
          </w:p>
          <w:p w14:paraId="623CF3E3" w14:textId="77777777" w:rsidR="008F5089" w:rsidRPr="00D66C92" w:rsidRDefault="008F5089" w:rsidP="008F5089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D66C9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In the event of an unsuccessful transaction:</w:t>
            </w:r>
          </w:p>
          <w:p w14:paraId="6579041F" w14:textId="669A9B0F" w:rsidR="008F5089" w:rsidRDefault="008F5089" w:rsidP="008F5089">
            <w:pPr>
              <w:pStyle w:val="Standard"/>
              <w:numPr>
                <w:ilvl w:val="0"/>
                <w:numId w:val="4"/>
              </w:numPr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 w:rsidRPr="00D66C92">
              <w:t>The user’s money is rolled back into his</w:t>
            </w:r>
            <w:r w:rsidR="00363060">
              <w:t xml:space="preserve"> or her</w:t>
            </w:r>
            <w:r w:rsidRPr="00D66C92">
              <w:t xml:space="preserve"> </w:t>
            </w:r>
            <w:r w:rsidR="00363060">
              <w:t>account</w:t>
            </w:r>
            <w:r w:rsidRPr="00D66C92">
              <w:t>, which shows the failure of the operation to the user, and a redirect is made to the last page.</w:t>
            </w:r>
          </w:p>
        </w:tc>
      </w:tr>
    </w:tbl>
    <w:p w14:paraId="0C5FFA0A" w14:textId="77777777" w:rsidR="00335F69" w:rsidRDefault="00335F69">
      <w:pPr>
        <w:pStyle w:val="Standard"/>
      </w:pPr>
    </w:p>
    <w:p w14:paraId="590805DB" w14:textId="77777777" w:rsidR="00335F69" w:rsidRDefault="00335F69">
      <w:pPr>
        <w:pStyle w:val="Standard"/>
      </w:pPr>
    </w:p>
    <w:sectPr w:rsidR="00335F6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73113" w14:textId="77777777" w:rsidR="00241D20" w:rsidRDefault="00241D20">
      <w:r>
        <w:separator/>
      </w:r>
    </w:p>
  </w:endnote>
  <w:endnote w:type="continuationSeparator" w:id="0">
    <w:p w14:paraId="4BF4CA13" w14:textId="77777777" w:rsidR="00241D20" w:rsidRDefault="00241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730FB" w14:textId="77777777" w:rsidR="00241D20" w:rsidRDefault="00241D20">
      <w:r>
        <w:rPr>
          <w:color w:val="000000"/>
        </w:rPr>
        <w:separator/>
      </w:r>
    </w:p>
  </w:footnote>
  <w:footnote w:type="continuationSeparator" w:id="0">
    <w:p w14:paraId="07D7CA2C" w14:textId="77777777" w:rsidR="00241D20" w:rsidRDefault="00241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FA2"/>
    <w:multiLevelType w:val="hybridMultilevel"/>
    <w:tmpl w:val="964A30B6"/>
    <w:lvl w:ilvl="0" w:tplc="4F3E57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A216D"/>
    <w:multiLevelType w:val="multilevel"/>
    <w:tmpl w:val="306AC71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1A1F"/>
    <w:multiLevelType w:val="hybridMultilevel"/>
    <w:tmpl w:val="0B0AFC6E"/>
    <w:lvl w:ilvl="0" w:tplc="4F3E57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83EF0"/>
    <w:multiLevelType w:val="hybridMultilevel"/>
    <w:tmpl w:val="38A2FCA6"/>
    <w:lvl w:ilvl="0" w:tplc="2190D84C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90914">
    <w:abstractNumId w:val="1"/>
  </w:num>
  <w:num w:numId="2" w16cid:durableId="1148472935">
    <w:abstractNumId w:val="0"/>
  </w:num>
  <w:num w:numId="3" w16cid:durableId="790788389">
    <w:abstractNumId w:val="2"/>
  </w:num>
  <w:num w:numId="4" w16cid:durableId="1189223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F69"/>
    <w:rsid w:val="000B2BD5"/>
    <w:rsid w:val="00241D20"/>
    <w:rsid w:val="0030519B"/>
    <w:rsid w:val="00335F69"/>
    <w:rsid w:val="00363060"/>
    <w:rsid w:val="00527A82"/>
    <w:rsid w:val="00544196"/>
    <w:rsid w:val="0073177D"/>
    <w:rsid w:val="008F5089"/>
    <w:rsid w:val="009B47EB"/>
    <w:rsid w:val="009D5BE0"/>
    <w:rsid w:val="00A62F4E"/>
    <w:rsid w:val="00A6444F"/>
    <w:rsid w:val="00B55316"/>
    <w:rsid w:val="00C346A8"/>
    <w:rsid w:val="00DB4FAB"/>
    <w:rsid w:val="00E27B32"/>
    <w:rsid w:val="00E34EA7"/>
    <w:rsid w:val="00E73441"/>
    <w:rsid w:val="00FD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51B9"/>
  <w15:docId w15:val="{8107719C-795B-4FB5-9D03-2AA8B848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Emphasis">
    <w:name w:val="Emphasis"/>
    <w:basedOn w:val="DefaultParagraphFont"/>
    <w:uiPriority w:val="20"/>
    <w:qFormat/>
    <w:rsid w:val="00A6444F"/>
    <w:rPr>
      <w:i/>
      <w:iCs/>
    </w:rPr>
  </w:style>
  <w:style w:type="paragraph" w:styleId="NormalWeb">
    <w:name w:val="Normal (Web)"/>
    <w:basedOn w:val="Normal"/>
    <w:uiPriority w:val="99"/>
    <w:unhideWhenUsed/>
    <w:rsid w:val="00A6444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sepehr khodadadi</dc:creator>
  <cp:lastModifiedBy>Melvin</cp:lastModifiedBy>
  <cp:revision>17</cp:revision>
  <dcterms:created xsi:type="dcterms:W3CDTF">2022-12-28T19:35:00Z</dcterms:created>
  <dcterms:modified xsi:type="dcterms:W3CDTF">2023-01-25T19:55:00Z</dcterms:modified>
</cp:coreProperties>
</file>