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41FAC89E" w:rsidR="00C2691C" w:rsidRPr="005D2B06" w:rsidRDefault="00223BAE" w:rsidP="005D2B06">
      <w:pPr>
        <w:pStyle w:val="Title"/>
        <w:jc w:val="center"/>
        <w:rPr>
          <w:rFonts w:cs="Kokila"/>
          <w:cs/>
          <w:lang w:bidi="fa-IR"/>
        </w:rPr>
      </w:pPr>
      <w:r w:rsidRPr="00223BAE">
        <w:rPr>
          <w:rFonts w:ascii="Liberation Serif" w:hAnsi="Liberation Serif"/>
          <w:b/>
          <w:bCs/>
          <w:color w:val="729FCF"/>
          <w:lang w:bidi="fa-IR"/>
        </w:rPr>
        <w:t>Registration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6735026C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995962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223BAE" w:rsidRPr="00223BAE">
              <w:rPr>
                <w:rFonts w:cs="Dubai Medium"/>
                <w:color w:val="000000"/>
              </w:rPr>
              <w:t>Registration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8D7079D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4D4CBC"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70D9F54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995962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7F716653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23BAE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247C8CE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99596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E705684" w14:textId="76B3D6A6" w:rsidR="00223BAE" w:rsidRDefault="00000000" w:rsidP="00223BAE">
            <w:pPr>
              <w:pStyle w:val="Standard"/>
            </w:pPr>
            <w:r>
              <w:t xml:space="preserve"> </w:t>
            </w:r>
            <w:r>
              <w:tab/>
            </w:r>
            <w:r w:rsidR="00223BAE">
              <w:t>Manager – Wants to register an account</w:t>
            </w:r>
          </w:p>
          <w:p w14:paraId="7979E0DF" w14:textId="2674ED49" w:rsidR="00223BAE" w:rsidRPr="00AE2895" w:rsidRDefault="00223BAE" w:rsidP="00223BAE">
            <w:pPr>
              <w:pStyle w:val="Standard"/>
            </w:pPr>
            <w:r>
              <w:t xml:space="preserve">            Admin – Wants to register an account</w:t>
            </w:r>
          </w:p>
          <w:p w14:paraId="53B4C6A4" w14:textId="72EBFB72" w:rsidR="00223BAE" w:rsidRDefault="00223BAE" w:rsidP="00223BAE">
            <w:pPr>
              <w:pStyle w:val="Standard"/>
            </w:pPr>
            <w:r>
              <w:t xml:space="preserve"> </w:t>
            </w:r>
            <w:r>
              <w:tab/>
              <w:t>Expert – Wants to register an account</w:t>
            </w:r>
          </w:p>
          <w:p w14:paraId="5A10D019" w14:textId="5A6CB48F" w:rsidR="00223BAE" w:rsidRDefault="00223BAE" w:rsidP="00223BAE">
            <w:pPr>
              <w:pStyle w:val="Standard"/>
            </w:pPr>
            <w:r>
              <w:t xml:space="preserve">            Buyer – Wants to register an account</w:t>
            </w:r>
          </w:p>
          <w:p w14:paraId="03F7C369" w14:textId="48D668B2" w:rsidR="005D2B06" w:rsidRDefault="00223BAE" w:rsidP="00223BAE">
            <w:pPr>
              <w:pStyle w:val="Standard"/>
            </w:pPr>
            <w:r>
              <w:t xml:space="preserve">            Seller – Wants to register an account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4A0EEBB1" w:rsidR="00C2691C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56BC5">
              <w:t xml:space="preserve">To register a new user, the user should be able to register himself or herself in </w:t>
            </w:r>
            <w:proofErr w:type="spellStart"/>
            <w:r w:rsidR="00D56BC5">
              <w:t>CarBaMa</w:t>
            </w:r>
            <w:proofErr w:type="spellEnd"/>
            <w:r w:rsidR="00D56BC5">
              <w:t>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1983AC03" w:rsidR="00C2691C" w:rsidRDefault="00D56BC5">
            <w:pPr>
              <w:pStyle w:val="Standard"/>
              <w:ind w:left="864" w:hanging="864"/>
            </w:pPr>
            <w:r>
              <w:t xml:space="preserve">            The user clicks the "Sign Up" tab on the navigation bar.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56A03AB8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D56BC5">
              <w:t>Admin, Manager, Expert, Buyer, Seller</w:t>
            </w:r>
          </w:p>
          <w:p w14:paraId="7A3578D1" w14:textId="37B6F177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F388B57" w14:textId="77777777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 case starts when the user clicks the "Sign Up" tab on the navigation bar.</w:t>
            </w:r>
          </w:p>
          <w:p w14:paraId="6D26FA3D" w14:textId="77777777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signup page that allows users to fill in their username or email address, first and last name, password, and so on.</w:t>
            </w:r>
          </w:p>
          <w:p w14:paraId="4A6F4970" w14:textId="555084DF" w:rsidR="004D4CBC" w:rsidRPr="004F31B0" w:rsidRDefault="004D4CBC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 xml:space="preserve">The user also has to choose his or her </w:t>
            </w:r>
            <w:r w:rsidR="00DA4B5A">
              <w:rPr>
                <w:lang w:bidi="fa-IR"/>
              </w:rPr>
              <w:t>role</w:t>
            </w:r>
            <w:r w:rsidRPr="004F31B0">
              <w:t xml:space="preserve"> and upload his or her authentication documents.</w:t>
            </w:r>
          </w:p>
          <w:p w14:paraId="1F6E0901" w14:textId="77777777" w:rsidR="00762A56" w:rsidRPr="004F31B0" w:rsidRDefault="004D4CBC" w:rsidP="00207B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user keys in the details and clicks the "Sign Up" button.</w:t>
            </w:r>
          </w:p>
          <w:p w14:paraId="27CE314D" w14:textId="2C46105F" w:rsidR="00762A56" w:rsidRPr="004F31B0" w:rsidRDefault="00762A56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Admin checks uploaded documents and verifies them, and a successful registration message will be shown on the page.</w:t>
            </w:r>
          </w:p>
          <w:p w14:paraId="061B25B2" w14:textId="77777777" w:rsidR="00FF0A29" w:rsidRPr="004F31B0" w:rsidRDefault="00FF0A29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To use all the features of the profile, the user must verify the account. To verify his or her profile, the user will be given a verification code.</w:t>
            </w:r>
          </w:p>
          <w:p w14:paraId="4784017A" w14:textId="77777777" w:rsidR="001F5905" w:rsidRPr="004F31B0" w:rsidRDefault="001F5905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Code verification will grant access to the free plan profile features.</w:t>
            </w:r>
          </w:p>
          <w:p w14:paraId="695A8A6D" w14:textId="14FDE4C8" w:rsidR="00B75AF2" w:rsidRDefault="00B75AF2" w:rsidP="00B75AF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user’s profile page.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3FFE79CB" w14:textId="54E5323D" w:rsidR="00657079" w:rsidRPr="00657079" w:rsidRDefault="00657079" w:rsidP="00FF0A29">
            <w:pPr>
              <w:pStyle w:val="Standard"/>
              <w:rPr>
                <w:rFonts w:cs="Mangal" w:hint="cs"/>
                <w:cs/>
              </w:rPr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F31" w14:textId="77777777" w:rsidR="0047216F" w:rsidRDefault="00000000" w:rsidP="0047216F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D44FB69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uploaded documents do not get verified:</w:t>
            </w:r>
          </w:p>
          <w:p w14:paraId="2D198FCD" w14:textId="77777777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>The registration will be cancelled and dismissed.</w:t>
            </w:r>
          </w:p>
          <w:p w14:paraId="6C1D8B1D" w14:textId="4F73EB60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 xml:space="preserve">The user will be redirected to the </w:t>
            </w:r>
            <w:proofErr w:type="gramStart"/>
            <w:r w:rsidRPr="004F31B0">
              <w:t>sign up</w:t>
            </w:r>
            <w:proofErr w:type="gramEnd"/>
            <w:r w:rsidRPr="004F31B0">
              <w:t xml:space="preserve"> page to complete a new form of registration.</w:t>
            </w:r>
          </w:p>
          <w:p w14:paraId="6C9F6043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verification code was incorrect:</w:t>
            </w:r>
          </w:p>
          <w:p w14:paraId="4D281778" w14:textId="77777777" w:rsidR="0047216F" w:rsidRPr="004F31B0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</w:pPr>
            <w:r w:rsidRPr="004F31B0">
              <w:t>The user will not have access to all the features of the application.</w:t>
            </w:r>
          </w:p>
          <w:p w14:paraId="4B3B5E2A" w14:textId="14B05E8E" w:rsidR="00E117D7" w:rsidRPr="0047216F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  <w:rPr>
                <w:color w:val="252525"/>
              </w:rPr>
            </w:pPr>
            <w:r w:rsidRPr="004F31B0">
              <w:t>The registration and user's profile will be marked as not activated.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F71C" w14:textId="77777777" w:rsidR="004E7F16" w:rsidRDefault="004E7F16">
      <w:r>
        <w:separator/>
      </w:r>
    </w:p>
  </w:endnote>
  <w:endnote w:type="continuationSeparator" w:id="0">
    <w:p w14:paraId="53381DBA" w14:textId="77777777" w:rsidR="004E7F16" w:rsidRDefault="004E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74CF" w14:textId="77777777" w:rsidR="004E7F16" w:rsidRDefault="004E7F16">
      <w:r>
        <w:rPr>
          <w:color w:val="000000"/>
        </w:rPr>
        <w:separator/>
      </w:r>
    </w:p>
  </w:footnote>
  <w:footnote w:type="continuationSeparator" w:id="0">
    <w:p w14:paraId="2EA77F11" w14:textId="77777777" w:rsidR="004E7F16" w:rsidRDefault="004E7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7CF"/>
    <w:multiLevelType w:val="hybridMultilevel"/>
    <w:tmpl w:val="7FC090C8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2A1"/>
    <w:multiLevelType w:val="hybridMultilevel"/>
    <w:tmpl w:val="68B09A2E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3A5F"/>
    <w:multiLevelType w:val="hybridMultilevel"/>
    <w:tmpl w:val="DD8E396C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69C3"/>
    <w:multiLevelType w:val="hybridMultilevel"/>
    <w:tmpl w:val="5E682BF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142F"/>
    <w:multiLevelType w:val="hybridMultilevel"/>
    <w:tmpl w:val="27D2E590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B67FB"/>
    <w:multiLevelType w:val="hybridMultilevel"/>
    <w:tmpl w:val="BE16D1EE"/>
    <w:lvl w:ilvl="0" w:tplc="2B78E29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A4"/>
    <w:multiLevelType w:val="hybridMultilevel"/>
    <w:tmpl w:val="7D84941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76B3"/>
    <w:multiLevelType w:val="hybridMultilevel"/>
    <w:tmpl w:val="F3CC7C2E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1427">
    <w:abstractNumId w:val="0"/>
  </w:num>
  <w:num w:numId="2" w16cid:durableId="1198275283">
    <w:abstractNumId w:val="6"/>
  </w:num>
  <w:num w:numId="3" w16cid:durableId="276061100">
    <w:abstractNumId w:val="2"/>
  </w:num>
  <w:num w:numId="4" w16cid:durableId="231895923">
    <w:abstractNumId w:val="4"/>
  </w:num>
  <w:num w:numId="5" w16cid:durableId="11419998">
    <w:abstractNumId w:val="7"/>
  </w:num>
  <w:num w:numId="6" w16cid:durableId="1190409865">
    <w:abstractNumId w:val="1"/>
  </w:num>
  <w:num w:numId="7" w16cid:durableId="2096589449">
    <w:abstractNumId w:val="5"/>
  </w:num>
  <w:num w:numId="8" w16cid:durableId="746924976">
    <w:abstractNumId w:val="3"/>
  </w:num>
  <w:num w:numId="9" w16cid:durableId="960960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27986"/>
    <w:rsid w:val="000E6C2A"/>
    <w:rsid w:val="001F5905"/>
    <w:rsid w:val="00223BAE"/>
    <w:rsid w:val="0047216F"/>
    <w:rsid w:val="004D4CBC"/>
    <w:rsid w:val="004E7F16"/>
    <w:rsid w:val="004F31B0"/>
    <w:rsid w:val="005220EC"/>
    <w:rsid w:val="005D2B06"/>
    <w:rsid w:val="00606ADD"/>
    <w:rsid w:val="00657079"/>
    <w:rsid w:val="00762A56"/>
    <w:rsid w:val="008402EE"/>
    <w:rsid w:val="0088686F"/>
    <w:rsid w:val="00995962"/>
    <w:rsid w:val="00B75AF2"/>
    <w:rsid w:val="00C2691C"/>
    <w:rsid w:val="00D440DC"/>
    <w:rsid w:val="00D56BC5"/>
    <w:rsid w:val="00D63233"/>
    <w:rsid w:val="00DA4B5A"/>
    <w:rsid w:val="00E117D7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762A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24</cp:revision>
  <dcterms:created xsi:type="dcterms:W3CDTF">2022-12-28T19:16:00Z</dcterms:created>
  <dcterms:modified xsi:type="dcterms:W3CDTF">2023-01-24T20:23:00Z</dcterms:modified>
</cp:coreProperties>
</file>