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2D82" w14:textId="69FF9CAC" w:rsidR="0081027D" w:rsidRDefault="00406544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Sign up</w:t>
      </w:r>
    </w:p>
    <w:p w14:paraId="40EFBF60" w14:textId="77777777" w:rsidR="0081027D" w:rsidRDefault="0081027D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81027D" w14:paraId="70CC97E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D95F9" w14:textId="0E443706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406544">
              <w:t xml:space="preserve">Sign up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F51F6" w14:textId="09068F16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406544">
              <w:t>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48C6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81027D" w14:paraId="2447CD0F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D600" w14:textId="5BABE893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</w:t>
            </w:r>
            <w:proofErr w:type="gramStart"/>
            <w:r>
              <w:rPr>
                <w:b/>
                <w:bCs/>
                <w:color w:val="365F91"/>
              </w:rPr>
              <w:t>Actor :</w:t>
            </w:r>
            <w:proofErr w:type="gramEnd"/>
            <w:r>
              <w:rPr>
                <w:b/>
                <w:bCs/>
                <w:color w:val="365F91"/>
              </w:rPr>
              <w:t xml:space="preserve"> </w:t>
            </w:r>
            <w:r w:rsidR="00AE2895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7DA5A0" w14:textId="77777777" w:rsidR="0081027D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81027D" w14:paraId="38BF5576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70DEA" w14:textId="06575DD5" w:rsidR="00AE2895" w:rsidRPr="00406544" w:rsidRDefault="00000000" w:rsidP="0040654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F6F4143" w14:textId="56A27D09" w:rsidR="00AE2895" w:rsidRDefault="00AE2895" w:rsidP="00AE2895">
            <w:pPr>
              <w:pStyle w:val="Standard"/>
            </w:pPr>
            <w:r>
              <w:t xml:space="preserve">            Buyer – Wants to Safely </w:t>
            </w:r>
            <w:r w:rsidR="00406544">
              <w:t>sign up for</w:t>
            </w:r>
            <w:r>
              <w:t xml:space="preserve"> him/her profile</w:t>
            </w:r>
            <w:r w:rsidR="00406544">
              <w:t xml:space="preserve"> and </w:t>
            </w:r>
            <w:r w:rsidR="00406544" w:rsidRPr="00406544">
              <w:t>create an account</w:t>
            </w:r>
          </w:p>
          <w:p w14:paraId="5829DACC" w14:textId="247557A8" w:rsidR="00AE2895" w:rsidRDefault="00AE2895" w:rsidP="00AE2895">
            <w:pPr>
              <w:pStyle w:val="Standard"/>
            </w:pPr>
            <w:r>
              <w:t xml:space="preserve">            Seller – Wants to Safely </w:t>
            </w:r>
            <w:r w:rsidR="00406544">
              <w:t>sign up for</w:t>
            </w:r>
            <w:r>
              <w:t xml:space="preserve"> him/her profile</w:t>
            </w:r>
            <w:r w:rsidR="00406544">
              <w:t xml:space="preserve"> </w:t>
            </w:r>
            <w:r w:rsidR="00406544">
              <w:t xml:space="preserve">and </w:t>
            </w:r>
            <w:r w:rsidR="00406544" w:rsidRPr="00406544">
              <w:t>create an account</w:t>
            </w:r>
          </w:p>
          <w:p w14:paraId="2D693913" w14:textId="1FDA75C9" w:rsidR="00AE2895" w:rsidRDefault="00AE2895" w:rsidP="00AE2895">
            <w:pPr>
              <w:pStyle w:val="Standard"/>
            </w:pPr>
          </w:p>
        </w:tc>
      </w:tr>
      <w:tr w:rsidR="0081027D" w14:paraId="3FD440D6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5541" w14:textId="77777777" w:rsidR="0081027D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355959BC" w14:textId="492A0C67" w:rsidR="0081027D" w:rsidRDefault="00000000">
            <w:pPr>
              <w:pStyle w:val="Standard"/>
              <w:ind w:left="2172" w:hanging="2172"/>
            </w:pPr>
            <w:r>
              <w:t xml:space="preserve">            This use case describes how the </w:t>
            </w:r>
            <w:r w:rsidR="00AE2895">
              <w:t>users</w:t>
            </w:r>
            <w:r>
              <w:t xml:space="preserve"> can </w:t>
            </w:r>
            <w:r w:rsidR="00406544">
              <w:t>sign up for</w:t>
            </w:r>
            <w:r>
              <w:t xml:space="preserve"> the system.</w:t>
            </w:r>
          </w:p>
        </w:tc>
      </w:tr>
      <w:tr w:rsidR="0081027D" w14:paraId="78764C3E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82CC8" w14:textId="77777777" w:rsidR="0081027D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366AC2BC" w14:textId="27BF812A" w:rsidR="0081027D" w:rsidRDefault="00000000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AE2895">
              <w:t xml:space="preserve"> </w:t>
            </w:r>
            <w:r w:rsidR="00AA0E5D">
              <w:t>or</w:t>
            </w:r>
            <w:r w:rsidR="00AE2895">
              <w:t xml:space="preserve"> </w:t>
            </w:r>
            <w:r w:rsidR="00AA0E5D">
              <w:t>C</w:t>
            </w:r>
            <w:r w:rsidR="00AE2895">
              <w:t xml:space="preserve">lick the </w:t>
            </w:r>
            <w:r w:rsidR="00406544">
              <w:t>Sign-up</w:t>
            </w:r>
            <w:r w:rsidR="00AE2895">
              <w:t xml:space="preserve"> button </w:t>
            </w:r>
          </w:p>
          <w:p w14:paraId="38BD641D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54B680C1" w14:textId="22E61129" w:rsidR="0081027D" w:rsidRDefault="00000000">
            <w:pPr>
              <w:pStyle w:val="Standard"/>
            </w:pPr>
            <w:r>
              <w:tab/>
              <w:t>External</w:t>
            </w:r>
            <w:r w:rsidR="00AA0E5D">
              <w:t>s</w:t>
            </w:r>
          </w:p>
        </w:tc>
      </w:tr>
      <w:tr w:rsidR="0081027D" w14:paraId="435728FD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57E872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607D5C6A" w14:textId="58082A92" w:rsidR="0081027D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>:</w:t>
            </w:r>
            <w:r w:rsidR="00406544">
              <w:t xml:space="preserve"> </w:t>
            </w:r>
            <w:r w:rsidR="00AE2895">
              <w:t>Buyer, Seller</w:t>
            </w:r>
          </w:p>
          <w:p w14:paraId="444F4A37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30DEF58D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 Wrong information</w:t>
            </w:r>
          </w:p>
          <w:p w14:paraId="747EE654" w14:textId="77777777" w:rsidR="0081027D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81027D" w14:paraId="66D2E373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C5126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1ED7512B" w14:textId="13E4CCB9" w:rsidR="00406544" w:rsidRDefault="00406544" w:rsidP="0040654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 Enters username</w:t>
            </w:r>
          </w:p>
          <w:p w14:paraId="45519BC3" w14:textId="529B687D" w:rsidR="00406544" w:rsidRDefault="00406544" w:rsidP="0040654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 Enters password</w:t>
            </w:r>
          </w:p>
          <w:p w14:paraId="2F0460B2" w14:textId="48937C9A" w:rsidR="00406544" w:rsidRDefault="00406544" w:rsidP="0040654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 Enters other </w:t>
            </w:r>
            <w:proofErr w:type="spellStart"/>
            <w:proofErr w:type="gramStart"/>
            <w:r>
              <w:t>informations</w:t>
            </w:r>
            <w:proofErr w:type="spellEnd"/>
            <w:proofErr w:type="gramEnd"/>
            <w:r>
              <w:t xml:space="preserve"> (mail, phone, address, etc.)</w:t>
            </w:r>
          </w:p>
          <w:p w14:paraId="66D16A12" w14:textId="12B04915" w:rsidR="00406544" w:rsidRDefault="00406544" w:rsidP="00406544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 Clicks the “done” button</w:t>
            </w:r>
          </w:p>
          <w:p w14:paraId="570F5BF4" w14:textId="38DEB390" w:rsidR="0081027D" w:rsidRDefault="00406544" w:rsidP="00406544">
            <w:pPr>
              <w:pStyle w:val="Standard"/>
              <w:numPr>
                <w:ilvl w:val="0"/>
                <w:numId w:val="1"/>
              </w:numPr>
            </w:pPr>
            <w:r>
              <w:t xml:space="preserve"> Sees successful message</w:t>
            </w:r>
            <w:r>
              <w:t xml:space="preserve"> </w:t>
            </w:r>
            <w:r w:rsidR="00000000">
              <w:t xml:space="preserve">The </w:t>
            </w:r>
            <w:proofErr w:type="spellStart"/>
            <w:proofErr w:type="gramStart"/>
            <w:r w:rsidR="00000000">
              <w:t>informations</w:t>
            </w:r>
            <w:proofErr w:type="spellEnd"/>
            <w:proofErr w:type="gramEnd"/>
            <w:r w:rsidR="00000000">
              <w:t xml:space="preserve"> will be send to server to Authorization</w:t>
            </w:r>
          </w:p>
          <w:p w14:paraId="03477151" w14:textId="77777777" w:rsidR="0081027D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t xml:space="preserve">Access and refresh token </w:t>
            </w:r>
            <w:proofErr w:type="gramStart"/>
            <w:r>
              <w:t>generates</w:t>
            </w:r>
            <w:proofErr w:type="gramEnd"/>
            <w:r>
              <w:t xml:space="preserve"> and user will be </w:t>
            </w:r>
            <w:proofErr w:type="spellStart"/>
            <w:r>
              <w:t>Redicrect</w:t>
            </w:r>
            <w:proofErr w:type="spellEnd"/>
            <w:r>
              <w:t xml:space="preserve"> to his/her profile (home page).</w:t>
            </w:r>
          </w:p>
        </w:tc>
      </w:tr>
      <w:tr w:rsidR="0081027D" w14:paraId="3565BE31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CA75E" w14:textId="77777777" w:rsidR="0081027D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  <w:p w14:paraId="3A5DA3E8" w14:textId="77777777" w:rsidR="0081027D" w:rsidRDefault="0081027D">
            <w:pPr>
              <w:pStyle w:val="Standard"/>
              <w:tabs>
                <w:tab w:val="left" w:pos="732"/>
              </w:tabs>
            </w:pPr>
          </w:p>
        </w:tc>
      </w:tr>
      <w:tr w:rsidR="0081027D" w14:paraId="60555718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E3F83" w14:textId="77777777" w:rsidR="0081027D" w:rsidRDefault="00000000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CB5C2C7" w14:textId="77777777" w:rsidR="00406544" w:rsidRPr="00406544" w:rsidRDefault="00406544" w:rsidP="00406544">
            <w:pPr>
              <w:suppressAutoHyphens w:val="0"/>
              <w:rPr>
                <w:rStyle w:val="fontstyle01"/>
              </w:rPr>
            </w:pPr>
            <w:r w:rsidRPr="00406544">
              <w:rPr>
                <w:rStyle w:val="fontstyle01"/>
              </w:rPr>
              <w:t>1. If username not unique:</w:t>
            </w:r>
          </w:p>
          <w:p w14:paraId="33FE010B" w14:textId="7CE0C05D" w:rsidR="00406544" w:rsidRPr="00406544" w:rsidRDefault="00406544" w:rsidP="00406544">
            <w:pPr>
              <w:suppressAutoHyphens w:val="0"/>
              <w:rPr>
                <w:rStyle w:val="fontstyle01"/>
              </w:rPr>
            </w:pPr>
            <w:r>
              <w:rPr>
                <w:rStyle w:val="fontstyle01"/>
              </w:rPr>
              <w:t xml:space="preserve">        </w:t>
            </w:r>
            <w:r w:rsidRPr="00406544">
              <w:rPr>
                <w:rStyle w:val="fontstyle01"/>
              </w:rPr>
              <w:t>Enters another username again and goes to the normal flow of use case</w:t>
            </w:r>
          </w:p>
          <w:p w14:paraId="327AD80A" w14:textId="77777777" w:rsidR="00406544" w:rsidRPr="00406544" w:rsidRDefault="00406544" w:rsidP="00406544">
            <w:pPr>
              <w:suppressAutoHyphens w:val="0"/>
              <w:rPr>
                <w:rStyle w:val="fontstyle01"/>
              </w:rPr>
            </w:pPr>
            <w:r w:rsidRPr="00406544">
              <w:rPr>
                <w:rStyle w:val="fontstyle01"/>
              </w:rPr>
              <w:t>2. If password not strong:</w:t>
            </w:r>
          </w:p>
          <w:p w14:paraId="1AFFBF29" w14:textId="11B9AFDB" w:rsidR="0081027D" w:rsidRDefault="00406544" w:rsidP="00406544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</w:pPr>
            <w:r>
              <w:rPr>
                <w:rStyle w:val="fontstyle01"/>
              </w:rPr>
              <w:t xml:space="preserve">        </w:t>
            </w:r>
            <w:r w:rsidRPr="00406544">
              <w:rPr>
                <w:rStyle w:val="fontstyle01"/>
              </w:rPr>
              <w:t>Enters another password again and goes to the normal flow of use case</w:t>
            </w:r>
            <w:r w:rsidRPr="00406544">
              <w:rPr>
                <w:rStyle w:val="fontstyle01"/>
              </w:rPr>
              <w:t xml:space="preserve"> </w:t>
            </w:r>
          </w:p>
        </w:tc>
      </w:tr>
    </w:tbl>
    <w:p w14:paraId="44FB0D55" w14:textId="77777777" w:rsidR="0081027D" w:rsidRDefault="0081027D">
      <w:pPr>
        <w:pStyle w:val="Standard"/>
      </w:pPr>
    </w:p>
    <w:p w14:paraId="6E3B5902" w14:textId="77777777" w:rsidR="0081027D" w:rsidRDefault="0081027D">
      <w:pPr>
        <w:pStyle w:val="Standard"/>
      </w:pPr>
    </w:p>
    <w:sectPr w:rsidR="0081027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037C9" w14:textId="77777777" w:rsidR="009C6826" w:rsidRDefault="009C6826">
      <w:r>
        <w:separator/>
      </w:r>
    </w:p>
  </w:endnote>
  <w:endnote w:type="continuationSeparator" w:id="0">
    <w:p w14:paraId="42F9BDC5" w14:textId="77777777" w:rsidR="009C6826" w:rsidRDefault="009C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51DE" w14:textId="77777777" w:rsidR="009C6826" w:rsidRDefault="009C6826">
      <w:r>
        <w:rPr>
          <w:color w:val="000000"/>
        </w:rPr>
        <w:separator/>
      </w:r>
    </w:p>
  </w:footnote>
  <w:footnote w:type="continuationSeparator" w:id="0">
    <w:p w14:paraId="2B27653B" w14:textId="77777777" w:rsidR="009C6826" w:rsidRDefault="009C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37D05"/>
    <w:multiLevelType w:val="multilevel"/>
    <w:tmpl w:val="085CF182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C60F8C"/>
    <w:multiLevelType w:val="multilevel"/>
    <w:tmpl w:val="1B5C08D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67814">
    <w:abstractNumId w:val="1"/>
  </w:num>
  <w:num w:numId="2" w16cid:durableId="135230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zMTA1NTAyNTAwMzJV0lEKTi0uzszPAykwqgUAkquhWCwAAAA="/>
  </w:docVars>
  <w:rsids>
    <w:rsidRoot w:val="0081027D"/>
    <w:rsid w:val="00406544"/>
    <w:rsid w:val="007819D8"/>
    <w:rsid w:val="0081027D"/>
    <w:rsid w:val="00886C61"/>
    <w:rsid w:val="009C6826"/>
    <w:rsid w:val="00AA0E5D"/>
    <w:rsid w:val="00A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6D2"/>
  <w15:docId w15:val="{F10465D8-2BFD-4EA6-AF1C-C834C0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character" w:customStyle="1" w:styleId="fontstyle01">
    <w:name w:val="fontstyle01"/>
    <w:basedOn w:val="DefaultParagraphFont"/>
    <w:rsid w:val="00AE28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</dc:creator>
  <cp:lastModifiedBy>Amirreza Hosseini</cp:lastModifiedBy>
  <cp:revision>2</cp:revision>
  <dcterms:created xsi:type="dcterms:W3CDTF">2022-12-27T19:32:00Z</dcterms:created>
  <dcterms:modified xsi:type="dcterms:W3CDTF">2022-12-27T19:32:00Z</dcterms:modified>
</cp:coreProperties>
</file>