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B4DB" w14:textId="28711574" w:rsidR="007C37B4" w:rsidRPr="00AC3D6A" w:rsidRDefault="00343697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AC3D6A">
        <w:rPr>
          <w:rFonts w:ascii="Liberation Serif" w:hAnsi="Liberation Serif" w:cs="Dubai Medium"/>
          <w:b/>
          <w:bCs/>
        </w:rPr>
        <w:t>Subscription Management</w:t>
      </w:r>
    </w:p>
    <w:p w14:paraId="5F4D0668" w14:textId="77777777" w:rsidR="007C37B4" w:rsidRDefault="007C37B4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7C37B4" w14:paraId="03CAF6B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B9D3F" w14:textId="097DE7EA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4F562D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343697">
              <w:rPr>
                <w:rFonts w:cs="Dubai Medium"/>
                <w:color w:val="000000"/>
              </w:rPr>
              <w:t>Subscription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C4F14" w14:textId="16D49D2E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43697">
              <w:t>11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2A042" w14:textId="6D9B4676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4F562D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7C37B4" w14:paraId="4CA9DC00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6C1AA" w14:textId="3549E2CB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34369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343697">
              <w:t xml:space="preserve">Admin, </w:t>
            </w:r>
            <w:r w:rsidR="00047801">
              <w:t xml:space="preserve">Buyer, </w:t>
            </w:r>
            <w:r w:rsidR="00343697">
              <w:t>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056AC" w14:textId="6D48D57D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4F562D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C37B4" w14:paraId="7DDC2104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CBD6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4BD906F" w14:textId="2E60586A" w:rsidR="007C37B4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343697">
              <w:t>Admin</w:t>
            </w:r>
            <w:r>
              <w:t xml:space="preserve"> – </w:t>
            </w:r>
            <w:r w:rsidR="00BE5DF5">
              <w:t>Wants to manage users' subscriptions</w:t>
            </w:r>
          </w:p>
          <w:p w14:paraId="0FFF1B08" w14:textId="4A39CBE3" w:rsidR="00047801" w:rsidRDefault="00047801">
            <w:pPr>
              <w:pStyle w:val="Standard"/>
            </w:pPr>
            <w:r>
              <w:t xml:space="preserve">            Buyer – </w:t>
            </w:r>
            <w:r w:rsidR="00BE5DF5">
              <w:t>Wants to manage his or her subscription</w:t>
            </w:r>
          </w:p>
          <w:p w14:paraId="475AB4EF" w14:textId="1D8EA6FB" w:rsidR="007C37B4" w:rsidRDefault="00343697">
            <w:pPr>
              <w:pStyle w:val="Standard"/>
            </w:pPr>
            <w:r>
              <w:tab/>
              <w:t xml:space="preserve">Seller – </w:t>
            </w:r>
            <w:r w:rsidR="00BE5DF5">
              <w:t>Wants to manage his or her subscription</w:t>
            </w:r>
          </w:p>
        </w:tc>
      </w:tr>
      <w:tr w:rsidR="007C37B4" w14:paraId="6D17F678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A1C0" w14:textId="77777777" w:rsidR="007C37B4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AA8E9A3" w14:textId="01DA3EC6" w:rsidR="007C37B4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05DFF">
              <w:t>This use case describes how an admin, buyer, or seller can manage his or her subscription.</w:t>
            </w:r>
          </w:p>
        </w:tc>
      </w:tr>
      <w:tr w:rsidR="007C37B4" w14:paraId="39A53191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7403F" w14:textId="77777777" w:rsidR="007C37B4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6D488507" w14:textId="5B0A635C" w:rsidR="007C37B4" w:rsidRDefault="00000000">
            <w:pPr>
              <w:pStyle w:val="Standard"/>
              <w:ind w:left="864" w:hanging="864"/>
            </w:pPr>
            <w:r>
              <w:t xml:space="preserve">        </w:t>
            </w:r>
            <w:r w:rsidR="00EF549C">
              <w:t xml:space="preserve">   </w:t>
            </w:r>
            <w:r>
              <w:t xml:space="preserve"> </w:t>
            </w:r>
            <w:r w:rsidR="00EF549C">
              <w:t>On their home page, the admin, buyer, or seller click the Subscription Management button. </w:t>
            </w:r>
          </w:p>
          <w:p w14:paraId="12245D13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8135B60" w14:textId="77777777" w:rsidR="007C37B4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7C37B4" w14:paraId="79452735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B4A4A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0DBEB7" w14:textId="5A95E0B4" w:rsidR="007C37B4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343697">
              <w:t xml:space="preserve">Admin, </w:t>
            </w:r>
            <w:r w:rsidR="00CC4A0E">
              <w:t xml:space="preserve">Buyer, </w:t>
            </w:r>
            <w:r w:rsidR="00343697">
              <w:t>Seller</w:t>
            </w:r>
          </w:p>
          <w:p w14:paraId="165A5769" w14:textId="64034D8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CC4A0E" w:rsidRPr="00CC4A0E">
              <w:t>Subscription</w:t>
            </w:r>
            <w:r w:rsidR="00CC4A0E">
              <w:t xml:space="preserve"> </w:t>
            </w:r>
            <w:r w:rsidR="00CC4A0E" w:rsidRPr="00CC4A0E">
              <w:t>Purchase</w:t>
            </w:r>
            <w:r w:rsidR="00CC4A0E">
              <w:t xml:space="preserve">, </w:t>
            </w:r>
            <w:r w:rsidR="00CC4A0E" w:rsidRPr="00CC4A0E">
              <w:t>Subscription</w:t>
            </w:r>
            <w:r w:rsidR="00CC4A0E">
              <w:t xml:space="preserve"> </w:t>
            </w:r>
            <w:r w:rsidR="00CC4A0E" w:rsidRPr="00CC4A0E">
              <w:t>Update</w:t>
            </w:r>
          </w:p>
          <w:p w14:paraId="22D82453" w14:textId="7777777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8F63B13" w14:textId="7777777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C37B4" w14:paraId="2B3F0097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B8325" w14:textId="671D45F0" w:rsidR="00DB4502" w:rsidRPr="00DB4502" w:rsidRDefault="00000000" w:rsidP="00DB4502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07E4E86" w14:textId="77777777" w:rsidR="00DB4502" w:rsidRPr="00DB4502" w:rsidRDefault="00DB4502" w:rsidP="00DB450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B450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will click on the Subscription Management button in his or her profile.</w:t>
            </w:r>
          </w:p>
          <w:p w14:paraId="18973E14" w14:textId="77777777" w:rsidR="00DB4502" w:rsidRPr="00DB4502" w:rsidRDefault="00DB4502" w:rsidP="00DB450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B450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click on one of the subscription purchase or subscription update buttons.</w:t>
            </w:r>
          </w:p>
          <w:p w14:paraId="5F43130F" w14:textId="4133D947" w:rsidR="000C71B2" w:rsidRPr="00DB4502" w:rsidRDefault="00DB4502" w:rsidP="00DB4502">
            <w:pPr>
              <w:pStyle w:val="standard0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B450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After the process is successfully completed, an email or SMS will be sent to appropriate user.</w:t>
            </w:r>
          </w:p>
        </w:tc>
      </w:tr>
      <w:tr w:rsidR="007C37B4" w14:paraId="48CA9D2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6680A" w14:textId="77777777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</w:p>
          <w:p w14:paraId="2A54554A" w14:textId="77777777" w:rsidR="007C37B4" w:rsidRDefault="00A54FEF" w:rsidP="00A54FEF">
            <w:pPr>
              <w:pStyle w:val="standard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54FE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This use case has two </w:t>
            </w:r>
            <w:proofErr w:type="spellStart"/>
            <w:r w:rsidRPr="00A54FE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subflows</w:t>
            </w:r>
            <w:proofErr w:type="spellEnd"/>
            <w:r w:rsidRPr="00A54FE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: subscription purchase and subscription update. </w:t>
            </w:r>
          </w:p>
          <w:p w14:paraId="00A4AE98" w14:textId="3A5A03E6" w:rsidR="000C71B2" w:rsidRPr="00A54FEF" w:rsidRDefault="000C71B2" w:rsidP="000C71B2">
            <w:pPr>
              <w:pStyle w:val="standard0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</w:p>
        </w:tc>
      </w:tr>
      <w:tr w:rsidR="007C37B4" w14:paraId="0270C8A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FF99B" w14:textId="77777777" w:rsidR="007C37B4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86BCB10" w14:textId="77777777" w:rsidR="000C71B2" w:rsidRDefault="000C71B2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</w:p>
          <w:p w14:paraId="1FFB3018" w14:textId="468787A6" w:rsidR="000C71B2" w:rsidRDefault="000C71B2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</w:p>
        </w:tc>
      </w:tr>
    </w:tbl>
    <w:p w14:paraId="3BCDC65E" w14:textId="77777777" w:rsidR="007C37B4" w:rsidRDefault="007C37B4">
      <w:pPr>
        <w:pStyle w:val="Standard"/>
      </w:pPr>
    </w:p>
    <w:p w14:paraId="603FE3FC" w14:textId="77777777" w:rsidR="007C37B4" w:rsidRDefault="007C37B4">
      <w:pPr>
        <w:pStyle w:val="Standard"/>
      </w:pPr>
    </w:p>
    <w:sectPr w:rsidR="007C37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E404" w14:textId="77777777" w:rsidR="000F24ED" w:rsidRDefault="000F24ED">
      <w:r>
        <w:separator/>
      </w:r>
    </w:p>
  </w:endnote>
  <w:endnote w:type="continuationSeparator" w:id="0">
    <w:p w14:paraId="69C0A40F" w14:textId="77777777" w:rsidR="000F24ED" w:rsidRDefault="000F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5FC1" w14:textId="77777777" w:rsidR="000F24ED" w:rsidRDefault="000F24ED">
      <w:r>
        <w:rPr>
          <w:color w:val="000000"/>
        </w:rPr>
        <w:separator/>
      </w:r>
    </w:p>
  </w:footnote>
  <w:footnote w:type="continuationSeparator" w:id="0">
    <w:p w14:paraId="70DE78B9" w14:textId="77777777" w:rsidR="000F24ED" w:rsidRDefault="000F2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285"/>
    <w:multiLevelType w:val="multilevel"/>
    <w:tmpl w:val="1E2CE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4569"/>
    <w:multiLevelType w:val="multilevel"/>
    <w:tmpl w:val="1E2CEAEE"/>
    <w:numStyleLink w:val="WWNum1"/>
  </w:abstractNum>
  <w:abstractNum w:abstractNumId="2" w15:restartNumberingAfterBreak="0">
    <w:nsid w:val="5755145C"/>
    <w:multiLevelType w:val="hybridMultilevel"/>
    <w:tmpl w:val="360A90C4"/>
    <w:lvl w:ilvl="0" w:tplc="E93AE3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71774">
    <w:abstractNumId w:val="0"/>
  </w:num>
  <w:num w:numId="2" w16cid:durableId="797458701">
    <w:abstractNumId w:val="2"/>
  </w:num>
  <w:num w:numId="3" w16cid:durableId="195408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B4"/>
    <w:rsid w:val="00045E86"/>
    <w:rsid w:val="00047801"/>
    <w:rsid w:val="000C71B2"/>
    <w:rsid w:val="000F24ED"/>
    <w:rsid w:val="00160620"/>
    <w:rsid w:val="003400C8"/>
    <w:rsid w:val="00343697"/>
    <w:rsid w:val="00356E7F"/>
    <w:rsid w:val="004F562D"/>
    <w:rsid w:val="005B1B03"/>
    <w:rsid w:val="00610616"/>
    <w:rsid w:val="007C37B4"/>
    <w:rsid w:val="00907D42"/>
    <w:rsid w:val="00A54FEF"/>
    <w:rsid w:val="00AC3D6A"/>
    <w:rsid w:val="00BC1B2F"/>
    <w:rsid w:val="00BE5DF5"/>
    <w:rsid w:val="00CC4A0E"/>
    <w:rsid w:val="00CF31F2"/>
    <w:rsid w:val="00D05DFF"/>
    <w:rsid w:val="00DB4502"/>
    <w:rsid w:val="00E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062F"/>
  <w15:docId w15:val="{70138CA9-8161-427F-A042-A4432D0F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A54FE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B45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960</Characters>
  <Application>Microsoft Office Word</Application>
  <DocSecurity>0</DocSecurity>
  <Lines>23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Melvin</cp:lastModifiedBy>
  <cp:revision>19</cp:revision>
  <dcterms:created xsi:type="dcterms:W3CDTF">2022-12-28T17:06:00Z</dcterms:created>
  <dcterms:modified xsi:type="dcterms:W3CDTF">2023-01-26T17:33:00Z</dcterms:modified>
</cp:coreProperties>
</file>