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4474" w14:textId="2088A260" w:rsidR="001A732B" w:rsidRPr="001A732B" w:rsidRDefault="001A732B" w:rsidP="001A732B">
      <w:pPr>
        <w:jc w:val="center"/>
        <w:rPr>
          <w:rFonts w:cs="B Nazanin"/>
          <w:b/>
          <w:bCs/>
          <w:sz w:val="40"/>
          <w:szCs w:val="40"/>
          <w:rtl/>
        </w:rPr>
      </w:pPr>
      <w:r w:rsidRPr="001A732B">
        <w:rPr>
          <w:rFonts w:cs="B Nazanin" w:hint="cs"/>
          <w:b/>
          <w:bCs/>
          <w:sz w:val="40"/>
          <w:szCs w:val="40"/>
          <w:rtl/>
        </w:rPr>
        <w:t>گزارش پیاده سازی شبیه ساز کامپیوتر مانو</w:t>
      </w:r>
    </w:p>
    <w:p w14:paraId="342EC8FB" w14:textId="039F4E3A" w:rsidR="00217418" w:rsidRPr="00492602" w:rsidRDefault="00217418" w:rsidP="00492602">
      <w:pPr>
        <w:pStyle w:val="Heading1"/>
        <w:bidi/>
        <w:spacing w:before="75" w:beforeAutospacing="0" w:after="75" w:afterAutospacing="0"/>
        <w:textAlignment w:val="baseline"/>
        <w:rPr>
          <w:rFonts w:ascii="Segoe UI" w:eastAsiaTheme="minorHAnsi" w:hAnsi="Segoe UI" w:cs="B Nazanin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</w:pPr>
      <w:r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کامپیوتر مانو، بر پایه دستورات زبان اسمبلی مختص به</w:t>
      </w:r>
      <w:r w:rsidR="001A732B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کتاب معماری کامپی</w:t>
      </w:r>
      <w:r w:rsidR="00492602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و</w:t>
      </w:r>
      <w:r w:rsidR="001A732B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تر</w:t>
      </w:r>
      <w:r w:rsidR="00492602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موریس مانو</w:t>
      </w:r>
      <w:r w:rsidR="001A732B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ویرایش سوم</w:t>
      </w:r>
      <w:r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، ساخته شده است. در واقع </w:t>
      </w:r>
      <w:r w:rsidR="00492602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این</w:t>
      </w:r>
      <w:r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یک کامپایلر و شبیه ساز کامپیوتر مانوست که </w:t>
      </w:r>
      <w:r w:rsidR="001A732B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من </w:t>
      </w:r>
      <w:r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با ایده گرفتن</w:t>
      </w:r>
      <w:r w:rsidR="00492602"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و </w:t>
      </w:r>
      <w:r w:rsidR="00492602" w:rsidRPr="00492602">
        <w:rPr>
          <w:rFonts w:ascii="Segoe UI" w:eastAsiaTheme="minorHAnsi" w:hAnsi="Segoe UI" w:cs="B Nazanin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>بهینه کاوی</w:t>
      </w:r>
      <w:r w:rsidRPr="00492602">
        <w:rPr>
          <w:rFonts w:ascii="Segoe UI" w:eastAsiaTheme="minorHAnsi" w:hAnsi="Segoe UI" w:cs="B Nazanin" w:hint="cs"/>
          <w:b w:val="0"/>
          <w:bCs w:val="0"/>
          <w:color w:val="212529"/>
          <w:kern w:val="0"/>
          <w:sz w:val="32"/>
          <w:szCs w:val="32"/>
          <w:shd w:val="clear" w:color="auto" w:fill="FFFFFF"/>
          <w:rtl/>
          <w:lang w:bidi="fa-IR"/>
        </w:rPr>
        <w:t xml:space="preserve"> از نمونه برنامه های موجود، آن را پدید آوردم.</w:t>
      </w:r>
    </w:p>
    <w:p w14:paraId="5CEBE4E4" w14:textId="0AE64CD4" w:rsidR="00217418" w:rsidRPr="001A732B" w:rsidRDefault="00217418">
      <w:pPr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</w:pP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برنامه شامل تغییرات </w:t>
      </w:r>
      <w:r w:rsidR="00185D96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اساسی</w:t>
      </w: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در بک اند و تغییراتی در محیط گرافیکی و فرانت اند نسبت به نمونه های موجود، است.</w:t>
      </w:r>
    </w:p>
    <w:p w14:paraId="279AA823" w14:textId="77777777" w:rsidR="00492602" w:rsidRDefault="00217418" w:rsidP="00492602">
      <w:pPr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</w:pP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برای اجرای صحیح این برنامه که به زبان جاوا نوشته شده و دربردارنده </w:t>
      </w:r>
      <w:r w:rsidRPr="001A732B">
        <w:rPr>
          <w:rFonts w:ascii="Segoe UI" w:hAnsi="Segoe UI" w:cs="B Nazanin"/>
          <w:color w:val="212529"/>
          <w:sz w:val="32"/>
          <w:szCs w:val="32"/>
          <w:shd w:val="clear" w:color="auto" w:fill="FFFFFF"/>
        </w:rPr>
        <w:t>JAVAFX</w:t>
      </w: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است، 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و با ذکر این نکته که من برای طراحی</w:t>
      </w:r>
      <w:r w:rsidR="00BF4908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از </w:t>
      </w:r>
      <w:r w:rsidR="00BF4908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ج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اوا 16 بهره بردم، </w:t>
      </w:r>
      <w:r w:rsidR="008142A0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ترجیحا 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پیشنهاد میشود </w:t>
      </w:r>
      <w:r w:rsidR="008142A0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نسخه جاوا موجود در کامپیوتر حداقل جاوا 16 باشد تا تمامی قابلیت ها به درستی قابل دسترسی باشند.</w:t>
      </w:r>
    </w:p>
    <w:p w14:paraId="7FDED51D" w14:textId="50E069A5" w:rsidR="00492602" w:rsidRPr="001A732B" w:rsidRDefault="00492602" w:rsidP="00492602">
      <w:pPr>
        <w:rPr>
          <w:rFonts w:ascii="Segoe UI" w:hAnsi="Segoe UI" w:cs="B Nazanin"/>
          <w:color w:val="212529"/>
          <w:sz w:val="32"/>
          <w:szCs w:val="32"/>
          <w:shd w:val="clear" w:color="auto" w:fill="FFFFFF"/>
        </w:rPr>
      </w:pPr>
      <w:r w:rsidRPr="00492602"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  <w:t>کارکرد صحیح</w:t>
      </w:r>
      <w:r w:rsidRPr="00492602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این شبیه ساز با چندین نمونه برنامه آزمایش شد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. همچنین </w:t>
      </w:r>
      <w:r w:rsidRPr="00492602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محیط کاربری ساده و در عین حال گویا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ی</w:t>
      </w:r>
      <w:r w:rsidRPr="00492602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این شبیه ساز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،</w:t>
      </w:r>
      <w:r w:rsidRPr="00492602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کاربر را به دشواری در هنگام کار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دچار نخواهد کرد</w:t>
      </w:r>
      <w:r w:rsidRPr="00492602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. </w:t>
      </w:r>
    </w:p>
    <w:p w14:paraId="3517A321" w14:textId="7DD3E42D" w:rsidR="00F73C52" w:rsidRPr="001A732B" w:rsidRDefault="00492602">
      <w:pPr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</w:pP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به منظور دسترسی به فایل نهایی، </w:t>
      </w:r>
      <w:r w:rsidR="00FB66CD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پس از آنکه </w:t>
      </w:r>
      <w:r w:rsidR="00FB66CD">
        <w:rPr>
          <w:rFonts w:cs="B Nazanin" w:hint="cs"/>
          <w:sz w:val="32"/>
          <w:szCs w:val="32"/>
          <w:rtl/>
        </w:rPr>
        <w:t xml:space="preserve">فایل </w:t>
      </w:r>
      <w:r>
        <w:rPr>
          <w:rFonts w:cs="B Nazanin"/>
          <w:sz w:val="32"/>
          <w:szCs w:val="32"/>
        </w:rPr>
        <w:t>Zip</w:t>
      </w:r>
      <w:r w:rsidR="00FB66CD">
        <w:rPr>
          <w:rFonts w:cs="B Nazanin" w:hint="cs"/>
          <w:sz w:val="32"/>
          <w:szCs w:val="32"/>
          <w:rtl/>
        </w:rPr>
        <w:t xml:space="preserve"> فرستاده شده را </w:t>
      </w:r>
      <w:r w:rsidR="00FB66CD">
        <w:rPr>
          <w:rFonts w:cs="B Nazanin"/>
          <w:sz w:val="32"/>
          <w:szCs w:val="32"/>
        </w:rPr>
        <w:t>Extract</w:t>
      </w:r>
      <w:r w:rsidR="00FB66CD">
        <w:rPr>
          <w:rFonts w:cs="B Nazanin" w:hint="cs"/>
          <w:sz w:val="32"/>
          <w:szCs w:val="32"/>
          <w:rtl/>
        </w:rPr>
        <w:t xml:space="preserve"> کردید، 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میتوان</w:t>
      </w:r>
      <w:r w:rsidR="00FB66CD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ی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د با بهره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گیری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از </w:t>
      </w:r>
      <w:r w:rsidR="00F73C52" w:rsidRPr="001A732B">
        <w:rPr>
          <w:rFonts w:ascii="Segoe UI" w:hAnsi="Segoe UI" w:cs="B Nazanin"/>
          <w:color w:val="212529"/>
          <w:sz w:val="32"/>
          <w:szCs w:val="32"/>
          <w:shd w:val="clear" w:color="auto" w:fill="FFFFFF"/>
        </w:rPr>
        <w:t>CMD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یا کلیک مستقیم بر روی فایل </w:t>
      </w:r>
      <w:r w:rsidR="00FB66CD">
        <w:rPr>
          <w:rFonts w:ascii="Segoe UI" w:hAnsi="Segoe UI" w:cs="B Nazanin"/>
          <w:color w:val="212529"/>
          <w:sz w:val="32"/>
          <w:szCs w:val="32"/>
          <w:shd w:val="clear" w:color="auto" w:fill="FFFFFF"/>
        </w:rPr>
        <w:t>jar</w:t>
      </w:r>
      <w:r w:rsidR="00FB66CD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 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نه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ایی که هم اکنون در فولدر شماست</w:t>
      </w:r>
      <w:r w:rsidR="00F73C52"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 xml:space="preserve">، </w:t>
      </w:r>
      <w:r w:rsidR="00FB66CD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به محتوای شبیه ساز دسترسی پیدا کنید</w:t>
      </w: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، با ذکر مجدد این نکته که حداقل پیش نیاز های لازم را برای دسترسی به تمامی قابلیت ها، در سیستم خود نصب داشته باشید.</w:t>
      </w:r>
    </w:p>
    <w:p w14:paraId="1E8A6921" w14:textId="5A68C205" w:rsidR="008142A0" w:rsidRDefault="008142A0">
      <w:pPr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</w:pP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ن</w:t>
      </w:r>
      <w:r w:rsid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ح</w:t>
      </w:r>
      <w:r w:rsidRPr="001A732B"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وه کارکرد برنامه هم به شرح زیر است:</w:t>
      </w:r>
    </w:p>
    <w:p w14:paraId="7FE81B5F" w14:textId="08C93BC0" w:rsidR="001A732B" w:rsidRPr="001A732B" w:rsidRDefault="001A732B" w:rsidP="001A732B">
      <w:pPr>
        <w:pStyle w:val="ListParagraph"/>
        <w:numPr>
          <w:ilvl w:val="0"/>
          <w:numId w:val="1"/>
        </w:numPr>
        <w:rPr>
          <w:rFonts w:ascii="Segoe UI" w:hAnsi="Segoe UI" w:cs="B Nazanin"/>
          <w:color w:val="212529"/>
          <w:sz w:val="32"/>
          <w:szCs w:val="32"/>
          <w:shd w:val="clear" w:color="auto" w:fill="FFFFFF"/>
          <w:rtl/>
        </w:rPr>
      </w:pPr>
      <w:r>
        <w:rPr>
          <w:rFonts w:ascii="Segoe UI" w:hAnsi="Segoe UI" w:cs="B Nazanin" w:hint="cs"/>
          <w:color w:val="212529"/>
          <w:sz w:val="32"/>
          <w:szCs w:val="32"/>
          <w:shd w:val="clear" w:color="auto" w:fill="FFFFFF"/>
          <w:rtl/>
        </w:rPr>
        <w:t>محیط نرم افزار از کشو ها و منو بار های متنوعی تشکیل شده</w:t>
      </w:r>
    </w:p>
    <w:p w14:paraId="39FA3DFD" w14:textId="2C1663A9" w:rsidR="008142A0" w:rsidRPr="001A732B" w:rsidRDefault="008142A0" w:rsidP="008142A0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A732B">
        <w:rPr>
          <w:rFonts w:cs="B Nazanin" w:hint="cs"/>
          <w:sz w:val="32"/>
          <w:szCs w:val="32"/>
          <w:rtl/>
        </w:rPr>
        <w:t>پس از ورود به برنامه میتوان با کلیک بر روی</w:t>
      </w:r>
      <w:r w:rsidR="001A732B">
        <w:rPr>
          <w:rFonts w:cs="B Nazanin" w:hint="cs"/>
          <w:sz w:val="32"/>
          <w:szCs w:val="32"/>
          <w:rtl/>
        </w:rPr>
        <w:t xml:space="preserve"> </w:t>
      </w:r>
      <w:r w:rsidR="001A732B">
        <w:rPr>
          <w:rFonts w:cs="B Nazanin"/>
          <w:sz w:val="32"/>
          <w:szCs w:val="32"/>
        </w:rPr>
        <w:t>File</w:t>
      </w:r>
      <w:r w:rsidR="001A732B">
        <w:rPr>
          <w:rFonts w:cs="B Nazanin" w:hint="cs"/>
          <w:sz w:val="32"/>
          <w:szCs w:val="32"/>
          <w:rtl/>
        </w:rPr>
        <w:t xml:space="preserve"> و از آنجا روی</w:t>
      </w:r>
      <w:r w:rsidRPr="001A732B">
        <w:rPr>
          <w:rFonts w:cs="B Nazanin" w:hint="cs"/>
          <w:sz w:val="32"/>
          <w:szCs w:val="32"/>
          <w:rtl/>
        </w:rPr>
        <w:t xml:space="preserve"> </w:t>
      </w:r>
      <w:r w:rsidRPr="001A732B">
        <w:rPr>
          <w:rFonts w:cs="B Nazanin"/>
          <w:sz w:val="32"/>
          <w:szCs w:val="32"/>
        </w:rPr>
        <w:t>New</w:t>
      </w:r>
      <w:r w:rsidRPr="001A732B">
        <w:rPr>
          <w:rFonts w:cs="B Nazanin" w:hint="cs"/>
          <w:sz w:val="32"/>
          <w:szCs w:val="32"/>
          <w:rtl/>
        </w:rPr>
        <w:t xml:space="preserve"> یک کد جدید نوشت</w:t>
      </w:r>
      <w:r w:rsidR="002E3223">
        <w:rPr>
          <w:rFonts w:cs="B Nazanin" w:hint="cs"/>
          <w:sz w:val="32"/>
          <w:szCs w:val="32"/>
          <w:rtl/>
        </w:rPr>
        <w:t>ه</w:t>
      </w:r>
      <w:r w:rsidRPr="001A732B">
        <w:rPr>
          <w:rFonts w:cs="B Nazanin" w:hint="cs"/>
          <w:sz w:val="32"/>
          <w:szCs w:val="32"/>
          <w:rtl/>
        </w:rPr>
        <w:t xml:space="preserve"> و </w:t>
      </w:r>
      <w:r w:rsidRPr="001A732B">
        <w:rPr>
          <w:rFonts w:cs="B Nazanin"/>
          <w:sz w:val="32"/>
          <w:szCs w:val="32"/>
        </w:rPr>
        <w:t>Assemble</w:t>
      </w:r>
      <w:r w:rsidRPr="001A732B">
        <w:rPr>
          <w:rFonts w:cs="B Nazanin" w:hint="cs"/>
          <w:sz w:val="32"/>
          <w:szCs w:val="32"/>
          <w:rtl/>
        </w:rPr>
        <w:t xml:space="preserve"> کرد.</w:t>
      </w:r>
      <w:r w:rsidR="002E3223">
        <w:rPr>
          <w:rFonts w:cs="B Nazanin" w:hint="cs"/>
          <w:sz w:val="32"/>
          <w:szCs w:val="32"/>
          <w:rtl/>
        </w:rPr>
        <w:t xml:space="preserve"> (در صورت بروز خطا، خطای شما با محل آن گفته میشود.)</w:t>
      </w:r>
    </w:p>
    <w:p w14:paraId="770FB57D" w14:textId="523F91F2" w:rsidR="008142A0" w:rsidRPr="001A732B" w:rsidRDefault="008142A0" w:rsidP="008142A0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A732B">
        <w:rPr>
          <w:rFonts w:cs="B Nazanin" w:hint="cs"/>
          <w:sz w:val="32"/>
          <w:szCs w:val="32"/>
          <w:rtl/>
        </w:rPr>
        <w:t>راهکار دیگر</w:t>
      </w:r>
      <w:r w:rsidR="002E3223">
        <w:rPr>
          <w:rFonts w:cs="B Nazanin" w:hint="cs"/>
          <w:sz w:val="32"/>
          <w:szCs w:val="32"/>
          <w:rtl/>
        </w:rPr>
        <w:t>،</w:t>
      </w:r>
      <w:r w:rsidRPr="001A732B">
        <w:rPr>
          <w:rFonts w:cs="B Nazanin" w:hint="cs"/>
          <w:sz w:val="32"/>
          <w:szCs w:val="32"/>
          <w:rtl/>
        </w:rPr>
        <w:t xml:space="preserve"> نوشتن برنامه در خار</w:t>
      </w:r>
      <w:r w:rsidR="002E3223">
        <w:rPr>
          <w:rFonts w:cs="B Nazanin" w:hint="cs"/>
          <w:sz w:val="32"/>
          <w:szCs w:val="32"/>
          <w:rtl/>
        </w:rPr>
        <w:t>ج</w:t>
      </w:r>
      <w:r w:rsidRPr="001A732B">
        <w:rPr>
          <w:rFonts w:cs="B Nazanin" w:hint="cs"/>
          <w:sz w:val="32"/>
          <w:szCs w:val="32"/>
          <w:rtl/>
        </w:rPr>
        <w:t xml:space="preserve"> از اینجا و </w:t>
      </w:r>
      <w:r w:rsidR="00F73C52" w:rsidRPr="001A732B">
        <w:rPr>
          <w:rFonts w:cs="B Nazanin"/>
          <w:sz w:val="32"/>
          <w:szCs w:val="32"/>
        </w:rPr>
        <w:t>O</w:t>
      </w:r>
      <w:r w:rsidRPr="001A732B">
        <w:rPr>
          <w:rFonts w:cs="B Nazanin"/>
          <w:sz w:val="32"/>
          <w:szCs w:val="32"/>
        </w:rPr>
        <w:t>pen</w:t>
      </w:r>
      <w:r w:rsidRPr="001A732B">
        <w:rPr>
          <w:rFonts w:cs="B Nazanin" w:hint="cs"/>
          <w:sz w:val="32"/>
          <w:szCs w:val="32"/>
          <w:rtl/>
        </w:rPr>
        <w:t xml:space="preserve"> کردن آن در این قسمت است.</w:t>
      </w:r>
    </w:p>
    <w:p w14:paraId="22E11863" w14:textId="36376458" w:rsidR="008142A0" w:rsidRPr="001A732B" w:rsidRDefault="008142A0" w:rsidP="008142A0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A732B">
        <w:rPr>
          <w:rFonts w:cs="B Nazanin" w:hint="cs"/>
          <w:sz w:val="32"/>
          <w:szCs w:val="32"/>
          <w:rtl/>
        </w:rPr>
        <w:t xml:space="preserve">در بخش </w:t>
      </w:r>
      <w:r w:rsidR="00F73C52" w:rsidRPr="001A732B">
        <w:rPr>
          <w:rFonts w:cs="B Nazanin"/>
          <w:sz w:val="32"/>
          <w:szCs w:val="32"/>
        </w:rPr>
        <w:t>H</w:t>
      </w:r>
      <w:r w:rsidRPr="001A732B">
        <w:rPr>
          <w:rFonts w:cs="B Nazanin"/>
          <w:sz w:val="32"/>
          <w:szCs w:val="32"/>
        </w:rPr>
        <w:t>elp</w:t>
      </w:r>
      <w:r w:rsidRPr="001A732B">
        <w:rPr>
          <w:rFonts w:cs="B Nazanin" w:hint="cs"/>
          <w:sz w:val="32"/>
          <w:szCs w:val="32"/>
          <w:rtl/>
        </w:rPr>
        <w:t xml:space="preserve"> توضیحات</w:t>
      </w:r>
      <w:r w:rsidR="00BF4908">
        <w:rPr>
          <w:rFonts w:cs="B Nazanin" w:hint="cs"/>
          <w:sz w:val="32"/>
          <w:szCs w:val="32"/>
          <w:rtl/>
        </w:rPr>
        <w:t xml:space="preserve"> و </w:t>
      </w:r>
      <w:r w:rsidR="0036325B">
        <w:rPr>
          <w:rFonts w:cs="B Nazanin" w:hint="cs"/>
          <w:sz w:val="32"/>
          <w:szCs w:val="32"/>
          <w:rtl/>
        </w:rPr>
        <w:t>د</w:t>
      </w:r>
      <w:r w:rsidR="00BF4908">
        <w:rPr>
          <w:rFonts w:cs="B Nazanin" w:hint="cs"/>
          <w:sz w:val="32"/>
          <w:szCs w:val="32"/>
          <w:rtl/>
        </w:rPr>
        <w:t>ستورالعمل ها</w:t>
      </w:r>
      <w:r w:rsidRPr="001A732B">
        <w:rPr>
          <w:rFonts w:cs="B Nazanin" w:hint="cs"/>
          <w:sz w:val="32"/>
          <w:szCs w:val="32"/>
          <w:rtl/>
        </w:rPr>
        <w:t xml:space="preserve"> برای نوشتن برنامه قرار دارد.</w:t>
      </w:r>
    </w:p>
    <w:p w14:paraId="54E51155" w14:textId="7FF1DFAA" w:rsidR="001A732B" w:rsidRDefault="008142A0" w:rsidP="00775E73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A732B">
        <w:rPr>
          <w:rFonts w:cs="B Nazanin" w:hint="cs"/>
          <w:sz w:val="32"/>
          <w:szCs w:val="32"/>
          <w:rtl/>
        </w:rPr>
        <w:t xml:space="preserve">بخش </w:t>
      </w:r>
      <w:r w:rsidR="00F73C52" w:rsidRPr="001A732B">
        <w:rPr>
          <w:rFonts w:cs="B Nazanin"/>
          <w:sz w:val="32"/>
          <w:szCs w:val="32"/>
        </w:rPr>
        <w:t>S</w:t>
      </w:r>
      <w:r w:rsidRPr="001A732B">
        <w:rPr>
          <w:rFonts w:cs="B Nazanin"/>
          <w:sz w:val="32"/>
          <w:szCs w:val="32"/>
        </w:rPr>
        <w:t>imulation</w:t>
      </w:r>
      <w:r w:rsidRPr="001A732B">
        <w:rPr>
          <w:rFonts w:cs="B Nazanin" w:hint="cs"/>
          <w:sz w:val="32"/>
          <w:szCs w:val="32"/>
          <w:rtl/>
        </w:rPr>
        <w:t xml:space="preserve"> هم اتفاقات درون کامپیوتر را با سرعت دلخواه یا گام به گام نمایش میدهد.</w:t>
      </w:r>
    </w:p>
    <w:p w14:paraId="6004A33F" w14:textId="54521EA1" w:rsidR="00775E73" w:rsidRPr="00775E73" w:rsidRDefault="00584B84" w:rsidP="00775E73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ملوین</w:t>
      </w:r>
      <w:r w:rsidR="00775E73" w:rsidRPr="00775E73">
        <w:rPr>
          <w:rFonts w:cs="B Nazanin" w:hint="cs"/>
          <w:sz w:val="40"/>
          <w:szCs w:val="40"/>
          <w:rtl/>
        </w:rPr>
        <w:t xml:space="preserve"> مختاری </w:t>
      </w:r>
      <w:r w:rsidR="00775E73">
        <w:rPr>
          <w:rFonts w:cs="B Nazanin"/>
          <w:sz w:val="40"/>
          <w:szCs w:val="40"/>
        </w:rPr>
        <w:t>)</w:t>
      </w:r>
      <w:r w:rsidR="00775E73" w:rsidRPr="00775E73">
        <w:rPr>
          <w:rFonts w:cs="B Nazanin" w:hint="cs"/>
          <w:sz w:val="40"/>
          <w:szCs w:val="40"/>
          <w:rtl/>
        </w:rPr>
        <w:t>9831143</w:t>
      </w:r>
      <w:r w:rsidR="00775E73">
        <w:rPr>
          <w:rFonts w:cs="B Nazanin"/>
          <w:sz w:val="40"/>
          <w:szCs w:val="40"/>
        </w:rPr>
        <w:t>(</w:t>
      </w:r>
    </w:p>
    <w:sectPr w:rsidR="00775E73" w:rsidRPr="00775E73" w:rsidSect="00B3365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559"/>
    <w:multiLevelType w:val="hybridMultilevel"/>
    <w:tmpl w:val="0CDC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jI1MwFiQ3NLMyUdpeDU4uLM/DyQAsNaAHCzzf0sAAAA"/>
  </w:docVars>
  <w:rsids>
    <w:rsidRoot w:val="00217418"/>
    <w:rsid w:val="00185D96"/>
    <w:rsid w:val="001A732B"/>
    <w:rsid w:val="00217418"/>
    <w:rsid w:val="002E3223"/>
    <w:rsid w:val="0036325B"/>
    <w:rsid w:val="00492602"/>
    <w:rsid w:val="00584B84"/>
    <w:rsid w:val="00775E73"/>
    <w:rsid w:val="007E1607"/>
    <w:rsid w:val="008142A0"/>
    <w:rsid w:val="008C05DD"/>
    <w:rsid w:val="00B3365F"/>
    <w:rsid w:val="00BF4908"/>
    <w:rsid w:val="00CA0869"/>
    <w:rsid w:val="00EA7846"/>
    <w:rsid w:val="00F73C52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BFAF"/>
  <w15:chartTrackingRefBased/>
  <w15:docId w15:val="{1C865445-59A2-4AE1-8A3D-C454B7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9260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0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Melvin</cp:lastModifiedBy>
  <cp:revision>14</cp:revision>
  <cp:lastPrinted>2021-06-18T19:07:00Z</cp:lastPrinted>
  <dcterms:created xsi:type="dcterms:W3CDTF">2021-06-18T13:37:00Z</dcterms:created>
  <dcterms:modified xsi:type="dcterms:W3CDTF">2023-04-16T15:29:00Z</dcterms:modified>
</cp:coreProperties>
</file>