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ED" w:rsidRPr="007C5EED" w:rsidRDefault="007C5EED" w:rsidP="007C5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and Exploring Data Bias in Large Language Models</w:t>
      </w:r>
    </w:p>
    <w:p w:rsidR="007C5EED" w:rsidRPr="007C5EED" w:rsidRDefault="007C5EED" w:rsidP="007C5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Example of Data Bias:</w:t>
      </w:r>
    </w:p>
    <w:p w:rsidR="007C5EED" w:rsidRPr="007C5EED" w:rsidRDefault="007C5EED" w:rsidP="007C5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well-known example of data bias in AI models can be observed by asking </w:t>
      </w:r>
      <w:proofErr w:type="spellStart"/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an image or description of a person writing using their left hand. The response may often default to right-handed examples due to a bias in training data, where right-handed individuals are more commonly represented. This is an instance of </w:t>
      </w: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representational bias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certain groups (like left-handed people) are underrepresented in datasets.</w:t>
      </w:r>
    </w:p>
    <w:p w:rsidR="007C5EED" w:rsidRPr="007C5EED" w:rsidRDefault="007C5EED" w:rsidP="007C5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Other Biases in Large Language Models:</w:t>
      </w:r>
    </w:p>
    <w:p w:rsidR="007C5EED" w:rsidRPr="007C5EED" w:rsidRDefault="007C5EED" w:rsidP="007C5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 Bias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Ask </w:t>
      </w:r>
      <w:proofErr w:type="spellStart"/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a story about a CEO, and it may default to a male character.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Source: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data reflects historical gender disparities in leadership roles.</w:t>
      </w:r>
    </w:p>
    <w:p w:rsidR="007C5EED" w:rsidRPr="007C5EED" w:rsidRDefault="007C5EED" w:rsidP="007C5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Bias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Ask for a description of a "traditional wedding," and it may focus on Western-style weddings rather than providing diverse global perspectives.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Source: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Overrepresentation of Western customs in datasets.</w:t>
      </w:r>
    </w:p>
    <w:p w:rsidR="007C5EED" w:rsidRPr="007C5EED" w:rsidRDefault="007C5EED" w:rsidP="007C5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Racial Bias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Ask for an image or description of a "professional person," and it </w:t>
      </w:r>
      <w:proofErr w:type="gramStart"/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may</w:t>
      </w:r>
      <w:proofErr w:type="gramEnd"/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to a particular racial representation.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Source: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Skewed representation of racial groups in workplace-related content.</w:t>
      </w:r>
    </w:p>
    <w:p w:rsidR="007C5EED" w:rsidRPr="007C5EED" w:rsidRDefault="007C5EED" w:rsidP="007C5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Socioeconomic Bias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Ask for a description of a "successful person," and it may lean towards wealth indicators rather than non-monetary measures of success.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Source: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Wealth and material success are often overemphasized in training data.</w:t>
      </w:r>
    </w:p>
    <w:p w:rsidR="007C5EED" w:rsidRPr="007C5EED" w:rsidRDefault="007C5EED" w:rsidP="007C5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and Accent Bias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Ask for a professional email sample, and it may use formal English that aligns with Western business communication norms.</w:t>
      </w:r>
    </w:p>
    <w:p w:rsidR="007C5EED" w:rsidRPr="007C5EED" w:rsidRDefault="007C5EED" w:rsidP="007C5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Source: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English corpus is often trained on Western corporate communication styles, neglecting diverse linguistic norms.</w:t>
      </w:r>
    </w:p>
    <w:p w:rsidR="007C5EED" w:rsidRPr="007C5EED" w:rsidRDefault="007C5EED" w:rsidP="007C5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Addressing Bias in AI Models:</w:t>
      </w:r>
    </w:p>
    <w:p w:rsidR="007C5EED" w:rsidRPr="007C5EED" w:rsidRDefault="007C5EED" w:rsidP="007C5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Diverse Data Inclusion: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Expanding datasets to include a wide range of cultural, gender, and regional representations.</w:t>
      </w:r>
    </w:p>
    <w:p w:rsidR="007C5EED" w:rsidRPr="007C5EED" w:rsidRDefault="007C5EED" w:rsidP="007C5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Audits: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evaluations of AI outputs to identify and mitigate biases.</w:t>
      </w:r>
    </w:p>
    <w:p w:rsidR="007C5EED" w:rsidRPr="007C5EED" w:rsidRDefault="007C5EED" w:rsidP="007C5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Human-in-the-Loop Training: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Involving diverse human reviewers to correct biased model responses.</w:t>
      </w:r>
    </w:p>
    <w:p w:rsidR="007C5EED" w:rsidRPr="007C5EED" w:rsidRDefault="007C5EED" w:rsidP="007C5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 AI Practices:</w:t>
      </w: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Clearly documenting potential biases and allowing user feedback to improve fairness.</w:t>
      </w:r>
    </w:p>
    <w:p w:rsidR="007C5EED" w:rsidRPr="007C5EED" w:rsidRDefault="007C5EED" w:rsidP="007C5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EED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and mitigating these biases can lead to more fair and inclusive AI systems. Continuous research and awareness are essential in addressing these biases effectively.</w:t>
      </w:r>
    </w:p>
    <w:p w:rsidR="007C5EED" w:rsidRDefault="007C5EED" w:rsidP="007C5EED">
      <w:pPr>
        <w:pStyle w:val="NormalWeb"/>
        <w:numPr>
          <w:ilvl w:val="0"/>
          <w:numId w:val="6"/>
        </w:numPr>
      </w:pPr>
      <w:bookmarkStart w:id="0" w:name="_GoBack"/>
      <w:bookmarkEnd w:id="0"/>
      <w:r>
        <w:lastRenderedPageBreak/>
        <w:t>financial wealth.</w:t>
      </w:r>
    </w:p>
    <w:p w:rsidR="007C5EED" w:rsidRDefault="007C5EED" w:rsidP="007C5EED">
      <w:pPr>
        <w:pStyle w:val="Heading3"/>
      </w:pPr>
      <w:r>
        <w:rPr>
          <w:rStyle w:val="Strong"/>
          <w:b/>
          <w:bCs/>
        </w:rPr>
        <w:t>E. Language and Accent Bias</w:t>
      </w:r>
    </w:p>
    <w:p w:rsidR="007C5EED" w:rsidRDefault="007C5EED" w:rsidP="007C5EED">
      <w:pPr>
        <w:pStyle w:val="NormalWeb"/>
        <w:numPr>
          <w:ilvl w:val="0"/>
          <w:numId w:val="7"/>
        </w:numPr>
      </w:pPr>
      <w:r>
        <w:rPr>
          <w:rStyle w:val="Strong"/>
        </w:rPr>
        <w:t>Example:</w:t>
      </w:r>
      <w:r>
        <w:t xml:space="preserve"> Ask for a </w:t>
      </w:r>
      <w:r>
        <w:rPr>
          <w:rStyle w:val="Strong"/>
        </w:rPr>
        <w:t>formal email or professional message</w:t>
      </w:r>
      <w:r>
        <w:t>, and it may follow a Western corporate communication style, neglecting cultural variations in professional tone.</w:t>
      </w:r>
    </w:p>
    <w:p w:rsidR="007C5EED" w:rsidRDefault="007C5EED" w:rsidP="007C5EED">
      <w:pPr>
        <w:pStyle w:val="NormalWeb"/>
        <w:numPr>
          <w:ilvl w:val="0"/>
          <w:numId w:val="7"/>
        </w:numPr>
      </w:pPr>
      <w:r>
        <w:rPr>
          <w:rStyle w:val="Strong"/>
        </w:rPr>
        <w:t>Bias Source:</w:t>
      </w:r>
      <w:r>
        <w:t xml:space="preserve"> English corpora often train on Western business norms.</w:t>
      </w:r>
    </w:p>
    <w:p w:rsidR="007C5EED" w:rsidRDefault="007C5EED" w:rsidP="007C5EED">
      <w:pPr>
        <w:pStyle w:val="Heading3"/>
      </w:pPr>
      <w:r>
        <w:rPr>
          <w:rStyle w:val="Strong"/>
          <w:b/>
          <w:bCs/>
        </w:rPr>
        <w:t>F. Political Bias</w:t>
      </w:r>
    </w:p>
    <w:p w:rsidR="007C5EED" w:rsidRDefault="007C5EED" w:rsidP="007C5EED">
      <w:pPr>
        <w:pStyle w:val="NormalWeb"/>
        <w:numPr>
          <w:ilvl w:val="0"/>
          <w:numId w:val="8"/>
        </w:numPr>
      </w:pPr>
      <w:r>
        <w:rPr>
          <w:rStyle w:val="Strong"/>
        </w:rPr>
        <w:t>Example:</w:t>
      </w:r>
      <w:r>
        <w:t xml:space="preserve"> Ask for an opinion on a politically sensitive topic, and the response may </w:t>
      </w:r>
      <w:proofErr w:type="spellStart"/>
      <w:r>
        <w:t>favor</w:t>
      </w:r>
      <w:proofErr w:type="spellEnd"/>
      <w:r>
        <w:t xml:space="preserve"> mainstream or widely accepted viewpoints over alternative perspectives.</w:t>
      </w:r>
    </w:p>
    <w:p w:rsidR="007C5EED" w:rsidRDefault="007C5EED" w:rsidP="007C5EED">
      <w:pPr>
        <w:pStyle w:val="NormalWeb"/>
        <w:numPr>
          <w:ilvl w:val="0"/>
          <w:numId w:val="8"/>
        </w:numPr>
      </w:pPr>
      <w:r>
        <w:rPr>
          <w:rStyle w:val="Strong"/>
        </w:rPr>
        <w:t>Bias Source:</w:t>
      </w:r>
      <w:r>
        <w:t xml:space="preserve"> Data is curated to avoid harmful or extremist content, sometimes leading to an overcorrection towards neutrality or dominant narratives.</w:t>
      </w:r>
    </w:p>
    <w:p w:rsidR="007C5EED" w:rsidRDefault="007C5EED" w:rsidP="007C5EED">
      <w:pPr>
        <w:pStyle w:val="Heading3"/>
      </w:pPr>
      <w:r>
        <w:rPr>
          <w:rStyle w:val="Strong"/>
          <w:b/>
          <w:bCs/>
        </w:rPr>
        <w:t>G. Algorithmic Bias</w:t>
      </w:r>
    </w:p>
    <w:p w:rsidR="007C5EED" w:rsidRDefault="007C5EED" w:rsidP="007C5EED">
      <w:pPr>
        <w:pStyle w:val="NormalWeb"/>
        <w:numPr>
          <w:ilvl w:val="0"/>
          <w:numId w:val="9"/>
        </w:numPr>
      </w:pPr>
      <w:r>
        <w:rPr>
          <w:rStyle w:val="Strong"/>
        </w:rPr>
        <w:t>Example:</w:t>
      </w:r>
      <w:r>
        <w:t xml:space="preserve"> Autocomplete suggestions might reinforce stereotypes by predicting biased responses (e.g., associating certain professions with specific genders).</w:t>
      </w:r>
    </w:p>
    <w:p w:rsidR="007C5EED" w:rsidRDefault="007C5EED" w:rsidP="007C5EED">
      <w:pPr>
        <w:pStyle w:val="NormalWeb"/>
        <w:numPr>
          <w:ilvl w:val="0"/>
          <w:numId w:val="9"/>
        </w:numPr>
      </w:pPr>
      <w:r>
        <w:rPr>
          <w:rStyle w:val="Strong"/>
        </w:rPr>
        <w:t>Bias Source:</w:t>
      </w:r>
      <w:r>
        <w:t xml:space="preserve"> Historical data patterns influence AI predictions.</w:t>
      </w:r>
    </w:p>
    <w:p w:rsidR="007C5EED" w:rsidRDefault="007C5EED" w:rsidP="007C5EED">
      <w:pPr>
        <w:pStyle w:val="Heading3"/>
      </w:pPr>
      <w:r>
        <w:rPr>
          <w:rStyle w:val="Strong"/>
          <w:b/>
          <w:bCs/>
        </w:rPr>
        <w:t>H. Confirmation Bias</w:t>
      </w:r>
    </w:p>
    <w:p w:rsidR="00232AA9" w:rsidRDefault="007C5EED" w:rsidP="007C5EED">
      <w:pPr>
        <w:pStyle w:val="NormalWeb"/>
        <w:numPr>
          <w:ilvl w:val="0"/>
          <w:numId w:val="10"/>
        </w:numPr>
      </w:pPr>
      <w:r>
        <w:rPr>
          <w:rStyle w:val="Strong"/>
        </w:rPr>
        <w:t>Example:</w:t>
      </w:r>
      <w:r>
        <w:t xml:space="preserve"> Ask </w:t>
      </w:r>
      <w:proofErr w:type="spellStart"/>
      <w:r>
        <w:t>ChatGPT</w:t>
      </w:r>
      <w:proofErr w:type="spellEnd"/>
      <w:r>
        <w:t xml:space="preserve"> about controversial topics, and it may tailor responses to align with commonly accepted narratives rather tha</w:t>
      </w:r>
      <w:r>
        <w:t xml:space="preserve">n exploring alternative </w:t>
      </w:r>
      <w:proofErr w:type="spellStart"/>
      <w:r>
        <w:t>viewp</w:t>
      </w:r>
      <w:proofErr w:type="spellEnd"/>
    </w:p>
    <w:sectPr w:rsidR="0023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BC8"/>
    <w:multiLevelType w:val="multilevel"/>
    <w:tmpl w:val="D9F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00120"/>
    <w:multiLevelType w:val="multilevel"/>
    <w:tmpl w:val="9B0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37666"/>
    <w:multiLevelType w:val="multilevel"/>
    <w:tmpl w:val="F8C6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4349D"/>
    <w:multiLevelType w:val="multilevel"/>
    <w:tmpl w:val="4F6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37510"/>
    <w:multiLevelType w:val="multilevel"/>
    <w:tmpl w:val="61B6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0D11FD"/>
    <w:multiLevelType w:val="multilevel"/>
    <w:tmpl w:val="B74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20F74"/>
    <w:multiLevelType w:val="multilevel"/>
    <w:tmpl w:val="028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82550"/>
    <w:multiLevelType w:val="multilevel"/>
    <w:tmpl w:val="72BC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F93B21"/>
    <w:multiLevelType w:val="multilevel"/>
    <w:tmpl w:val="30D6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91915"/>
    <w:multiLevelType w:val="multilevel"/>
    <w:tmpl w:val="D770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ED"/>
    <w:rsid w:val="001C1094"/>
    <w:rsid w:val="004D44DA"/>
    <w:rsid w:val="007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40CF1-6AAA-4FCF-801E-DC144E50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C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E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C5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E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</dc:creator>
  <cp:keywords/>
  <dc:description/>
  <cp:lastModifiedBy>melvin</cp:lastModifiedBy>
  <cp:revision>1</cp:revision>
  <dcterms:created xsi:type="dcterms:W3CDTF">2025-04-03T06:28:00Z</dcterms:created>
  <dcterms:modified xsi:type="dcterms:W3CDTF">2025-04-03T06:34:00Z</dcterms:modified>
</cp:coreProperties>
</file>