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57C02" w14:textId="77777777" w:rsidR="00796C5E" w:rsidRPr="00796C5E" w:rsidRDefault="00796C5E" w:rsidP="00796C5E">
      <w:pPr>
        <w:numPr>
          <w:ilvl w:val="0"/>
          <w:numId w:val="1"/>
        </w:numPr>
        <w:spacing w:before="240" w:after="0" w:line="240" w:lineRule="auto"/>
        <w:ind w:left="360"/>
        <w:textAlignment w:val="baseline"/>
        <w:outlineLvl w:val="0"/>
        <w:rPr>
          <w:rFonts w:ascii="TH Sarabun New" w:eastAsia="Times New Roman" w:hAnsi="TH Sarabun New" w:cs="TH Sarabun New"/>
          <w:b/>
          <w:bCs/>
          <w:color w:val="000000"/>
          <w:kern w:val="36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b/>
          <w:bCs/>
          <w:color w:val="000000"/>
          <w:kern w:val="36"/>
          <w:sz w:val="32"/>
          <w:szCs w:val="32"/>
        </w:rPr>
        <w:t>Descriptive statistics</w:t>
      </w:r>
    </w:p>
    <w:p w14:paraId="7F8C2B71" w14:textId="5C5E61F9" w:rsidR="00B0566E" w:rsidRPr="00B0566E" w:rsidRDefault="00796C5E" w:rsidP="00B0566E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Read the </w:t>
      </w:r>
      <w:proofErr w:type="spellStart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covid</w:t>
      </w:r>
      <w:proofErr w:type="spellEnd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data and remove top 100 cases. Then, clean the variable “nationality” and rename it to be “</w:t>
      </w:r>
      <w:proofErr w:type="spellStart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NationalityGroup</w:t>
      </w:r>
      <w:proofErr w:type="spellEnd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” that composes of three groups: “Thai”, “Non-Thai”, and “N/A”. It is not allowed to clean the data directly from the source file. Capture the frequency of each group in “</w:t>
      </w:r>
      <w:proofErr w:type="spellStart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NationalityGroup</w:t>
      </w:r>
      <w:proofErr w:type="spellEnd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”.</w:t>
      </w:r>
    </w:p>
    <w:p w14:paraId="27861FC7" w14:textId="6417F538" w:rsidR="00B0566E" w:rsidRPr="00B0566E" w:rsidRDefault="00B0566E" w:rsidP="00B0566E">
      <w:p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0566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752A6A6" wp14:editId="2F86DEA4">
            <wp:extent cx="4168140" cy="112399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0" t="55613" r="72949" b="33447"/>
                    <a:stretch/>
                  </pic:blipFill>
                  <pic:spPr bwMode="auto">
                    <a:xfrm>
                      <a:off x="0" y="0"/>
                      <a:ext cx="4204961" cy="113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755AA" w14:textId="693830DF" w:rsidR="00B0566E" w:rsidRPr="00796C5E" w:rsidRDefault="00B0566E" w:rsidP="00B0566E">
      <w:p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0566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[assume </w:t>
      </w:r>
      <w:r w:rsidRPr="00B0566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ว่า </w:t>
      </w:r>
      <w:r w:rsidRPr="00B0566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Thai </w:t>
      </w:r>
      <w:r w:rsidRPr="00B0566E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มีแค่ไทย ส่วนไทยใหญ่ไม่ใช่ไทย</w:t>
      </w:r>
      <w:r w:rsidRPr="00B0566E">
        <w:rPr>
          <w:rFonts w:ascii="TH Sarabun New" w:eastAsia="Times New Roman" w:hAnsi="TH Sarabun New" w:cs="TH Sarabun New"/>
          <w:color w:val="000000"/>
          <w:sz w:val="32"/>
          <w:szCs w:val="32"/>
        </w:rPr>
        <w:t>]</w:t>
      </w:r>
    </w:p>
    <w:p w14:paraId="4AEF7202" w14:textId="1B2422A0" w:rsidR="00796C5E" w:rsidRDefault="00796C5E" w:rsidP="00796C5E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Compute the statistics of “age” – min, max, median, SD, n, </w:t>
      </w:r>
      <w:proofErr w:type="spellStart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nmiss</w:t>
      </w:r>
      <w:proofErr w:type="spellEnd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, IQR, skewness, kurtosis.</w:t>
      </w:r>
    </w:p>
    <w:p w14:paraId="2876F4B9" w14:textId="77777777" w:rsidR="00ED5F70" w:rsidRDefault="00ED5F70" w:rsidP="00ED5F70">
      <w:pPr>
        <w:spacing w:after="0" w:line="240" w:lineRule="auto"/>
        <w:ind w:left="720"/>
        <w:jc w:val="both"/>
        <w:textAlignment w:val="baseline"/>
        <w:rPr>
          <w:noProof/>
        </w:rPr>
      </w:pPr>
    </w:p>
    <w:p w14:paraId="54510700" w14:textId="10550394" w:rsidR="00ED5F70" w:rsidRPr="00796C5E" w:rsidRDefault="00ED5F70" w:rsidP="00ED5F70">
      <w:p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F381F28" wp14:editId="4D965FC4">
            <wp:extent cx="4663440" cy="3669809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667" r="54872" b="10200"/>
                    <a:stretch/>
                  </pic:blipFill>
                  <pic:spPr bwMode="auto">
                    <a:xfrm>
                      <a:off x="0" y="0"/>
                      <a:ext cx="4671485" cy="367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588FF" w14:textId="1CE4C184" w:rsidR="00796C5E" w:rsidRDefault="00796C5E" w:rsidP="00796C5E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Plot the histogram of “age”, where min and max ages are 0 and 100 using 10 years interval.</w:t>
      </w:r>
    </w:p>
    <w:p w14:paraId="6FEA3CC0" w14:textId="77777777" w:rsidR="00ED5F70" w:rsidRDefault="00ED5F70" w:rsidP="00ED5F70">
      <w:pPr>
        <w:spacing w:after="0" w:line="240" w:lineRule="auto"/>
        <w:ind w:left="720"/>
        <w:jc w:val="both"/>
        <w:textAlignment w:val="baseline"/>
        <w:rPr>
          <w:noProof/>
        </w:rPr>
      </w:pPr>
    </w:p>
    <w:p w14:paraId="0EE09A3B" w14:textId="4432E78F" w:rsidR="00ED5F70" w:rsidRPr="00796C5E" w:rsidRDefault="00ED5F70" w:rsidP="00ED5F70">
      <w:p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929219" wp14:editId="6D466DF1">
            <wp:extent cx="4419600" cy="38691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593" r="65000" b="12935"/>
                    <a:stretch/>
                  </pic:blipFill>
                  <pic:spPr bwMode="auto">
                    <a:xfrm>
                      <a:off x="0" y="0"/>
                      <a:ext cx="4426298" cy="387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5896A" w14:textId="41F4B016" w:rsidR="00796C5E" w:rsidRDefault="00796C5E" w:rsidP="00796C5E">
      <w:pPr>
        <w:numPr>
          <w:ilvl w:val="1"/>
          <w:numId w:val="1"/>
        </w:num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Create a boxplot of “age” by “gender”.</w:t>
      </w:r>
    </w:p>
    <w:p w14:paraId="4DEBEDFB" w14:textId="77777777" w:rsidR="00326B9C" w:rsidRDefault="00326B9C" w:rsidP="00ED5F70">
      <w:pPr>
        <w:spacing w:after="0" w:line="240" w:lineRule="auto"/>
        <w:ind w:left="720"/>
        <w:jc w:val="both"/>
        <w:textAlignment w:val="baseline"/>
        <w:rPr>
          <w:noProof/>
        </w:rPr>
      </w:pPr>
    </w:p>
    <w:p w14:paraId="63140771" w14:textId="63F876A1" w:rsidR="00ED5F70" w:rsidRPr="00796C5E" w:rsidRDefault="00326B9C" w:rsidP="00ED5F70">
      <w:p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25ABE4" wp14:editId="214A1321">
            <wp:extent cx="4084320" cy="504158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28" t="23704" r="62051" b="4273"/>
                    <a:stretch/>
                  </pic:blipFill>
                  <pic:spPr bwMode="auto">
                    <a:xfrm>
                      <a:off x="0" y="0"/>
                      <a:ext cx="4086886" cy="50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554C3" w14:textId="31CC8C2A" w:rsidR="00796C5E" w:rsidRDefault="00796C5E" w:rsidP="00796C5E">
      <w:pPr>
        <w:numPr>
          <w:ilvl w:val="1"/>
          <w:numId w:val="1"/>
        </w:numPr>
        <w:spacing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Create a boxplot of “age” by “</w:t>
      </w:r>
      <w:proofErr w:type="spellStart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NationalityGroup</w:t>
      </w:r>
      <w:proofErr w:type="spellEnd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”.</w:t>
      </w:r>
    </w:p>
    <w:p w14:paraId="0CE2DCA9" w14:textId="77777777" w:rsidR="00326B9C" w:rsidRDefault="00326B9C" w:rsidP="00326B9C">
      <w:pPr>
        <w:spacing w:line="240" w:lineRule="auto"/>
        <w:ind w:left="720"/>
        <w:jc w:val="both"/>
        <w:textAlignment w:val="baseline"/>
        <w:rPr>
          <w:noProof/>
        </w:rPr>
      </w:pPr>
    </w:p>
    <w:p w14:paraId="0F2A036C" w14:textId="5C73F2E1" w:rsidR="00326B9C" w:rsidRDefault="00326B9C" w:rsidP="00326B9C">
      <w:pPr>
        <w:spacing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C4C618" wp14:editId="3A0E94EC">
            <wp:extent cx="3726180" cy="502385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51" t="23931" r="67180" b="14302"/>
                    <a:stretch/>
                  </pic:blipFill>
                  <pic:spPr bwMode="auto">
                    <a:xfrm>
                      <a:off x="0" y="0"/>
                      <a:ext cx="3728779" cy="502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7F1B4" w14:textId="77777777" w:rsidR="00FF4DAD" w:rsidRDefault="00FF4DAD" w:rsidP="00326B9C">
      <w:pPr>
        <w:spacing w:line="240" w:lineRule="auto"/>
        <w:ind w:left="720"/>
        <w:jc w:val="both"/>
        <w:textAlignment w:val="baseline"/>
        <w:rPr>
          <w:noProof/>
        </w:rPr>
      </w:pPr>
    </w:p>
    <w:p w14:paraId="67399713" w14:textId="39BB6254" w:rsidR="00326B9C" w:rsidRPr="00796C5E" w:rsidRDefault="00326B9C" w:rsidP="00326B9C">
      <w:pPr>
        <w:spacing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1E01445" wp14:editId="60564D55">
            <wp:extent cx="3718560" cy="273893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64" t="53333" r="68590" b="15442"/>
                    <a:stretch/>
                  </pic:blipFill>
                  <pic:spPr bwMode="auto">
                    <a:xfrm>
                      <a:off x="0" y="0"/>
                      <a:ext cx="3736056" cy="275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51B1F4" w14:textId="77777777" w:rsidR="00796C5E" w:rsidRPr="00796C5E" w:rsidRDefault="00796C5E" w:rsidP="00796C5E">
      <w:pPr>
        <w:numPr>
          <w:ilvl w:val="0"/>
          <w:numId w:val="1"/>
        </w:numPr>
        <w:spacing w:before="240" w:after="0" w:line="240" w:lineRule="auto"/>
        <w:ind w:left="360"/>
        <w:textAlignment w:val="baseline"/>
        <w:outlineLvl w:val="0"/>
        <w:rPr>
          <w:rFonts w:ascii="TH Sarabun New" w:eastAsia="Times New Roman" w:hAnsi="TH Sarabun New" w:cs="TH Sarabun New"/>
          <w:b/>
          <w:bCs/>
          <w:color w:val="000000"/>
          <w:kern w:val="36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b/>
          <w:bCs/>
          <w:color w:val="000000"/>
          <w:kern w:val="36"/>
          <w:sz w:val="32"/>
          <w:szCs w:val="32"/>
        </w:rPr>
        <w:lastRenderedPageBreak/>
        <w:t>Descriptive statistics</w:t>
      </w:r>
    </w:p>
    <w:p w14:paraId="4924B3CF" w14:textId="77777777" w:rsidR="00796C5E" w:rsidRPr="00796C5E" w:rsidRDefault="00796C5E" w:rsidP="00796C5E">
      <w:pPr>
        <w:spacing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Assume the given data is a sample of the whole population of Covid-19 patients in Thailand. The inferential statistics is needed to refer to facts about ages of the </w:t>
      </w:r>
      <w:proofErr w:type="spellStart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covid</w:t>
      </w:r>
      <w:proofErr w:type="spellEnd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patients.</w:t>
      </w:r>
    </w:p>
    <w:p w14:paraId="2012E1B2" w14:textId="77777777" w:rsidR="00796C5E" w:rsidRPr="00796C5E" w:rsidRDefault="00796C5E" w:rsidP="00796C5E">
      <w:pPr>
        <w:numPr>
          <w:ilvl w:val="1"/>
          <w:numId w:val="2"/>
        </w:num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Find a point estimate of “age” by “sex” using n, mean, SD (not including missing cases)</w:t>
      </w:r>
    </w:p>
    <w:p w14:paraId="0F6926CF" w14:textId="77777777" w:rsidR="00796C5E" w:rsidRPr="00796C5E" w:rsidRDefault="00796C5E" w:rsidP="00796C5E">
      <w:pPr>
        <w:numPr>
          <w:ilvl w:val="1"/>
          <w:numId w:val="2"/>
        </w:numPr>
        <w:spacing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Find a range estimate of “age” by “sex” using Confidence Interval (CI) of 99% (not including missing cases)</w:t>
      </w:r>
    </w:p>
    <w:p w14:paraId="50028F11" w14:textId="77777777" w:rsidR="00796C5E" w:rsidRPr="00796C5E" w:rsidRDefault="00796C5E" w:rsidP="00796C5E">
      <w:pPr>
        <w:numPr>
          <w:ilvl w:val="0"/>
          <w:numId w:val="3"/>
        </w:numPr>
        <w:spacing w:before="240" w:after="0" w:line="240" w:lineRule="auto"/>
        <w:ind w:left="360" w:hanging="360"/>
        <w:textAlignment w:val="baseline"/>
        <w:outlineLvl w:val="0"/>
        <w:rPr>
          <w:rFonts w:ascii="TH Sarabun New" w:eastAsia="Times New Roman" w:hAnsi="TH Sarabun New" w:cs="TH Sarabun New"/>
          <w:b/>
          <w:bCs/>
          <w:color w:val="000000"/>
          <w:kern w:val="36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b/>
          <w:bCs/>
          <w:color w:val="000000"/>
          <w:kern w:val="36"/>
          <w:sz w:val="32"/>
          <w:szCs w:val="32"/>
        </w:rPr>
        <w:t>A/B Testing</w:t>
      </w:r>
    </w:p>
    <w:p w14:paraId="0D375E0A" w14:textId="77777777" w:rsidR="00796C5E" w:rsidRPr="00796C5E" w:rsidRDefault="00796C5E" w:rsidP="00796C5E">
      <w:pPr>
        <w:numPr>
          <w:ilvl w:val="1"/>
          <w:numId w:val="3"/>
        </w:num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Identify the right statistical test to </w:t>
      </w:r>
      <w:proofErr w:type="gramStart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answer</w:t>
      </w:r>
      <w:proofErr w:type="gramEnd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796C5E">
        <w:rPr>
          <w:rFonts w:ascii="TH Sarabun New" w:eastAsia="Times New Roman" w:hAnsi="TH Sarabun New" w:cs="TH Sarabun New"/>
          <w:i/>
          <w:iCs/>
          <w:color w:val="000000"/>
          <w:sz w:val="32"/>
          <w:szCs w:val="32"/>
        </w:rPr>
        <w:t>“Are there any differences of ages between genders (sex)?”</w:t>
      </w: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. Please explain the name of the statistical test, stats value, p-value along with an explanation to answer the question.</w:t>
      </w:r>
    </w:p>
    <w:p w14:paraId="201F5776" w14:textId="77777777" w:rsidR="00796C5E" w:rsidRPr="00796C5E" w:rsidRDefault="00796C5E" w:rsidP="00796C5E">
      <w:pPr>
        <w:numPr>
          <w:ilvl w:val="1"/>
          <w:numId w:val="3"/>
        </w:numPr>
        <w:spacing w:after="0"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Identify the right statistical test to </w:t>
      </w:r>
      <w:proofErr w:type="gramStart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answer</w:t>
      </w:r>
      <w:proofErr w:type="gramEnd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796C5E">
        <w:rPr>
          <w:rFonts w:ascii="TH Sarabun New" w:eastAsia="Times New Roman" w:hAnsi="TH Sarabun New" w:cs="TH Sarabun New"/>
          <w:i/>
          <w:iCs/>
          <w:color w:val="000000"/>
          <w:sz w:val="32"/>
          <w:szCs w:val="32"/>
        </w:rPr>
        <w:t xml:space="preserve">“Are there any differences of ages between </w:t>
      </w:r>
      <w:proofErr w:type="spellStart"/>
      <w:r w:rsidRPr="00796C5E">
        <w:rPr>
          <w:rFonts w:ascii="TH Sarabun New" w:eastAsia="Times New Roman" w:hAnsi="TH Sarabun New" w:cs="TH Sarabun New"/>
          <w:i/>
          <w:iCs/>
          <w:color w:val="000000"/>
          <w:sz w:val="32"/>
          <w:szCs w:val="32"/>
        </w:rPr>
        <w:t>NatinalityGroup</w:t>
      </w:r>
      <w:proofErr w:type="spellEnd"/>
      <w:r w:rsidRPr="00796C5E">
        <w:rPr>
          <w:rFonts w:ascii="TH Sarabun New" w:eastAsia="Times New Roman" w:hAnsi="TH Sarabun New" w:cs="TH Sarabun New"/>
          <w:i/>
          <w:iCs/>
          <w:color w:val="000000"/>
          <w:sz w:val="32"/>
          <w:szCs w:val="32"/>
        </w:rPr>
        <w:t>?”</w:t>
      </w: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. Please explain the name of the statistical test, stats value, p-value along with an explanation to answer the question.</w:t>
      </w:r>
    </w:p>
    <w:p w14:paraId="6D6B1BB0" w14:textId="77777777" w:rsidR="00796C5E" w:rsidRPr="00796C5E" w:rsidRDefault="00796C5E" w:rsidP="00796C5E">
      <w:pPr>
        <w:numPr>
          <w:ilvl w:val="1"/>
          <w:numId w:val="3"/>
        </w:numPr>
        <w:spacing w:line="240" w:lineRule="auto"/>
        <w:ind w:left="720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Create and show a crosstab to count the number of patients, where row and column refers to “</w:t>
      </w:r>
      <w:proofErr w:type="spellStart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NationalityGroup</w:t>
      </w:r>
      <w:proofErr w:type="spellEnd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” and “sex”. Identify the right statistical test to </w:t>
      </w:r>
      <w:proofErr w:type="gramStart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answer</w:t>
      </w:r>
      <w:proofErr w:type="gramEnd"/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796C5E">
        <w:rPr>
          <w:rFonts w:ascii="TH Sarabun New" w:eastAsia="Times New Roman" w:hAnsi="TH Sarabun New" w:cs="TH Sarabun New"/>
          <w:i/>
          <w:iCs/>
          <w:color w:val="000000"/>
          <w:sz w:val="32"/>
          <w:szCs w:val="32"/>
        </w:rPr>
        <w:t xml:space="preserve">“Are there any relationships between </w:t>
      </w:r>
      <w:proofErr w:type="spellStart"/>
      <w:r w:rsidRPr="00796C5E">
        <w:rPr>
          <w:rFonts w:ascii="TH Sarabun New" w:eastAsia="Times New Roman" w:hAnsi="TH Sarabun New" w:cs="TH Sarabun New"/>
          <w:i/>
          <w:iCs/>
          <w:color w:val="000000"/>
          <w:sz w:val="32"/>
          <w:szCs w:val="32"/>
        </w:rPr>
        <w:t>NationalityGroup</w:t>
      </w:r>
      <w:proofErr w:type="spellEnd"/>
      <w:r w:rsidRPr="00796C5E">
        <w:rPr>
          <w:rFonts w:ascii="TH Sarabun New" w:eastAsia="Times New Roman" w:hAnsi="TH Sarabun New" w:cs="TH Sarabun New"/>
          <w:i/>
          <w:iCs/>
          <w:color w:val="000000"/>
          <w:sz w:val="32"/>
          <w:szCs w:val="32"/>
        </w:rPr>
        <w:t xml:space="preserve"> and sex?”</w:t>
      </w:r>
      <w:r w:rsidRPr="00796C5E">
        <w:rPr>
          <w:rFonts w:ascii="TH Sarabun New" w:eastAsia="Times New Roman" w:hAnsi="TH Sarabun New" w:cs="TH Sarabun New"/>
          <w:color w:val="000000"/>
          <w:sz w:val="32"/>
          <w:szCs w:val="32"/>
        </w:rPr>
        <w:t>. Please explain the name of the statistical test, stats value, p-value along with an explanation to answer the question.</w:t>
      </w:r>
    </w:p>
    <w:p w14:paraId="37689A5D" w14:textId="77777777" w:rsidR="00F00DB5" w:rsidRPr="00B0566E" w:rsidRDefault="00F00DB5">
      <w:pPr>
        <w:rPr>
          <w:rFonts w:ascii="TH Sarabun New" w:hAnsi="TH Sarabun New" w:cs="TH Sarabun New"/>
          <w:sz w:val="32"/>
          <w:szCs w:val="32"/>
        </w:rPr>
      </w:pPr>
    </w:p>
    <w:sectPr w:rsidR="00F00DB5" w:rsidRPr="00B05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D100BA"/>
    <w:multiLevelType w:val="multilevel"/>
    <w:tmpl w:val="2A127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3433A1"/>
    <w:multiLevelType w:val="multilevel"/>
    <w:tmpl w:val="E95285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C5E"/>
    <w:rsid w:val="00326B9C"/>
    <w:rsid w:val="00796C5E"/>
    <w:rsid w:val="00B0566E"/>
    <w:rsid w:val="00ED5F70"/>
    <w:rsid w:val="00F00DB5"/>
    <w:rsid w:val="00FF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616FE"/>
  <w15:chartTrackingRefBased/>
  <w15:docId w15:val="{4517AB6D-F6B5-4CC3-AEC2-5D0FBC0FD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6C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C5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96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Melvin Macaranas</dc:creator>
  <cp:keywords/>
  <dc:description/>
  <cp:lastModifiedBy>Melvin Macaranas</cp:lastModifiedBy>
  <cp:revision>1</cp:revision>
  <dcterms:created xsi:type="dcterms:W3CDTF">2020-04-28T06:03:00Z</dcterms:created>
  <dcterms:modified xsi:type="dcterms:W3CDTF">2020-04-28T07:02:00Z</dcterms:modified>
</cp:coreProperties>
</file>