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38" w14:textId="532C25D4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p>
      <w:pPr>
        <w:pStyle w:val="Numbering1"/>
      </w:pPr>
      <w:r>
        <w:t>yes</w:t>
      </w:r>
    </w:p>
    <w:p>
      <w:pPr>
        <w:pStyle w:val="Heading1"/>
      </w:pPr>
      <w:r>
        <w:t>My first numbered heading</w:t>
      </w:r>
    </w:p>
    <w:p>
      <w:pPr>
        <w:pStyle w:val="Heading1"/>
      </w:pPr>
      <w:r>
        <w:t>My first numbered heading 2</w:t>
      </w:r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7727DA"/>
    <w:rsid w:val="00BD1085"/>
    <w:rsid w:val="00D1570B"/>
    <w:rsid w:val="00E04430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 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 I Char"/>
    <w:basedOn w:val="Numbering1Char"/>
    <w:link w:val="NumberingI"/>
    <w:rsid w:val="002A65F6"/>
  </w:style>
  <w:style w:type="paragraph" w:customStyle="1" w:styleId="Numberinga">
    <w:name w:val="Numbering 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 a Char"/>
    <w:basedOn w:val="ListParagraphChar"/>
    <w:link w:val="Numberinga"/>
    <w:rsid w:val="002A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2023-07-17T10:43:00Z</dcterms:created>
  <dcterms:modified xsi:type="dcterms:W3CDTF">2023-07-17T11:21:00Z</dcterms:modified>
</cp:coreProperties>
</file>